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074ABC" w:rsidR="00BC4D60" w:rsidP="52966CFB" w:rsidRDefault="00BC4D60" w14:paraId="716B92FF" wp14:textId="5C7F1F9A">
      <w:pPr>
        <w:pStyle w:val="Normal"/>
        <w:spacing w:after="0" w:line="360" w:lineRule="auto"/>
        <w:jc w:val="center"/>
        <w:rPr>
          <w:rFonts w:ascii="Arial" w:hAnsi="Arial" w:eastAsia="Times New Roman" w:cs="Arial"/>
          <w:b w:val="1"/>
          <w:bCs w:val="1"/>
          <w:color w:val="000000"/>
          <w:sz w:val="24"/>
          <w:szCs w:val="24"/>
          <w:lang w:eastAsia="es-AR"/>
        </w:rPr>
      </w:pPr>
      <w:r w:rsidRPr="52966CFB" w:rsidR="00BC4D60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lang w:eastAsia="es-AR"/>
        </w:rPr>
        <w:t>Evaluación de Educación Física</w:t>
      </w:r>
    </w:p>
    <w:p xmlns:wp14="http://schemas.microsoft.com/office/word/2010/wordml" w:rsidRPr="00074ABC" w:rsidR="00BC4D60" w:rsidP="00BC4D60" w:rsidRDefault="00BC4D60" w14:paraId="58EA1B1D" wp14:textId="77777777">
      <w:pPr>
        <w:spacing w:after="0" w:line="360" w:lineRule="auto"/>
        <w:rPr>
          <w:rFonts w:ascii="Arial" w:hAnsi="Arial" w:eastAsia="Times New Roman" w:cs="Arial"/>
          <w:color w:val="000000"/>
          <w:sz w:val="24"/>
          <w:szCs w:val="27"/>
          <w:lang w:eastAsia="es-AR"/>
        </w:rPr>
      </w:pPr>
      <w:r w:rsidRPr="00074ABC">
        <w:rPr>
          <w:rFonts w:ascii="Arial" w:hAnsi="Arial" w:eastAsia="Times New Roman" w:cs="Arial"/>
          <w:color w:val="000000"/>
          <w:sz w:val="24"/>
          <w:szCs w:val="27"/>
          <w:lang w:eastAsia="es-AR"/>
        </w:rPr>
        <w:t>Nombre y apellido:</w:t>
      </w:r>
    </w:p>
    <w:p xmlns:wp14="http://schemas.microsoft.com/office/word/2010/wordml" w:rsidRPr="00074ABC" w:rsidR="00BC4D60" w:rsidP="00BC4D60" w:rsidRDefault="00BC4D60" w14:paraId="278E1555" wp14:textId="77777777">
      <w:pPr>
        <w:spacing w:after="0" w:line="360" w:lineRule="auto"/>
        <w:rPr>
          <w:rFonts w:ascii="Arial" w:hAnsi="Arial" w:eastAsia="Times New Roman" w:cs="Arial"/>
          <w:color w:val="000000"/>
          <w:sz w:val="24"/>
          <w:szCs w:val="27"/>
          <w:lang w:eastAsia="es-AR"/>
        </w:rPr>
      </w:pPr>
      <w:r w:rsidRPr="00074ABC">
        <w:rPr>
          <w:rFonts w:ascii="Arial" w:hAnsi="Arial" w:eastAsia="Times New Roman" w:cs="Arial"/>
          <w:color w:val="000000"/>
          <w:sz w:val="24"/>
          <w:szCs w:val="27"/>
          <w:lang w:eastAsia="es-AR"/>
        </w:rPr>
        <w:t>Curso:</w:t>
      </w:r>
    </w:p>
    <w:p xmlns:wp14="http://schemas.microsoft.com/office/word/2010/wordml" w:rsidRPr="00074ABC" w:rsidR="00BC4D60" w:rsidP="00BC4D60" w:rsidRDefault="00BC4D60" w14:paraId="71797186" wp14:textId="77777777">
      <w:pPr>
        <w:spacing w:after="0" w:line="360" w:lineRule="auto"/>
        <w:rPr>
          <w:rFonts w:ascii="Arial" w:hAnsi="Arial" w:eastAsia="Times New Roman" w:cs="Arial"/>
          <w:color w:val="000000"/>
          <w:sz w:val="24"/>
          <w:szCs w:val="27"/>
          <w:lang w:eastAsia="es-AR"/>
        </w:rPr>
      </w:pPr>
      <w:r w:rsidRPr="00074ABC">
        <w:rPr>
          <w:rFonts w:ascii="Arial" w:hAnsi="Arial" w:eastAsia="Times New Roman" w:cs="Arial"/>
          <w:color w:val="000000"/>
          <w:sz w:val="24"/>
          <w:szCs w:val="27"/>
          <w:lang w:eastAsia="es-AR"/>
        </w:rPr>
        <w:t>Profesor:</w:t>
      </w:r>
      <w:r w:rsidR="007C32BC">
        <w:rPr>
          <w:rFonts w:ascii="Arial" w:hAnsi="Arial" w:eastAsia="Times New Roman" w:cs="Arial"/>
          <w:color w:val="000000"/>
          <w:sz w:val="24"/>
          <w:szCs w:val="27"/>
          <w:lang w:eastAsia="es-AR"/>
        </w:rPr>
        <w:t xml:space="preserve"> Felipe Vargas</w:t>
      </w:r>
    </w:p>
    <w:p xmlns:wp14="http://schemas.microsoft.com/office/word/2010/wordml" w:rsidR="00BC4D60" w:rsidP="00BC4D60" w:rsidRDefault="00BC4D60" w14:paraId="169FFDB4" wp14:textId="77777777">
      <w:pPr>
        <w:spacing w:after="0" w:line="360" w:lineRule="auto"/>
        <w:rPr>
          <w:rFonts w:ascii="Arial" w:hAnsi="Arial" w:eastAsia="Times New Roman" w:cs="Arial"/>
          <w:color w:val="000000"/>
          <w:sz w:val="24"/>
          <w:szCs w:val="27"/>
          <w:lang w:eastAsia="es-AR"/>
        </w:rPr>
      </w:pPr>
      <w:r w:rsidRPr="241EBDED" w:rsidR="00BC4D60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s-AR"/>
        </w:rPr>
        <w:t xml:space="preserve">TEMAS: </w:t>
      </w:r>
    </w:p>
    <w:p xmlns:wp14="http://schemas.microsoft.com/office/word/2010/wordml" w:rsidR="00BC4D60" w:rsidP="00BC4D60" w:rsidRDefault="00BC4D60" w14:paraId="3CF0D2AF" wp14:textId="77777777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eastAsia="Times New Roman" w:cs="Arial"/>
          <w:color w:val="000000"/>
          <w:sz w:val="24"/>
          <w:szCs w:val="27"/>
          <w:lang w:eastAsia="es-AR"/>
        </w:rPr>
      </w:pPr>
      <w:r>
        <w:rPr>
          <w:rFonts w:ascii="Arial" w:hAnsi="Arial" w:eastAsia="Times New Roman" w:cs="Arial"/>
          <w:color w:val="000000"/>
          <w:sz w:val="24"/>
          <w:szCs w:val="27"/>
          <w:lang w:eastAsia="es-AR"/>
        </w:rPr>
        <w:t>Capacidades coordinativas</w:t>
      </w:r>
    </w:p>
    <w:p xmlns:wp14="http://schemas.microsoft.com/office/word/2010/wordml" w:rsidR="000206DA" w:rsidP="000206DA" w:rsidRDefault="000206DA" w14:paraId="0A37501D" wp14:textId="77777777">
      <w:pPr>
        <w:pStyle w:val="Prrafodelista"/>
        <w:spacing w:after="0" w:line="360" w:lineRule="auto"/>
        <w:rPr>
          <w:rFonts w:ascii="Arial" w:hAnsi="Arial" w:eastAsia="Times New Roman" w:cs="Arial"/>
          <w:color w:val="000000"/>
          <w:sz w:val="24"/>
          <w:szCs w:val="27"/>
          <w:lang w:eastAsia="es-AR"/>
        </w:rPr>
      </w:pPr>
    </w:p>
    <w:p xmlns:wp14="http://schemas.microsoft.com/office/word/2010/wordml" w:rsidRPr="004357A1" w:rsidR="000206DA" w:rsidP="241EBDED" w:rsidRDefault="000206DA" w14:paraId="5426DCED" wp14:textId="6AD5787A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b w:val="1"/>
          <w:bCs w:val="1"/>
          <w:color w:val="000000"/>
          <w:sz w:val="24"/>
          <w:szCs w:val="24"/>
          <w:lang w:eastAsia="es-AR"/>
        </w:rPr>
      </w:pPr>
      <w:r w:rsidRPr="241EBDED" w:rsidR="2E5938D3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lang w:eastAsia="es-AR"/>
        </w:rPr>
        <w:t>Reflexione y fundamente en un párrafo de 5 renglones porque cree que son fundamentales trabajar las capacidades coordinativas</w:t>
      </w:r>
      <w:r w:rsidRPr="241EBDED" w:rsidR="000206DA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lang w:eastAsia="es-AR"/>
        </w:rPr>
        <w:t>.</w:t>
      </w:r>
    </w:p>
    <w:p xmlns:wp14="http://schemas.microsoft.com/office/word/2010/wordml" w:rsidRPr="000B7680" w:rsidR="000206DA" w:rsidP="000206DA" w:rsidRDefault="000206DA" w14:paraId="1E8A96BD" wp14:textId="7777777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b/>
          <w:color w:val="000000"/>
          <w:sz w:val="24"/>
          <w:szCs w:val="27"/>
          <w:lang w:eastAsia="es-AR"/>
        </w:rPr>
      </w:pPr>
      <w:r w:rsidRPr="000B7680">
        <w:rPr>
          <w:rFonts w:ascii="Arial" w:hAnsi="Arial" w:eastAsia="Times New Roman" w:cs="Arial"/>
          <w:b/>
          <w:color w:val="000000"/>
          <w:sz w:val="24"/>
          <w:szCs w:val="27"/>
          <w:lang w:eastAsia="es-AR"/>
        </w:rPr>
        <w:t>Responda verdadero o falso según corresponda:</w:t>
      </w:r>
    </w:p>
    <w:p xmlns:wp14="http://schemas.microsoft.com/office/word/2010/wordml" w:rsidR="000206DA" w:rsidP="000206DA" w:rsidRDefault="000206DA" w14:paraId="18A89408" wp14:textId="77777777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eastAsia="Times New Roman" w:cs="Arial"/>
          <w:color w:val="000000"/>
          <w:sz w:val="24"/>
          <w:szCs w:val="27"/>
          <w:lang w:eastAsia="es-AR"/>
        </w:rPr>
      </w:pPr>
      <w:r>
        <w:rPr>
          <w:rFonts w:ascii="Arial" w:hAnsi="Arial" w:eastAsia="Times New Roman" w:cs="Arial"/>
          <w:color w:val="000000"/>
          <w:sz w:val="24"/>
          <w:szCs w:val="27"/>
          <w:lang w:eastAsia="es-AR"/>
        </w:rPr>
        <w:t xml:space="preserve">Las capacidades coordinativas son aquellas capacidades </w:t>
      </w:r>
      <w:r w:rsidRPr="00BC4D60">
        <w:rPr>
          <w:rFonts w:ascii="Arial" w:hAnsi="Arial" w:eastAsia="Times New Roman" w:cs="Arial"/>
          <w:color w:val="000000"/>
          <w:sz w:val="24"/>
          <w:szCs w:val="27"/>
          <w:lang w:eastAsia="es-AR"/>
        </w:rPr>
        <w:t>que tiene el cuerpo de desarrollar una serie de acciones determinadas.</w:t>
      </w:r>
    </w:p>
    <w:p xmlns:wp14="http://schemas.microsoft.com/office/word/2010/wordml" w:rsidR="000206DA" w:rsidP="000206DA" w:rsidRDefault="000206DA" w14:paraId="78F6FF41" wp14:textId="77777777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eastAsia="Times New Roman" w:cs="Arial"/>
          <w:color w:val="000000"/>
          <w:sz w:val="24"/>
          <w:szCs w:val="27"/>
          <w:lang w:eastAsia="es-AR"/>
        </w:rPr>
      </w:pPr>
      <w:r w:rsidRPr="241EBDED" w:rsidR="000206DA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s-AR"/>
        </w:rPr>
        <w:t>La fuerza y la velocidad pertenecen a las capacidades coordinativas.</w:t>
      </w:r>
    </w:p>
    <w:p xmlns:wp14="http://schemas.microsoft.com/office/word/2010/wordml" w:rsidR="000206DA" w:rsidP="000206DA" w:rsidRDefault="000206DA" w14:paraId="704E41BD" wp14:textId="77777777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eastAsia="Times New Roman" w:cs="Arial"/>
          <w:color w:val="000000"/>
          <w:sz w:val="24"/>
          <w:szCs w:val="27"/>
          <w:lang w:eastAsia="es-AR"/>
        </w:rPr>
      </w:pPr>
      <w:r>
        <w:rPr>
          <w:rFonts w:ascii="Arial" w:hAnsi="Arial" w:eastAsia="Times New Roman" w:cs="Arial"/>
          <w:color w:val="000000"/>
          <w:sz w:val="24"/>
          <w:szCs w:val="27"/>
          <w:lang w:eastAsia="es-AR"/>
        </w:rPr>
        <w:t>Equilibrio, ritmo y orientación son ejemplos de capacidades coordinativas.</w:t>
      </w:r>
    </w:p>
    <w:p xmlns:wp14="http://schemas.microsoft.com/office/word/2010/wordml" w:rsidR="000206DA" w:rsidP="000206DA" w:rsidRDefault="000206DA" w14:paraId="5E656260" wp14:textId="77777777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eastAsia="Times New Roman" w:cs="Arial"/>
          <w:color w:val="000000"/>
          <w:sz w:val="24"/>
          <w:szCs w:val="27"/>
          <w:lang w:eastAsia="es-AR"/>
        </w:rPr>
      </w:pPr>
      <w:r w:rsidRPr="241EBDED" w:rsidR="000206DA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s-AR"/>
        </w:rPr>
        <w:t>El ritmo y la relajación son capacidades condicionales.</w:t>
      </w:r>
    </w:p>
    <w:p w:rsidR="241EBDED" w:rsidP="241EBDED" w:rsidRDefault="241EBDED" w14:paraId="4A7E9425" w14:textId="62A4CA99">
      <w:pPr>
        <w:pStyle w:val="Prrafodelista"/>
        <w:spacing w:after="0" w:line="360" w:lineRule="auto"/>
        <w:ind w:left="1080"/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s-AR"/>
        </w:rPr>
      </w:pPr>
    </w:p>
    <w:p xmlns:wp14="http://schemas.microsoft.com/office/word/2010/wordml" w:rsidRPr="000B7680" w:rsidR="008A7F5B" w:rsidP="008A7F5B" w:rsidRDefault="008A7F5B" w14:paraId="11CDD156" wp14:textId="77777777">
      <w:pPr>
        <w:pStyle w:val="Prrafodelista"/>
        <w:numPr>
          <w:ilvl w:val="0"/>
          <w:numId w:val="2"/>
        </w:numPr>
        <w:tabs>
          <w:tab w:val="left" w:pos="5040"/>
        </w:tabs>
        <w:rPr>
          <w:rFonts w:ascii="Arial" w:hAnsi="Arial" w:cs="Arial"/>
          <w:b/>
          <w:sz w:val="24"/>
        </w:rPr>
      </w:pPr>
      <w:r w:rsidRPr="000B7680">
        <w:rPr>
          <w:rFonts w:ascii="Arial" w:hAnsi="Arial" w:cs="Arial"/>
          <w:b/>
          <w:sz w:val="24"/>
        </w:rPr>
        <w:t>Nombre un deporte en el que predomine las siguientes capacidades coordinativas.</w:t>
      </w:r>
    </w:p>
    <w:p xmlns:wp14="http://schemas.microsoft.com/office/word/2010/wordml" w:rsidR="008A7F5B" w:rsidP="008A7F5B" w:rsidRDefault="008A7F5B" w14:paraId="5DAB6C7B" wp14:textId="77777777">
      <w:pPr>
        <w:pStyle w:val="Prrafodelista"/>
        <w:tabs>
          <w:tab w:val="left" w:pos="5040"/>
        </w:tabs>
        <w:rPr>
          <w:rFonts w:ascii="Arial" w:hAnsi="Arial" w:cs="Arial"/>
          <w:sz w:val="24"/>
        </w:rPr>
      </w:pPr>
    </w:p>
    <w:p xmlns:wp14="http://schemas.microsoft.com/office/word/2010/wordml" w:rsidR="008A7F5B" w:rsidP="008A7F5B" w:rsidRDefault="008A7F5B" w14:paraId="37BD8B76" wp14:textId="77777777">
      <w:pPr>
        <w:pStyle w:val="Prrafodelista"/>
        <w:numPr>
          <w:ilvl w:val="0"/>
          <w:numId w:val="17"/>
        </w:numPr>
        <w:tabs>
          <w:tab w:val="left" w:pos="50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ORIENTACIÓN: </w:t>
      </w:r>
    </w:p>
    <w:p xmlns:wp14="http://schemas.microsoft.com/office/word/2010/wordml" w:rsidR="008A7F5B" w:rsidP="008A7F5B" w:rsidRDefault="008A7F5B" w14:paraId="5DB64066" wp14:textId="77777777">
      <w:pPr>
        <w:pStyle w:val="Prrafodelista"/>
        <w:numPr>
          <w:ilvl w:val="0"/>
          <w:numId w:val="17"/>
        </w:numPr>
        <w:tabs>
          <w:tab w:val="left" w:pos="50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EQUILIBRIO:</w:t>
      </w:r>
    </w:p>
    <w:p xmlns:wp14="http://schemas.microsoft.com/office/word/2010/wordml" w:rsidR="008A7F5B" w:rsidP="008A7F5B" w:rsidRDefault="008A7F5B" w14:paraId="680B4776" wp14:textId="77777777">
      <w:pPr>
        <w:pStyle w:val="Prrafodelista"/>
        <w:numPr>
          <w:ilvl w:val="0"/>
          <w:numId w:val="17"/>
        </w:numPr>
        <w:tabs>
          <w:tab w:val="left" w:pos="50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RELAJACIÓN:</w:t>
      </w:r>
    </w:p>
    <w:p xmlns:wp14="http://schemas.microsoft.com/office/word/2010/wordml" w:rsidRPr="004357A1" w:rsidR="004357A1" w:rsidP="241EBDED" w:rsidRDefault="004357A1" w14:paraId="6A05A809" wp14:noSpellErr="1" wp14:textId="3688BAE6">
      <w:pPr>
        <w:pStyle w:val="Normal"/>
        <w:tabs>
          <w:tab w:val="left" w:pos="5040"/>
        </w:tabs>
        <w:rPr>
          <w:rFonts w:ascii="Arial" w:hAnsi="Arial" w:cs="Arial"/>
          <w:sz w:val="24"/>
          <w:szCs w:val="24"/>
        </w:rPr>
      </w:pPr>
    </w:p>
    <w:p xmlns:wp14="http://schemas.microsoft.com/office/word/2010/wordml" w:rsidRPr="004357A1" w:rsidR="004357A1" w:rsidP="004357A1" w:rsidRDefault="004357A1" w14:paraId="675D13BB" wp14:textId="77777777">
      <w:pPr>
        <w:pStyle w:val="Prrafodelista"/>
        <w:numPr>
          <w:ilvl w:val="0"/>
          <w:numId w:val="2"/>
        </w:numPr>
        <w:tabs>
          <w:tab w:val="left" w:pos="5040"/>
        </w:tabs>
        <w:rPr>
          <w:rFonts w:ascii="Arial" w:hAnsi="Arial" w:cs="Arial"/>
          <w:b/>
          <w:sz w:val="24"/>
        </w:rPr>
      </w:pPr>
      <w:r w:rsidRPr="000D6C35">
        <w:rPr>
          <w:rFonts w:ascii="Arial" w:hAnsi="Arial" w:cs="Arial"/>
          <w:b/>
          <w:sz w:val="24"/>
        </w:rPr>
        <w:t>Indique a qué capacidad coordinativa predomina cada deporte.</w:t>
      </w:r>
    </w:p>
    <w:p xmlns:wp14="http://schemas.microsoft.com/office/word/2010/wordml" w:rsidR="004357A1" w:rsidP="004357A1" w:rsidRDefault="004357A1" w14:paraId="1D3FA8DF" wp14:textId="77777777">
      <w:pPr>
        <w:pStyle w:val="Prrafodelista"/>
        <w:numPr>
          <w:ilvl w:val="0"/>
          <w:numId w:val="17"/>
        </w:numPr>
        <w:tabs>
          <w:tab w:val="left" w:pos="50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Hockey sobre patines: </w:t>
      </w:r>
    </w:p>
    <w:p xmlns:wp14="http://schemas.microsoft.com/office/word/2010/wordml" w:rsidR="004357A1" w:rsidP="004357A1" w:rsidRDefault="004357A1" w14:paraId="2584D2F6" wp14:textId="77777777">
      <w:pPr>
        <w:pStyle w:val="Prrafodelista"/>
        <w:numPr>
          <w:ilvl w:val="0"/>
          <w:numId w:val="17"/>
        </w:numPr>
        <w:tabs>
          <w:tab w:val="left" w:pos="50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Maratón:</w:t>
      </w:r>
    </w:p>
    <w:p xmlns:wp14="http://schemas.microsoft.com/office/word/2010/wordml" w:rsidRPr="004357A1" w:rsidR="004357A1" w:rsidP="004357A1" w:rsidRDefault="004357A1" w14:paraId="61359504" wp14:textId="77777777">
      <w:pPr>
        <w:pStyle w:val="Prrafodelista"/>
        <w:numPr>
          <w:ilvl w:val="0"/>
          <w:numId w:val="17"/>
        </w:numPr>
        <w:tabs>
          <w:tab w:val="left" w:pos="5040"/>
        </w:tabs>
        <w:rPr>
          <w:rFonts w:ascii="Arial" w:hAnsi="Arial" w:cs="Arial"/>
          <w:sz w:val="24"/>
        </w:rPr>
      </w:pPr>
      <w:r w:rsidRPr="241EBDED" w:rsidR="004357A1">
        <w:rPr>
          <w:rFonts w:ascii="Arial" w:hAnsi="Arial" w:cs="Arial"/>
          <w:sz w:val="24"/>
          <w:szCs w:val="24"/>
        </w:rPr>
        <w:t>Nado sincronizado:</w:t>
      </w:r>
    </w:p>
    <w:p w:rsidR="241EBDED" w:rsidP="241EBDED" w:rsidRDefault="241EBDED" w14:paraId="05F9C147" w14:textId="59432347">
      <w:pPr>
        <w:pStyle w:val="Normal"/>
        <w:tabs>
          <w:tab w:val="left" w:leader="none" w:pos="5040"/>
        </w:tabs>
        <w:rPr>
          <w:rFonts w:ascii="Arial" w:hAnsi="Arial" w:cs="Arial"/>
          <w:sz w:val="24"/>
          <w:szCs w:val="24"/>
        </w:rPr>
      </w:pPr>
    </w:p>
    <w:p w:rsidR="241EBDED" w:rsidP="241EBDED" w:rsidRDefault="241EBDED" w14:paraId="6E0F53BF" w14:textId="1DC874E0">
      <w:pPr>
        <w:pStyle w:val="Normal"/>
        <w:tabs>
          <w:tab w:val="left" w:leader="none" w:pos="5040"/>
        </w:tabs>
        <w:rPr>
          <w:rFonts w:ascii="Arial" w:hAnsi="Arial" w:cs="Arial"/>
          <w:sz w:val="24"/>
          <w:szCs w:val="24"/>
        </w:rPr>
      </w:pPr>
    </w:p>
    <w:p w:rsidR="45681CD7" w:rsidP="241EBDED" w:rsidRDefault="45681CD7" w14:paraId="3B2A72C4" w14:textId="22730F63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AR"/>
        </w:rPr>
      </w:pPr>
      <w:r w:rsidRPr="241EBDED" w:rsidR="45681C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AR"/>
        </w:rPr>
        <w:t xml:space="preserve">Los siguientes ejemplos de ejercicios corresponden a un tipo de </w:t>
      </w:r>
      <w:r w:rsidRPr="241EBDED" w:rsidR="45681CD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AR"/>
        </w:rPr>
        <w:t>capacidad coordinativa.</w:t>
      </w:r>
      <w:r w:rsidRPr="241EBDED" w:rsidR="45681C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AR"/>
        </w:rPr>
        <w:t xml:space="preserve"> Indique a cuál pertenece.</w:t>
      </w:r>
    </w:p>
    <w:p w:rsidR="72936ABB" w:rsidP="52966CFB" w:rsidRDefault="72936ABB" w14:paraId="139EC3DE" w14:textId="63C3C402">
      <w:pPr>
        <w:pStyle w:val="Normal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  <w:r w:rsidR="45681CD7">
        <w:drawing>
          <wp:inline wp14:editId="156EF09D" wp14:anchorId="5B7BCAE1">
            <wp:extent cx="1938704" cy="1400175"/>
            <wp:effectExtent l="0" t="0" r="0" b="0"/>
            <wp:docPr id="1055017123" name="" descr="La gimnasia rítmica, el deporte olvidado, un deporte sin repercusión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51d4bb24b5c409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704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2936ABB">
        <w:drawing>
          <wp:inline wp14:editId="5C85E094" wp14:anchorId="4CD69002">
            <wp:extent cx="619125" cy="200025"/>
            <wp:effectExtent l="0" t="0" r="0" b="0"/>
            <wp:docPr id="869889781" name="" descr="Form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fd6c8665bda42a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2966CFB" w:rsidR="45681C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  <w:t xml:space="preserve">    …………………………………………..</w:t>
      </w:r>
    </w:p>
    <w:p w:rsidR="45681CD7" w:rsidP="52966CFB" w:rsidRDefault="45681CD7" w14:paraId="5AC44065" w14:textId="21A4215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  <w:r w:rsidR="45681CD7">
        <w:drawing>
          <wp:inline wp14:editId="71A0E4B6" wp14:anchorId="0DE6BC7B">
            <wp:extent cx="2049351" cy="1276350"/>
            <wp:effectExtent l="0" t="0" r="0" b="0"/>
            <wp:docPr id="1575136434" name="" descr="Federico grabich | Últimas Noticias de Federico grabich | Temas en La Voz  del Interior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8826524a3434e7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49351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2588DE4">
        <w:drawing>
          <wp:inline wp14:editId="1804BB88" wp14:anchorId="6DB1ABFB">
            <wp:extent cx="619125" cy="200025"/>
            <wp:effectExtent l="0" t="0" r="0" b="0"/>
            <wp:docPr id="749403535" name="" descr="Form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9b6570edee8444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9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2966CFB" w:rsidR="45681C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  <w:t>…………………………………………..</w:t>
      </w:r>
    </w:p>
    <w:p w:rsidR="45681CD7" w:rsidP="52966CFB" w:rsidRDefault="45681CD7" w14:paraId="2470A29B" w14:textId="0F3BFC8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  <w:r w:rsidR="45681CD7">
        <w:drawing>
          <wp:inline wp14:editId="147C410F" wp14:anchorId="77BFE802">
            <wp:extent cx="2143125" cy="1441067"/>
            <wp:effectExtent l="0" t="0" r="0" b="0"/>
            <wp:docPr id="1422570866" name="" descr="Plan de entrenamiento ciclista: ¡Ponte en forma!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879d9f2394c409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43125" cy="144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A736AE6">
        <w:drawing>
          <wp:inline wp14:editId="74E9C3CA" wp14:anchorId="4BA5F822">
            <wp:extent cx="619125" cy="200025"/>
            <wp:effectExtent l="0" t="0" r="0" b="0"/>
            <wp:docPr id="1360810528" name="" descr="Form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cac2a67ace2417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9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2966CFB" w:rsidR="45681C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  <w:t xml:space="preserve">  …………………………………………..</w:t>
      </w:r>
    </w:p>
    <w:p w:rsidR="45681CD7" w:rsidP="52966CFB" w:rsidRDefault="45681CD7" w14:paraId="381E2E09" w14:textId="23450972">
      <w:pPr>
        <w:pStyle w:val="Normal"/>
        <w:tabs>
          <w:tab w:val="left" w:leader="none" w:pos="3131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  <w:r w:rsidR="45681CD7">
        <w:drawing>
          <wp:inline wp14:editId="57E237D1" wp14:anchorId="00447B20">
            <wp:extent cx="2143125" cy="1214131"/>
            <wp:effectExtent l="0" t="0" r="0" b="0"/>
            <wp:docPr id="973156743" name="" descr="Mundial de Basquet: Argentina vs España: resultado y resumen de la final  del Mundial de Básquetbol China 2019 | MARCA Claro Argentin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3660ae61be04ef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43125" cy="121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91DF629">
        <w:drawing>
          <wp:inline wp14:editId="734B0B67" wp14:anchorId="63479B94">
            <wp:extent cx="619125" cy="200025"/>
            <wp:effectExtent l="0" t="0" r="0" b="0"/>
            <wp:docPr id="1015417137" name="" descr="Form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30aba67e9f4ac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9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2966CFB" w:rsidR="45681C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  <w:t xml:space="preserve">  …………………………………………..</w:t>
      </w:r>
    </w:p>
    <w:p w:rsidR="45681CD7" w:rsidP="52966CFB" w:rsidRDefault="45681CD7" w14:paraId="4A2ACF89" w14:textId="4A8CBC8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</w:pPr>
      <w:r w:rsidR="45681CD7">
        <w:drawing>
          <wp:inline wp14:editId="7C497191" wp14:anchorId="2690664E">
            <wp:extent cx="2128838" cy="1419225"/>
            <wp:effectExtent l="0" t="0" r="0" b="0"/>
            <wp:docPr id="2099274602" name="" descr="América en Río 2016: Canadiense retorna a América el salto alto - Aips  Americ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c6f78041c9d4ed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28838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B17F50A">
        <w:drawing>
          <wp:inline wp14:editId="1A322C15" wp14:anchorId="1639A55A">
            <wp:extent cx="619125" cy="200025"/>
            <wp:effectExtent l="0" t="0" r="0" b="0"/>
            <wp:docPr id="247735266" name="" descr="Form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0b748eea6e5412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9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2966CFB" w:rsidR="45681C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AR"/>
        </w:rPr>
        <w:t xml:space="preserve"> …………………………………………..</w:t>
      </w:r>
    </w:p>
    <w:p xmlns:wp14="http://schemas.microsoft.com/office/word/2010/wordml" w:rsidRPr="004357A1" w:rsidR="00634093" w:rsidP="52966CFB" w:rsidRDefault="000206DA" w14:paraId="47E40D86" wp14:textId="7777777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b w:val="1"/>
          <w:bCs w:val="1"/>
          <w:sz w:val="20"/>
          <w:szCs w:val="20"/>
        </w:rPr>
      </w:pPr>
      <w:r w:rsidRPr="52966CFB" w:rsidR="000206DA">
        <w:rPr>
          <w:rFonts w:ascii="Arial" w:hAnsi="Arial" w:cs="Arial"/>
          <w:b w:val="1"/>
          <w:bCs w:val="1"/>
          <w:sz w:val="20"/>
          <w:szCs w:val="20"/>
        </w:rPr>
        <w:t>Una</w:t>
      </w:r>
      <w:r w:rsidRPr="52966CFB" w:rsidR="006B1ABE">
        <w:rPr>
          <w:rFonts w:ascii="Arial" w:hAnsi="Arial" w:cs="Arial"/>
          <w:b w:val="1"/>
          <w:bCs w:val="1"/>
          <w:sz w:val="20"/>
          <w:szCs w:val="20"/>
        </w:rPr>
        <w:t xml:space="preserve"> con flechas</w:t>
      </w:r>
      <w:bookmarkStart w:name="_GoBack" w:id="0"/>
      <w:bookmarkEnd w:id="0"/>
      <w:r w:rsidRPr="52966CFB" w:rsidR="000206DA">
        <w:rPr>
          <w:rFonts w:ascii="Arial" w:hAnsi="Arial" w:cs="Arial"/>
          <w:b w:val="1"/>
          <w:bCs w:val="1"/>
          <w:sz w:val="20"/>
          <w:szCs w:val="20"/>
        </w:rPr>
        <w:t xml:space="preserve"> cada capacidad coordinativa con su correspondiente definición. </w:t>
      </w:r>
    </w:p>
    <w:p xmlns:wp14="http://schemas.microsoft.com/office/word/2010/wordml" w:rsidR="00634093" w:rsidP="00634093" w:rsidRDefault="00CF6DCF" w14:paraId="476EDEA6" wp14:textId="77777777">
      <w:pPr>
        <w:ind w:left="720"/>
      </w:pPr>
      <w:r>
        <w:rPr>
          <w:noProof/>
          <w:lang w:eastAsia="es-AR"/>
        </w:rPr>
        <w:pict w14:anchorId="02117BE1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style="position:absolute;left:0;text-align:left;margin-left:248.9pt;margin-top:16.1pt;width:166.6pt;height:65.3pt;z-index:251673600;visibility:visible;mso-width-relative:margin;mso-height-relative:margin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">
            <v:textbox>
              <w:txbxContent>
                <w:p w:rsidR="000206DA" w:rsidRDefault="000206DA" w14:paraId="0847D796" wp14:textId="77777777">
                  <w:r>
                    <w:rPr>
                      <w:rFonts w:ascii="Arial" w:hAnsi="Arial" w:cs="Arial"/>
                      <w:sz w:val="24"/>
                      <w:szCs w:val="24"/>
                    </w:rPr>
                    <w:t>Es</w:t>
                  </w:r>
                  <w:r w:rsidRPr="003E4425">
                    <w:rPr>
                      <w:rFonts w:ascii="Arial" w:hAnsi="Arial" w:cs="Arial"/>
                      <w:sz w:val="24"/>
                      <w:szCs w:val="24"/>
                    </w:rPr>
                    <w:t xml:space="preserve"> la c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apacidad de relajar (liberar </w:t>
                  </w:r>
                  <w:r w:rsidRPr="003E4425">
                    <w:rPr>
                      <w:rFonts w:ascii="Arial" w:hAnsi="Arial" w:cs="Arial"/>
                      <w:sz w:val="24"/>
                      <w:szCs w:val="24"/>
                    </w:rPr>
                    <w:t>tensión) de forma voluntaria a la musculatura.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 w14:anchorId="60CFDC6C">
          <v:shape id="_x0000_s1027" style="position:absolute;left:0;text-align:left;margin-left:-36.5pt;margin-top:16.1pt;width:93.75pt;height:31.8pt;z-index:251661312;visibility:visible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">
            <v:textbox>
              <w:txbxContent>
                <w:p w:rsidRPr="000206DA" w:rsidR="000206DA" w:rsidRDefault="000206DA" w14:paraId="2E39195F" wp14:textId="77777777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ACOPLAMIENTO</w:t>
                  </w:r>
                </w:p>
              </w:txbxContent>
            </v:textbox>
          </v:shape>
        </w:pict>
      </w:r>
      <w:r w:rsidR="00634093">
        <w:t xml:space="preserve"> </w:t>
      </w:r>
    </w:p>
    <w:p xmlns:wp14="http://schemas.microsoft.com/office/word/2010/wordml" w:rsidR="000206DA" w:rsidP="00520720" w:rsidRDefault="00CF6DCF" w14:paraId="47401AEF" wp14:textId="77777777">
      <w:pPr>
        <w:tabs>
          <w:tab w:val="left" w:pos="3533"/>
        </w:tabs>
      </w:pPr>
      <w:r>
        <w:rPr>
          <w:noProof/>
          <w:lang w:eastAsia="es-AR"/>
        </w:rPr>
        <w:pict w14:anchorId="3335E434">
          <v:shape id="_x0000_s1028" style="position:absolute;margin-left:-36.15pt;margin-top:544.3pt;width:93.75pt;height:31.8pt;z-index:251671552;visibility:visible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">
            <v:textbox>
              <w:txbxContent>
                <w:p w:rsidRPr="000206DA" w:rsidR="000206DA" w:rsidP="000206DA" w:rsidRDefault="000206DA" w14:paraId="6D2D614F" wp14:textId="77777777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RITMO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 w14:anchorId="0E325E95">
          <v:shape id="_x0000_s1029" style="position:absolute;margin-left:-36.45pt;margin-top:433.5pt;width:93.75pt;height:31.8pt;z-index:251667456;visibility:visible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">
            <v:textbox>
              <w:txbxContent>
                <w:p w:rsidRPr="000206DA" w:rsidR="000206DA" w:rsidP="000206DA" w:rsidRDefault="000206DA" w14:paraId="2595E9FD" wp14:textId="77777777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RELAJACIÓN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 w14:anchorId="7CB20FED">
          <v:shape id="_x0000_s1030" style="position:absolute;margin-left:-36.2pt;margin-top:317.4pt;width:93.75pt;height:31.8pt;z-index:251669504;visibility:visible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">
            <v:textbox>
              <w:txbxContent>
                <w:p w:rsidRPr="000206DA" w:rsidR="000206DA" w:rsidP="000206DA" w:rsidRDefault="000206DA" w14:paraId="5C30F824" wp14:textId="77777777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ORIENTACIÓN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 w14:anchorId="098070DB">
          <v:shape id="_x0000_s1031" style="position:absolute;margin-left:-36.75pt;margin-top:213.05pt;width:93.75pt;height:31.8pt;z-index:251665408;visibility:visible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">
            <v:textbox>
              <w:txbxContent>
                <w:p w:rsidRPr="000206DA" w:rsidR="000206DA" w:rsidP="000206DA" w:rsidRDefault="000206DA" w14:paraId="1E7CC0D9" wp14:textId="77777777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EQUILIBRIO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 w14:anchorId="2F4F0B8B">
          <v:shape id="_x0000_s1032" style="position:absolute;margin-left:-36.15pt;margin-top:104.8pt;width:93.75pt;height:31.8pt;z-index:251663360;visibility:visible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">
            <v:textbox>
              <w:txbxContent>
                <w:p w:rsidRPr="000206DA" w:rsidR="000206DA" w:rsidP="000206DA" w:rsidRDefault="000206DA" w14:paraId="2C443994" wp14:textId="77777777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DIFERENCIACIÓN</w:t>
                  </w:r>
                </w:p>
              </w:txbxContent>
            </v:textbox>
          </v:shape>
        </w:pict>
      </w:r>
      <w:r w:rsidR="000206DA">
        <w:t>ACO</w:t>
      </w:r>
    </w:p>
    <w:p xmlns:wp14="http://schemas.microsoft.com/office/word/2010/wordml" w:rsidRPr="000206DA" w:rsidR="000206DA" w:rsidP="000206DA" w:rsidRDefault="000206DA" w14:paraId="5A39BBE3" wp14:textId="77777777"/>
    <w:p xmlns:wp14="http://schemas.microsoft.com/office/word/2010/wordml" w:rsidRPr="000206DA" w:rsidR="000206DA" w:rsidP="000206DA" w:rsidRDefault="00CF6DCF" w14:paraId="74EE4F62" wp14:textId="77777777">
      <w:r>
        <w:rPr>
          <w:noProof/>
          <w:lang w:eastAsia="es-AR"/>
        </w:rPr>
        <w:pict w14:anchorId="7B3195BE">
          <v:shape id="_x0000_s1033" style="position:absolute;margin-left:248.95pt;margin-top:23.4pt;width:166.6pt;height:70.3pt;z-index:251675648;visibility:visible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">
            <v:textbox>
              <w:txbxContent>
                <w:p w:rsidR="000206DA" w:rsidP="000206DA" w:rsidRDefault="000206DA" w14:paraId="6E1DFAB5" wp14:textId="77777777">
                  <w:r>
                    <w:rPr>
                      <w:rFonts w:ascii="Arial" w:hAnsi="Arial" w:cs="Arial"/>
                      <w:sz w:val="24"/>
                      <w:szCs w:val="24"/>
                    </w:rPr>
                    <w:t>Es</w:t>
                  </w:r>
                  <w:r w:rsidRPr="003E4425">
                    <w:rPr>
                      <w:rFonts w:ascii="Arial" w:hAnsi="Arial" w:cs="Arial"/>
                      <w:sz w:val="24"/>
                      <w:szCs w:val="24"/>
                    </w:rPr>
                    <w:t xml:space="preserve"> la capacidad de determinar la posición y los movimientos del cuerpo en el espacio y el tiempo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xmlns:wp14="http://schemas.microsoft.com/office/word/2010/wordml" w:rsidRPr="000206DA" w:rsidR="000206DA" w:rsidP="000206DA" w:rsidRDefault="000206DA" w14:paraId="41C8F396" wp14:textId="77777777"/>
    <w:p xmlns:wp14="http://schemas.microsoft.com/office/word/2010/wordml" w:rsidRPr="000206DA" w:rsidR="000206DA" w:rsidP="000206DA" w:rsidRDefault="000206DA" w14:paraId="72A3D3EC" wp14:textId="77777777"/>
    <w:p xmlns:wp14="http://schemas.microsoft.com/office/word/2010/wordml" w:rsidRPr="000206DA" w:rsidR="000206DA" w:rsidP="000206DA" w:rsidRDefault="000206DA" w14:paraId="0D0B940D" wp14:textId="77777777"/>
    <w:p xmlns:wp14="http://schemas.microsoft.com/office/word/2010/wordml" w:rsidRPr="000206DA" w:rsidR="000206DA" w:rsidP="000206DA" w:rsidRDefault="00CF6DCF" w14:paraId="4C92B756" wp14:textId="77777777">
      <w:r>
        <w:rPr>
          <w:noProof/>
          <w:lang w:eastAsia="es-AR"/>
        </w:rPr>
        <w:pict w14:anchorId="1D64CC91">
          <v:shape id="_x0000_s1034" style="position:absolute;margin-left:248.95pt;margin-top:8.65pt;width:187.5pt;height:117.2pt;z-index:251677696;visibility:visible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">
            <v:textbox>
              <w:txbxContent>
                <w:p w:rsidR="000206DA" w:rsidP="000206DA" w:rsidRDefault="000206DA" w14:paraId="17CDA259" wp14:textId="77777777">
                  <w:r>
                    <w:rPr>
                      <w:rFonts w:ascii="Arial" w:hAnsi="Arial" w:cs="Arial"/>
                      <w:sz w:val="24"/>
                      <w:szCs w:val="24"/>
                    </w:rPr>
                    <w:t>Es</w:t>
                  </w:r>
                  <w:r w:rsidRPr="003E4425">
                    <w:rPr>
                      <w:rFonts w:ascii="Arial" w:hAnsi="Arial" w:cs="Arial"/>
                      <w:sz w:val="24"/>
                      <w:szCs w:val="24"/>
                    </w:rPr>
                    <w:t xml:space="preserve"> la capacidad de lograr una coordinación muy fina de fases motoras y movimientos parciales individuales, la cual se manifiesta en una gran exactitud y economía del movimient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o total.</w:t>
                  </w:r>
                </w:p>
              </w:txbxContent>
            </v:textbox>
          </v:shape>
        </w:pict>
      </w:r>
    </w:p>
    <w:p xmlns:wp14="http://schemas.microsoft.com/office/word/2010/wordml" w:rsidRPr="000206DA" w:rsidR="000206DA" w:rsidP="000206DA" w:rsidRDefault="000206DA" w14:paraId="0E27B00A" wp14:textId="77777777"/>
    <w:p xmlns:wp14="http://schemas.microsoft.com/office/word/2010/wordml" w:rsidRPr="000206DA" w:rsidR="000206DA" w:rsidP="000206DA" w:rsidRDefault="000206DA" w14:paraId="60061E4C" wp14:textId="77777777"/>
    <w:p xmlns:wp14="http://schemas.microsoft.com/office/word/2010/wordml" w:rsidRPr="000206DA" w:rsidR="000206DA" w:rsidP="000206DA" w:rsidRDefault="000206DA" w14:paraId="44EAFD9C" wp14:textId="77777777"/>
    <w:p xmlns:wp14="http://schemas.microsoft.com/office/word/2010/wordml" w:rsidRPr="000206DA" w:rsidR="000206DA" w:rsidP="000206DA" w:rsidRDefault="000206DA" w14:paraId="4B94D5A5" wp14:textId="77777777"/>
    <w:p xmlns:wp14="http://schemas.microsoft.com/office/word/2010/wordml" w:rsidRPr="000206DA" w:rsidR="000206DA" w:rsidP="000206DA" w:rsidRDefault="00CF6DCF" w14:paraId="19824532" wp14:textId="77777777">
      <w:r>
        <w:rPr>
          <w:noProof/>
          <w:lang w:eastAsia="es-AR"/>
        </w:rPr>
        <w:pict w14:anchorId="2F8E94BC">
          <v:shape id="_x0000_s1035" style="position:absolute;margin-left:248.95pt;margin-top:23.05pt;width:187.5pt;height:101.3pt;z-index:251679744;visibility:visible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">
            <v:textbox>
              <w:txbxContent>
                <w:p w:rsidR="000206DA" w:rsidP="000206DA" w:rsidRDefault="000206DA" w14:paraId="79321755" wp14:textId="77777777">
                  <w:r>
                    <w:rPr>
                      <w:rFonts w:ascii="Arial" w:hAnsi="Arial" w:cs="Arial"/>
                      <w:sz w:val="24"/>
                      <w:szCs w:val="24"/>
                    </w:rPr>
                    <w:t>Es</w:t>
                  </w:r>
                  <w:r w:rsidRPr="003E4425">
                    <w:rPr>
                      <w:rFonts w:ascii="Arial" w:hAnsi="Arial" w:cs="Arial"/>
                      <w:sz w:val="24"/>
                      <w:szCs w:val="24"/>
                    </w:rPr>
                    <w:t xml:space="preserve"> la capacidad de coordinar movimientos parciales del cuerpo entre sí y en relación del movimiento total que se realiza para obtener un objetivo motor determinado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xmlns:wp14="http://schemas.microsoft.com/office/word/2010/wordml" w:rsidRPr="000206DA" w:rsidR="000206DA" w:rsidP="000206DA" w:rsidRDefault="000206DA" w14:paraId="3DEEC669" wp14:textId="77777777"/>
    <w:p xmlns:wp14="http://schemas.microsoft.com/office/word/2010/wordml" w:rsidR="00634093" w:rsidP="000206DA" w:rsidRDefault="00CF6DCF" w14:paraId="24A25E3C" wp14:textId="77777777">
      <w:pPr>
        <w:tabs>
          <w:tab w:val="left" w:pos="5040"/>
        </w:tabs>
      </w:pPr>
      <w:r>
        <w:rPr>
          <w:noProof/>
          <w:lang w:eastAsia="es-AR"/>
        </w:rPr>
        <w:pict w14:anchorId="6F61114A">
          <v:shape id="_x0000_s1036" style="position:absolute;margin-left:248.95pt;margin-top:201.5pt;width:187.5pt;height:98.75pt;z-index:251683840;visibility:visible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">
            <v:textbox>
              <w:txbxContent>
                <w:p w:rsidR="000206DA" w:rsidP="000206DA" w:rsidRDefault="000206DA" w14:paraId="10B98CB8" wp14:textId="77777777">
                  <w:r>
                    <w:rPr>
                      <w:rFonts w:ascii="Arial" w:hAnsi="Arial" w:cs="Arial"/>
                      <w:sz w:val="24"/>
                      <w:szCs w:val="24"/>
                    </w:rPr>
                    <w:t>Es</w:t>
                  </w:r>
                  <w:r w:rsidRPr="003E4425">
                    <w:rPr>
                      <w:rFonts w:ascii="Arial" w:hAnsi="Arial" w:cs="Arial"/>
                      <w:sz w:val="24"/>
                      <w:szCs w:val="24"/>
                    </w:rPr>
                    <w:t xml:space="preserve"> la capacidad de producir mediante el movimiento un ritmo externo o interno del ejecutante / la repetición regular o periódica de una estructura ordenada.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 w14:anchorId="3097B907">
          <v:shape id="_x0000_s1037" style="position:absolute;margin-left:248.95pt;margin-top:92.7pt;width:187.5pt;height:83.7pt;z-index:251681792;visibility:visible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">
            <v:textbox>
              <w:txbxContent>
                <w:p w:rsidR="000206DA" w:rsidP="000206DA" w:rsidRDefault="000206DA" w14:paraId="3DE5D86E" wp14:textId="77777777">
                  <w:r>
                    <w:rPr>
                      <w:rFonts w:ascii="Arial" w:hAnsi="Arial" w:cs="Arial"/>
                      <w:sz w:val="24"/>
                      <w:szCs w:val="24"/>
                    </w:rPr>
                    <w:t>Es</w:t>
                  </w:r>
                  <w:r w:rsidRPr="003E4425">
                    <w:rPr>
                      <w:rFonts w:ascii="Arial" w:hAnsi="Arial" w:cs="Arial"/>
                      <w:sz w:val="24"/>
                      <w:szCs w:val="24"/>
                    </w:rPr>
                    <w:t xml:space="preserve"> la capacidad de mantener o recuperar la posición del cuerpo durante la ejecución de posiciones estáticas o en movimiento.</w:t>
                  </w:r>
                </w:p>
              </w:txbxContent>
            </v:textbox>
          </v:shape>
        </w:pict>
      </w:r>
      <w:r w:rsidR="000206DA">
        <w:tab/>
      </w:r>
    </w:p>
    <w:p xmlns:wp14="http://schemas.microsoft.com/office/word/2010/wordml" w:rsidR="003E2508" w:rsidP="000206DA" w:rsidRDefault="003E2508" w14:paraId="3656B9AB" wp14:textId="77777777">
      <w:pPr>
        <w:tabs>
          <w:tab w:val="left" w:pos="5040"/>
        </w:tabs>
      </w:pPr>
    </w:p>
    <w:p xmlns:wp14="http://schemas.microsoft.com/office/word/2010/wordml" w:rsidR="003E2508" w:rsidP="000206DA" w:rsidRDefault="003E2508" w14:paraId="45FB0818" wp14:textId="77777777">
      <w:pPr>
        <w:tabs>
          <w:tab w:val="left" w:pos="5040"/>
        </w:tabs>
      </w:pPr>
    </w:p>
    <w:p xmlns:wp14="http://schemas.microsoft.com/office/word/2010/wordml" w:rsidR="003E2508" w:rsidP="000206DA" w:rsidRDefault="003E2508" w14:paraId="049F31CB" wp14:textId="77777777">
      <w:pPr>
        <w:tabs>
          <w:tab w:val="left" w:pos="5040"/>
        </w:tabs>
      </w:pPr>
    </w:p>
    <w:p xmlns:wp14="http://schemas.microsoft.com/office/word/2010/wordml" w:rsidR="003E2508" w:rsidP="000206DA" w:rsidRDefault="003E2508" w14:paraId="53128261" wp14:textId="77777777">
      <w:pPr>
        <w:tabs>
          <w:tab w:val="left" w:pos="5040"/>
        </w:tabs>
      </w:pPr>
    </w:p>
    <w:p xmlns:wp14="http://schemas.microsoft.com/office/word/2010/wordml" w:rsidR="003E2508" w:rsidP="000206DA" w:rsidRDefault="003E2508" w14:paraId="62486C05" wp14:textId="77777777">
      <w:pPr>
        <w:tabs>
          <w:tab w:val="left" w:pos="5040"/>
        </w:tabs>
      </w:pPr>
    </w:p>
    <w:p xmlns:wp14="http://schemas.microsoft.com/office/word/2010/wordml" w:rsidR="003E2508" w:rsidP="000206DA" w:rsidRDefault="003E2508" w14:paraId="4101652C" wp14:textId="77777777">
      <w:pPr>
        <w:tabs>
          <w:tab w:val="left" w:pos="5040"/>
        </w:tabs>
      </w:pPr>
    </w:p>
    <w:p xmlns:wp14="http://schemas.microsoft.com/office/word/2010/wordml" w:rsidRPr="003E2508" w:rsidR="003E2508" w:rsidP="003E2508" w:rsidRDefault="003E2508" w14:paraId="4B99056E" wp14:textId="77777777">
      <w:pPr>
        <w:tabs>
          <w:tab w:val="left" w:pos="5040"/>
        </w:tabs>
        <w:rPr>
          <w:rFonts w:ascii="Arial" w:hAnsi="Arial" w:cs="Arial"/>
          <w:sz w:val="24"/>
        </w:rPr>
      </w:pPr>
    </w:p>
    <w:sectPr w:rsidRPr="003E2508" w:rsidR="003E2508" w:rsidSect="00CF6DCF">
      <w:pgSz w:w="11906" w:h="16838" w:orient="portrait"/>
      <w:pgMar w:top="1417" w:right="1701" w:bottom="1417" w:left="1701" w:header="708" w:footer="708" w:gutter="0"/>
      <w:cols w:space="708"/>
      <w:docGrid w:linePitch="360"/>
      <w:headerReference w:type="default" r:id="R4bc1e49cff054a34"/>
      <w:footerReference w:type="default" r:id="R8cd0d972ef8a4c42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A5451E" w:rsidP="003E2508" w:rsidRDefault="00A5451E" w14:paraId="1299C43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5451E" w:rsidP="003E2508" w:rsidRDefault="00A5451E" w14:paraId="4DDBEF0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41EBDED" w:rsidTr="241EBDED" w14:paraId="54B2088C">
      <w:trPr>
        <w:trHeight w:val="300"/>
      </w:trPr>
      <w:tc>
        <w:tcPr>
          <w:tcW w:w="2830" w:type="dxa"/>
          <w:tcMar/>
        </w:tcPr>
        <w:p w:rsidR="241EBDED" w:rsidP="241EBDED" w:rsidRDefault="241EBDED" w14:paraId="05CAF227" w14:textId="37A94CCE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41EBDED" w:rsidP="241EBDED" w:rsidRDefault="241EBDED" w14:paraId="7565DB17" w14:textId="54FB58D1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241EBDED" w:rsidP="241EBDED" w:rsidRDefault="241EBDED" w14:paraId="4FF68D33" w14:textId="2E0FF6C7">
          <w:pPr>
            <w:pStyle w:val="Encabezado"/>
            <w:bidi w:val="0"/>
            <w:ind w:right="-115"/>
            <w:jc w:val="right"/>
          </w:pPr>
        </w:p>
      </w:tc>
    </w:tr>
  </w:tbl>
  <w:p w:rsidR="241EBDED" w:rsidP="241EBDED" w:rsidRDefault="241EBDED" w14:paraId="13560654" w14:textId="2045C850">
    <w:pPr>
      <w:pStyle w:val="Piedepgina"/>
      <w:bidi w:val="0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A5451E" w:rsidP="003E2508" w:rsidRDefault="00A5451E" w14:paraId="3461D77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5451E" w:rsidP="003E2508" w:rsidRDefault="00A5451E" w14:paraId="3CF2D8B6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anormal"/>
      <w:bidiVisual w:val="0"/>
      <w:tblW w:w="8617" w:type="dxa"/>
      <w:tblLayout w:type="fixed"/>
      <w:tblLook w:val="06A0" w:firstRow="1" w:lastRow="0" w:firstColumn="1" w:lastColumn="0" w:noHBand="1" w:noVBand="1"/>
    </w:tblPr>
    <w:tblGrid>
      <w:gridCol w:w="7080"/>
      <w:gridCol w:w="1065"/>
      <w:gridCol w:w="472"/>
    </w:tblGrid>
    <w:tr w:rsidR="241EBDED" w:rsidTr="52966CFB" w14:paraId="5A696EB3">
      <w:trPr>
        <w:trHeight w:val="300"/>
      </w:trPr>
      <w:tc>
        <w:tcPr>
          <w:tcW w:w="7080" w:type="dxa"/>
          <w:tcMar/>
        </w:tcPr>
        <w:p w:rsidR="241EBDED" w:rsidP="52966CFB" w:rsidRDefault="241EBDED" w14:paraId="796C5A9D" w14:textId="06163A59">
          <w:pPr>
            <w:bidi w:val="0"/>
            <w:ind/>
            <w:jc w:val="center"/>
            <w:rPr>
              <w:noProof w:val="0"/>
              <w:lang w:val="es-AR"/>
            </w:rPr>
          </w:pPr>
          <w:r w:rsidRPr="52966CFB" w:rsidR="52966CFB">
            <w:rPr>
              <w:rFonts w:ascii="Cambria" w:hAnsi="Cambria" w:eastAsia="Cambria" w:cs="Cambria"/>
              <w:b w:val="1"/>
              <w:bCs w:val="1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s-ES"/>
            </w:rPr>
            <w:t>“Abrazando nuestra historia, construimos con audacia nuevos caminos de humanización”</w:t>
          </w:r>
        </w:p>
      </w:tc>
      <w:tc>
        <w:tcPr>
          <w:tcW w:w="1065" w:type="dxa"/>
          <w:tcMar/>
        </w:tcPr>
        <w:p w:rsidR="241EBDED" w:rsidP="241EBDED" w:rsidRDefault="241EBDED" w14:paraId="3C4DAC60" w14:textId="6F40A238">
          <w:pPr>
            <w:pStyle w:val="Encabezado"/>
            <w:bidi w:val="0"/>
            <w:jc w:val="center"/>
          </w:pPr>
          <w:r>
            <w:br/>
          </w:r>
          <w:r w:rsidR="52966CFB">
            <w:drawing>
              <wp:inline wp14:editId="757EA28C" wp14:anchorId="51D3B5F6">
                <wp:extent cx="533400" cy="533400"/>
                <wp:effectExtent l="0" t="0" r="0" b="0"/>
                <wp:docPr id="139837660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fbc0a6e1a9748e2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472" w:type="dxa"/>
          <w:tcMar/>
        </w:tcPr>
        <w:p w:rsidR="241EBDED" w:rsidP="241EBDED" w:rsidRDefault="241EBDED" w14:paraId="0FACD8B7" w14:textId="4A589771">
          <w:pPr>
            <w:pStyle w:val="Encabezado"/>
            <w:bidi w:val="0"/>
            <w:ind w:right="-115"/>
            <w:jc w:val="right"/>
          </w:pPr>
        </w:p>
      </w:tc>
    </w:tr>
  </w:tbl>
  <w:p w:rsidR="241EBDED" w:rsidP="241EBDED" w:rsidRDefault="241EBDED" w14:paraId="3E2EA772" w14:textId="5308F541">
    <w:pPr>
      <w:pStyle w:val="Encabezado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7">
    <w:nsid w:val="5932be1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002B20D6"/>
    <w:multiLevelType w:val="hybridMultilevel"/>
    <w:tmpl w:val="F3547D92"/>
    <w:lvl w:ilvl="0" w:tplc="2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17633C8"/>
    <w:multiLevelType w:val="hybridMultilevel"/>
    <w:tmpl w:val="4B5C63A2"/>
    <w:lvl w:ilvl="0" w:tplc="3D88D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A6831"/>
    <w:multiLevelType w:val="hybridMultilevel"/>
    <w:tmpl w:val="1A3A93B6"/>
    <w:lvl w:ilvl="0" w:tplc="F0520E6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DF415C"/>
    <w:multiLevelType w:val="hybridMultilevel"/>
    <w:tmpl w:val="FD7E53A4"/>
    <w:lvl w:ilvl="0" w:tplc="9F1A535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B31AC"/>
    <w:multiLevelType w:val="hybridMultilevel"/>
    <w:tmpl w:val="BF54AB8E"/>
    <w:lvl w:ilvl="0" w:tplc="D4265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B1479"/>
    <w:multiLevelType w:val="hybridMultilevel"/>
    <w:tmpl w:val="5644DF42"/>
    <w:lvl w:ilvl="0" w:tplc="2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2B8124A5"/>
    <w:multiLevelType w:val="hybridMultilevel"/>
    <w:tmpl w:val="59F0E770"/>
    <w:lvl w:ilvl="0" w:tplc="86D07EF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667C0F"/>
    <w:multiLevelType w:val="hybridMultilevel"/>
    <w:tmpl w:val="0568B214"/>
    <w:lvl w:ilvl="0" w:tplc="32E61AF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933398"/>
    <w:multiLevelType w:val="hybridMultilevel"/>
    <w:tmpl w:val="D96E09E2"/>
    <w:lvl w:ilvl="0" w:tplc="D5B4D22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0639DF"/>
    <w:multiLevelType w:val="hybridMultilevel"/>
    <w:tmpl w:val="7D96436C"/>
    <w:lvl w:ilvl="0" w:tplc="7B9A2E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0903FA"/>
    <w:multiLevelType w:val="hybridMultilevel"/>
    <w:tmpl w:val="F452754C"/>
    <w:lvl w:ilvl="0" w:tplc="A6F8E74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572CA4"/>
    <w:multiLevelType w:val="hybridMultilevel"/>
    <w:tmpl w:val="E5AA39CA"/>
    <w:lvl w:ilvl="0" w:tplc="513E1D4E">
      <w:start w:val="1"/>
      <w:numFmt w:val="decimal"/>
      <w:lvlText w:val="%1-"/>
      <w:lvlJc w:val="left"/>
      <w:pPr>
        <w:ind w:left="720" w:hanging="360"/>
      </w:pPr>
      <w:rPr>
        <w:rFonts w:hint="default" w:ascii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603B0"/>
    <w:multiLevelType w:val="hybridMultilevel"/>
    <w:tmpl w:val="70F6ED4A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4A67EEC"/>
    <w:multiLevelType w:val="hybridMultilevel"/>
    <w:tmpl w:val="3B163F52"/>
    <w:lvl w:ilvl="0" w:tplc="E72E966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BF6303"/>
    <w:multiLevelType w:val="hybridMultilevel"/>
    <w:tmpl w:val="C6402394"/>
    <w:lvl w:ilvl="0" w:tplc="6A360EF8">
      <w:start w:val="1"/>
      <w:numFmt w:val="decimal"/>
      <w:lvlText w:val="%1-"/>
      <w:lvlJc w:val="left"/>
      <w:pPr>
        <w:ind w:left="1080" w:hanging="360"/>
      </w:pPr>
      <w:rPr>
        <w:rFonts w:ascii="Arial" w:hAnsi="Arial" w:eastAsia="Times New Roman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D6012D"/>
    <w:multiLevelType w:val="hybridMultilevel"/>
    <w:tmpl w:val="6D306846"/>
    <w:lvl w:ilvl="0" w:tplc="D952DB24">
      <w:start w:val="1"/>
      <w:numFmt w:val="upperLetter"/>
      <w:lvlText w:val="%1-"/>
      <w:lvlJc w:val="left"/>
      <w:pPr>
        <w:ind w:left="13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>
    <w:nsid w:val="7F5A789D"/>
    <w:multiLevelType w:val="hybridMultilevel"/>
    <w:tmpl w:val="35987414"/>
    <w:lvl w:ilvl="0" w:tplc="E5C0ACC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8">
    <w:abstractNumId w:val="17"/>
  </w:num>
  <w:num w:numId="1">
    <w:abstractNumId w:val="0"/>
  </w:num>
  <w:num w:numId="2">
    <w:abstractNumId w:val="11"/>
  </w:num>
  <w:num w:numId="3">
    <w:abstractNumId w:val="9"/>
  </w:num>
  <w:num w:numId="4">
    <w:abstractNumId w:val="14"/>
  </w:num>
  <w:num w:numId="5">
    <w:abstractNumId w:val="4"/>
  </w:num>
  <w:num w:numId="6">
    <w:abstractNumId w:val="13"/>
  </w:num>
  <w:num w:numId="7">
    <w:abstractNumId w:val="2"/>
  </w:num>
  <w:num w:numId="8">
    <w:abstractNumId w:val="8"/>
  </w:num>
  <w:num w:numId="9">
    <w:abstractNumId w:val="6"/>
  </w:num>
  <w:num w:numId="10">
    <w:abstractNumId w:val="16"/>
  </w:num>
  <w:num w:numId="11">
    <w:abstractNumId w:val="7"/>
  </w:num>
  <w:num w:numId="12">
    <w:abstractNumId w:val="3"/>
  </w:num>
  <w:num w:numId="13">
    <w:abstractNumId w:val="1"/>
  </w:num>
  <w:num w:numId="14">
    <w:abstractNumId w:val="10"/>
  </w:num>
  <w:num w:numId="15">
    <w:abstractNumId w:val="15"/>
  </w:num>
  <w:num w:numId="16">
    <w:abstractNumId w:val="12"/>
  </w:num>
  <w:num w:numId="17">
    <w:abstractNumId w:val="5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D60"/>
    <w:rsid w:val="000011A8"/>
    <w:rsid w:val="000206DA"/>
    <w:rsid w:val="000B7680"/>
    <w:rsid w:val="003272A6"/>
    <w:rsid w:val="003E2508"/>
    <w:rsid w:val="004317DD"/>
    <w:rsid w:val="004357A1"/>
    <w:rsid w:val="00520720"/>
    <w:rsid w:val="005D588E"/>
    <w:rsid w:val="00634093"/>
    <w:rsid w:val="006B1ABE"/>
    <w:rsid w:val="00726D06"/>
    <w:rsid w:val="007C32BC"/>
    <w:rsid w:val="00830F70"/>
    <w:rsid w:val="008A7F5B"/>
    <w:rsid w:val="009937FD"/>
    <w:rsid w:val="00997664"/>
    <w:rsid w:val="00A5451E"/>
    <w:rsid w:val="00AE47C3"/>
    <w:rsid w:val="00B1147D"/>
    <w:rsid w:val="00BC4D60"/>
    <w:rsid w:val="00BE12B6"/>
    <w:rsid w:val="00C2798C"/>
    <w:rsid w:val="00CF6DCF"/>
    <w:rsid w:val="00E550DE"/>
    <w:rsid w:val="00F74B01"/>
    <w:rsid w:val="0B2983D2"/>
    <w:rsid w:val="1052C5E2"/>
    <w:rsid w:val="20FDB0D4"/>
    <w:rsid w:val="241EBDED"/>
    <w:rsid w:val="2B3F8BC4"/>
    <w:rsid w:val="2E5938D3"/>
    <w:rsid w:val="32588DE4"/>
    <w:rsid w:val="347DFB7C"/>
    <w:rsid w:val="37B596AE"/>
    <w:rsid w:val="3CB66CD8"/>
    <w:rsid w:val="45681CD7"/>
    <w:rsid w:val="4B17F50A"/>
    <w:rsid w:val="52966CFB"/>
    <w:rsid w:val="5491EAF4"/>
    <w:rsid w:val="59086703"/>
    <w:rsid w:val="5A736AE6"/>
    <w:rsid w:val="62459279"/>
    <w:rsid w:val="691DF629"/>
    <w:rsid w:val="6B911B2D"/>
    <w:rsid w:val="6C264FF3"/>
    <w:rsid w:val="72936ABB"/>
    <w:rsid w:val="72C45212"/>
    <w:rsid w:val="763942FC"/>
    <w:rsid w:val="7722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646FF2B2"/>
  <w15:docId w15:val="{41295231-B283-4ED3-B01E-4BF5347286C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4D60"/>
    <w:rPr>
      <w:rFonts w:ascii="Calibri" w:hAnsi="Calibri" w:eastAsia="Calibri" w:cs="Times New Roma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4D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34093"/>
    <w:rPr>
      <w:rFonts w:ascii="Tahoma" w:hAnsi="Tahoma" w:eastAsia="Calibri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250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E2508"/>
    <w:rPr>
      <w:rFonts w:ascii="Calibri" w:hAnsi="Calibri" w:eastAsia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E250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E2508"/>
    <w:rPr>
      <w:rFonts w:ascii="Calibri" w:hAnsi="Calibri" w:eastAsia="Calibri" w:cs="Times New Roma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D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4D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093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50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E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50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png" Id="Refd6c8665bda42a5" /><Relationship Type="http://schemas.openxmlformats.org/officeDocument/2006/relationships/header" Target="header.xml" Id="R4bc1e49cff054a34" /><Relationship Type="http://schemas.openxmlformats.org/officeDocument/2006/relationships/footer" Target="footer.xml" Id="R8cd0d972ef8a4c42" /><Relationship Type="http://schemas.openxmlformats.org/officeDocument/2006/relationships/image" Target="/media/image6.jpg" Id="R351d4bb24b5c409f" /><Relationship Type="http://schemas.openxmlformats.org/officeDocument/2006/relationships/image" Target="/media/image7.jpg" Id="Ra8826524a3434e7b" /><Relationship Type="http://schemas.openxmlformats.org/officeDocument/2006/relationships/image" Target="/media/image7.png" Id="Rf9b6570edee8444c" /><Relationship Type="http://schemas.openxmlformats.org/officeDocument/2006/relationships/image" Target="/media/image8.jpg" Id="R2879d9f2394c4098" /><Relationship Type="http://schemas.openxmlformats.org/officeDocument/2006/relationships/image" Target="/media/image8.png" Id="R1cac2a67ace2417c" /><Relationship Type="http://schemas.openxmlformats.org/officeDocument/2006/relationships/image" Target="/media/image9.jpg" Id="R23660ae61be04ef0" /><Relationship Type="http://schemas.openxmlformats.org/officeDocument/2006/relationships/image" Target="/media/image9.png" Id="Rfc30aba67e9f4acd" /><Relationship Type="http://schemas.openxmlformats.org/officeDocument/2006/relationships/image" Target="/media/imagea.jpg" Id="R7c6f78041c9d4ed6" /><Relationship Type="http://schemas.openxmlformats.org/officeDocument/2006/relationships/image" Target="/media/imagea.png" Id="Rc0b748eea6e5412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b.png" Id="Refbc0a6e1a9748e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Felipe Vargas</lastModifiedBy>
  <revision>17</revision>
  <dcterms:created xsi:type="dcterms:W3CDTF">2021-03-26T22:18:00.0000000Z</dcterms:created>
  <dcterms:modified xsi:type="dcterms:W3CDTF">2024-12-06T20:46:18.4932911Z</dcterms:modified>
</coreProperties>
</file>