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E1F6" w14:textId="77777777" w:rsidR="007F3646" w:rsidRPr="007F3646" w:rsidRDefault="007F3646" w:rsidP="007F3646">
      <w:pPr>
        <w:pStyle w:val="Ttulo1"/>
        <w:spacing w:before="0" w:line="240" w:lineRule="auto"/>
        <w:jc w:val="center"/>
        <w:rPr>
          <w:rFonts w:ascii="Arial" w:hAnsi="Arial" w:cs="Arial"/>
          <w:b w:val="0"/>
          <w:color w:val="000000"/>
          <w:sz w:val="32"/>
          <w:szCs w:val="32"/>
        </w:rPr>
      </w:pPr>
      <w:r w:rsidRPr="007F3646">
        <w:rPr>
          <w:rFonts w:ascii="Arial" w:hAnsi="Arial" w:cs="Arial"/>
          <w:b w:val="0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A4996E3" wp14:editId="042E5ACF">
            <wp:simplePos x="0" y="0"/>
            <wp:positionH relativeFrom="column">
              <wp:posOffset>4948555</wp:posOffset>
            </wp:positionH>
            <wp:positionV relativeFrom="paragraph">
              <wp:posOffset>-50165</wp:posOffset>
            </wp:positionV>
            <wp:extent cx="575310" cy="679450"/>
            <wp:effectExtent l="0" t="0" r="0" b="6350"/>
            <wp:wrapNone/>
            <wp:docPr id="2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646">
        <w:rPr>
          <w:rFonts w:ascii="Arial" w:hAnsi="Arial" w:cs="Arial"/>
          <w:b w:val="0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5E7099" wp14:editId="1F12564E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0" t="0" r="8255" b="0"/>
            <wp:wrapNone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646">
        <w:rPr>
          <w:rFonts w:ascii="Arial" w:hAnsi="Arial" w:cs="Arial"/>
          <w:color w:val="000000"/>
          <w:sz w:val="32"/>
          <w:szCs w:val="32"/>
        </w:rPr>
        <w:t xml:space="preserve">COLEGIO “MERCEDITAS DE SAN MARTÍN” </w:t>
      </w:r>
    </w:p>
    <w:p w14:paraId="1B2D92DB" w14:textId="77777777" w:rsidR="007F3646" w:rsidRPr="007F3646" w:rsidRDefault="007F3646" w:rsidP="007F3646">
      <w:pPr>
        <w:pStyle w:val="Ttulo1"/>
        <w:spacing w:before="0" w:after="0" w:line="240" w:lineRule="auto"/>
        <w:jc w:val="center"/>
        <w:rPr>
          <w:rFonts w:ascii="Arial" w:hAnsi="Arial" w:cs="Arial"/>
          <w:b w:val="0"/>
          <w:color w:val="000000"/>
          <w:sz w:val="32"/>
          <w:szCs w:val="32"/>
        </w:rPr>
      </w:pPr>
      <w:r w:rsidRPr="007F3646">
        <w:rPr>
          <w:rFonts w:ascii="Arial" w:hAnsi="Arial" w:cs="Arial"/>
          <w:color w:val="000000"/>
          <w:sz w:val="32"/>
          <w:szCs w:val="32"/>
        </w:rPr>
        <w:t>DE CE.S.A. P</w:t>
      </w:r>
    </w:p>
    <w:p w14:paraId="3E679208" w14:textId="77777777" w:rsidR="007F3646" w:rsidRPr="003265B6" w:rsidRDefault="007F3646" w:rsidP="007F3646">
      <w:pPr>
        <w:pStyle w:val="Ttulo1"/>
        <w:spacing w:after="0" w:line="240" w:lineRule="auto"/>
        <w:jc w:val="center"/>
        <w:rPr>
          <w:rFonts w:ascii="Arial" w:hAnsi="Arial" w:cs="Arial"/>
          <w:b w:val="0"/>
          <w:color w:val="000000"/>
          <w:sz w:val="20"/>
          <w:szCs w:val="20"/>
        </w:rPr>
      </w:pPr>
      <w:r w:rsidRPr="003265B6">
        <w:rPr>
          <w:rFonts w:ascii="Arial" w:hAnsi="Arial" w:cs="Arial"/>
          <w:color w:val="000000"/>
          <w:sz w:val="20"/>
          <w:szCs w:val="20"/>
        </w:rPr>
        <w:t>EDUCACIÓN PRIMARIA</w:t>
      </w:r>
    </w:p>
    <w:p w14:paraId="36A9B48E" w14:textId="77777777" w:rsidR="007F3646" w:rsidRDefault="007F364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1" w14:textId="4538FF5F" w:rsidR="004B1C9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LISTA DE MATERIALES 2* GRADO -2025-</w:t>
      </w:r>
    </w:p>
    <w:p w14:paraId="00000002" w14:textId="77777777" w:rsidR="004B1C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Para la mochila:</w:t>
      </w:r>
    </w:p>
    <w:p w14:paraId="00000003" w14:textId="77777777" w:rsidR="004B1C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cuaderno A4 Tapas duras rayado. (Con forro a elección y rotulo indicando nombre, apellido, curso y teléfono de emergencia)              </w:t>
      </w:r>
    </w:p>
    <w:p w14:paraId="00000004" w14:textId="77777777" w:rsidR="004B1C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Cartuchera completa</w:t>
      </w:r>
    </w:p>
    <w:p w14:paraId="00000005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lápiz negro</w:t>
      </w:r>
    </w:p>
    <w:p w14:paraId="00000006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goma </w:t>
      </w:r>
    </w:p>
    <w:p w14:paraId="00000007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sacapuntas</w:t>
      </w:r>
    </w:p>
    <w:p w14:paraId="00000008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lápices de colores (NO FIBRAS)</w:t>
      </w:r>
    </w:p>
    <w:p w14:paraId="00000009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tijera punta redonda</w:t>
      </w:r>
    </w:p>
    <w:p w14:paraId="0000000A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plásticola</w:t>
      </w:r>
      <w:proofErr w:type="spellEnd"/>
    </w:p>
    <w:p w14:paraId="0000000B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marcador (negro o de color)</w:t>
      </w:r>
    </w:p>
    <w:p w14:paraId="0000000C" w14:textId="77777777" w:rsidR="004B1C9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</w:t>
      </w:r>
    </w:p>
    <w:p w14:paraId="0000000D" w14:textId="77777777" w:rsidR="004B1C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Bolsita de higiene</w:t>
      </w:r>
    </w:p>
    <w:p w14:paraId="0000000E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Pañuelos de papel</w:t>
      </w:r>
    </w:p>
    <w:p w14:paraId="0000000F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Alcohol.</w:t>
      </w:r>
    </w:p>
    <w:p w14:paraId="00000010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jabón </w:t>
      </w:r>
    </w:p>
    <w:p w14:paraId="00000011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toallita.    </w:t>
      </w:r>
    </w:p>
    <w:p w14:paraId="00000012" w14:textId="77777777" w:rsidR="004B1C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Para el aula:</w:t>
      </w:r>
    </w:p>
    <w:p w14:paraId="00000013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 rollo de servilletas Y 1 papel higiénico                       </w:t>
      </w:r>
    </w:p>
    <w:p w14:paraId="00000014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 papel afiche (color claro).                              </w:t>
      </w:r>
    </w:p>
    <w:p w14:paraId="00000015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Block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hojas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canson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N°5 de color.      </w:t>
      </w:r>
    </w:p>
    <w:p w14:paraId="00000016" w14:textId="77777777" w:rsidR="004B1C9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block de 24 hojas rayadas N°3                   </w:t>
      </w:r>
    </w:p>
    <w:sectPr w:rsidR="004B1C9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FC5"/>
    <w:multiLevelType w:val="multilevel"/>
    <w:tmpl w:val="FFC24B0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166945"/>
    <w:multiLevelType w:val="multilevel"/>
    <w:tmpl w:val="AB00C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3049633">
    <w:abstractNumId w:val="1"/>
  </w:num>
  <w:num w:numId="2" w16cid:durableId="198491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9B"/>
    <w:rsid w:val="000A5B86"/>
    <w:rsid w:val="004B1C9B"/>
    <w:rsid w:val="007F3646"/>
    <w:rsid w:val="008C5931"/>
    <w:rsid w:val="00E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488"/>
  <w15:docId w15:val="{B99416FE-B276-42A9-8007-E9E9428F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colegiocesapprimaria@gmail.com</cp:lastModifiedBy>
  <cp:revision>3</cp:revision>
  <dcterms:created xsi:type="dcterms:W3CDTF">2024-12-18T17:07:00Z</dcterms:created>
  <dcterms:modified xsi:type="dcterms:W3CDTF">2024-12-23T21:24:00Z</dcterms:modified>
</cp:coreProperties>
</file>