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F8DC" w14:textId="77777777" w:rsidR="00882815" w:rsidRDefault="003E2A3E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0480D8B" wp14:editId="173C7D11">
            <wp:simplePos x="0" y="0"/>
            <wp:positionH relativeFrom="column">
              <wp:posOffset>-142874</wp:posOffset>
            </wp:positionH>
            <wp:positionV relativeFrom="paragraph">
              <wp:posOffset>0</wp:posOffset>
            </wp:positionV>
            <wp:extent cx="598805" cy="591185"/>
            <wp:effectExtent l="0" t="0" r="0" b="0"/>
            <wp:wrapTopAndBottom distT="0" dist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91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696BA7D" wp14:editId="5F7D018F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661670" cy="378460"/>
            <wp:effectExtent l="0" t="0" r="0" b="0"/>
            <wp:wrapSquare wrapText="bothSides" distT="0" distB="0" distL="114300" distR="11430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378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11F6DF" w14:textId="77777777" w:rsidR="00882815" w:rsidRDefault="00882815">
      <w:pPr>
        <w:spacing w:after="0"/>
        <w:ind w:left="-1061" w:right="-1147"/>
        <w:jc w:val="center"/>
        <w:rPr>
          <w:sz w:val="20"/>
          <w:szCs w:val="20"/>
        </w:rPr>
      </w:pPr>
    </w:p>
    <w:p w14:paraId="6638B8E1" w14:textId="77777777" w:rsidR="00882815" w:rsidRDefault="003E2A3E">
      <w:pPr>
        <w:spacing w:after="0"/>
        <w:ind w:left="-1061" w:right="-1147"/>
        <w:jc w:val="center"/>
        <w:rPr>
          <w:sz w:val="20"/>
          <w:szCs w:val="20"/>
        </w:rPr>
      </w:pPr>
      <w:r>
        <w:rPr>
          <w:sz w:val="20"/>
          <w:szCs w:val="20"/>
        </w:rPr>
        <w:t>COLEGIO MARIA AUXILIADORA EDUCACIÓN INICIAL Y PRIMARIA</w:t>
      </w:r>
    </w:p>
    <w:p w14:paraId="291970D9" w14:textId="77777777" w:rsidR="00882815" w:rsidRDefault="003E2A3E">
      <w:pPr>
        <w:pBdr>
          <w:bottom w:val="single" w:sz="12" w:space="1" w:color="000000"/>
        </w:pBdr>
        <w:spacing w:after="0"/>
        <w:ind w:left="-1061" w:right="-1160"/>
        <w:jc w:val="center"/>
        <w:rPr>
          <w:sz w:val="20"/>
          <w:szCs w:val="20"/>
        </w:rPr>
      </w:pPr>
      <w:r>
        <w:rPr>
          <w:sz w:val="20"/>
          <w:szCs w:val="20"/>
        </w:rPr>
        <w:t>Brasil 1051-Este - San Juan – CP5400      Tel. 0264-4214448</w:t>
      </w:r>
    </w:p>
    <w:p w14:paraId="58427497" w14:textId="77777777" w:rsidR="00931469" w:rsidRDefault="00931469">
      <w:bookmarkStart w:id="0" w:name="_heading=h.gjdgxs" w:colFirst="0" w:colLast="0"/>
      <w:bookmarkEnd w:id="0"/>
    </w:p>
    <w:p w14:paraId="500AF7E4" w14:textId="2187227A" w:rsidR="00882815" w:rsidRDefault="003E2A3E">
      <w:r>
        <w:t xml:space="preserve">Queridas familias nos preparamos para compartir juntos un nuevo ciclo escolar. </w:t>
      </w:r>
    </w:p>
    <w:p w14:paraId="4FD4D578" w14:textId="77777777" w:rsidR="00882815" w:rsidRDefault="003E2A3E">
      <w:pPr>
        <w:rPr>
          <w:sz w:val="30"/>
          <w:szCs w:val="30"/>
        </w:rPr>
      </w:pPr>
      <w:r>
        <w:rPr>
          <w:sz w:val="30"/>
          <w:szCs w:val="30"/>
        </w:rPr>
        <w:t xml:space="preserve">Lista de materiales ciclo 2025 segundo grado: </w:t>
      </w:r>
    </w:p>
    <w:p w14:paraId="330E4F29" w14:textId="77777777" w:rsidR="00882815" w:rsidRPr="00931469" w:rsidRDefault="003E2A3E">
      <w:pPr>
        <w:rPr>
          <w:sz w:val="24"/>
          <w:szCs w:val="24"/>
        </w:rPr>
      </w:pPr>
      <w:r w:rsidRPr="00931469">
        <w:rPr>
          <w:sz w:val="24"/>
          <w:szCs w:val="24"/>
        </w:rPr>
        <w:t xml:space="preserve">Para la mochila: </w:t>
      </w:r>
    </w:p>
    <w:p w14:paraId="46FFA752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>Un cuaderno A</w:t>
      </w:r>
      <w:proofErr w:type="gramStart"/>
      <w:r w:rsidRPr="00931469">
        <w:rPr>
          <w:color w:val="000000"/>
          <w:sz w:val="24"/>
          <w:szCs w:val="24"/>
        </w:rPr>
        <w:t>4  rayado</w:t>
      </w:r>
      <w:proofErr w:type="gramEnd"/>
      <w:r w:rsidRPr="00931469">
        <w:rPr>
          <w:color w:val="000000"/>
          <w:sz w:val="24"/>
          <w:szCs w:val="24"/>
        </w:rPr>
        <w:t>, tapa dura d</w:t>
      </w:r>
      <w:r w:rsidRPr="00931469">
        <w:rPr>
          <w:sz w:val="24"/>
          <w:szCs w:val="24"/>
        </w:rPr>
        <w:t>e</w:t>
      </w:r>
      <w:r w:rsidRPr="00931469">
        <w:rPr>
          <w:color w:val="000000"/>
          <w:sz w:val="24"/>
          <w:szCs w:val="24"/>
        </w:rPr>
        <w:t xml:space="preserve">  100 hojas, forrado y rotulado, con carátula. </w:t>
      </w:r>
    </w:p>
    <w:p w14:paraId="58C2BCF2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proofErr w:type="gramStart"/>
      <w:r w:rsidRPr="00931469">
        <w:rPr>
          <w:color w:val="000000"/>
          <w:sz w:val="24"/>
          <w:szCs w:val="24"/>
        </w:rPr>
        <w:t>Cartuchera :</w:t>
      </w:r>
      <w:proofErr w:type="gramEnd"/>
      <w:r w:rsidRPr="00931469">
        <w:rPr>
          <w:color w:val="000000"/>
          <w:sz w:val="24"/>
          <w:szCs w:val="24"/>
        </w:rPr>
        <w:t xml:space="preserve"> dos lápices negros, lápices de colores, goma, sacapuntas, regla de 20cm, tijera punta redonda y </w:t>
      </w:r>
      <w:proofErr w:type="spellStart"/>
      <w:r w:rsidRPr="00931469">
        <w:rPr>
          <w:color w:val="000000"/>
          <w:sz w:val="24"/>
          <w:szCs w:val="24"/>
        </w:rPr>
        <w:t>plásticola</w:t>
      </w:r>
      <w:proofErr w:type="spellEnd"/>
      <w:r w:rsidRPr="00931469">
        <w:rPr>
          <w:sz w:val="24"/>
          <w:szCs w:val="24"/>
        </w:rPr>
        <w:t xml:space="preserve"> (líquida o en barra)</w:t>
      </w:r>
    </w:p>
    <w:p w14:paraId="41D766AE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>Bolsa de higiene personal</w:t>
      </w:r>
      <w:r w:rsidRPr="00931469">
        <w:rPr>
          <w:sz w:val="24"/>
          <w:szCs w:val="24"/>
        </w:rPr>
        <w:t xml:space="preserve"> (jabón, toalla personal, alcohol)</w:t>
      </w:r>
    </w:p>
    <w:p w14:paraId="7F8B0815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 xml:space="preserve"> Todos los elementos con nombre y apellido. </w:t>
      </w:r>
    </w:p>
    <w:p w14:paraId="13C21CE5" w14:textId="77777777" w:rsidR="00882815" w:rsidRPr="00931469" w:rsidRDefault="003E2A3E">
      <w:pPr>
        <w:rPr>
          <w:sz w:val="24"/>
          <w:szCs w:val="24"/>
        </w:rPr>
      </w:pPr>
      <w:r w:rsidRPr="00931469">
        <w:rPr>
          <w:sz w:val="24"/>
          <w:szCs w:val="24"/>
        </w:rPr>
        <w:t xml:space="preserve">Elementos para el aula: </w:t>
      </w:r>
    </w:p>
    <w:p w14:paraId="18DB3C0F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>Un rollo de papel higiénico</w:t>
      </w:r>
    </w:p>
    <w:p w14:paraId="2D9BCE23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>Un rollo de servilletas</w:t>
      </w:r>
    </w:p>
    <w:p w14:paraId="4D3FE184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 xml:space="preserve">Un marcador negro y uno de </w:t>
      </w:r>
      <w:proofErr w:type="spellStart"/>
      <w:r w:rsidRPr="00931469">
        <w:rPr>
          <w:color w:val="000000"/>
          <w:sz w:val="24"/>
          <w:szCs w:val="24"/>
        </w:rPr>
        <w:t>colo</w:t>
      </w:r>
      <w:proofErr w:type="spellEnd"/>
      <w:r w:rsidRPr="00931469">
        <w:rPr>
          <w:color w:val="000000"/>
          <w:sz w:val="24"/>
          <w:szCs w:val="24"/>
        </w:rPr>
        <w:t xml:space="preserve">. </w:t>
      </w:r>
    </w:p>
    <w:p w14:paraId="26BB65C3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 xml:space="preserve">Un block de hojas rayadas </w:t>
      </w:r>
      <w:proofErr w:type="spellStart"/>
      <w:r w:rsidRPr="00931469">
        <w:rPr>
          <w:color w:val="000000"/>
          <w:sz w:val="24"/>
          <w:szCs w:val="24"/>
        </w:rPr>
        <w:t>N°</w:t>
      </w:r>
      <w:proofErr w:type="spellEnd"/>
      <w:r w:rsidRPr="00931469">
        <w:rPr>
          <w:color w:val="000000"/>
          <w:sz w:val="24"/>
          <w:szCs w:val="24"/>
        </w:rPr>
        <w:t xml:space="preserve"> 3 de 24 hojas.</w:t>
      </w:r>
    </w:p>
    <w:p w14:paraId="7E3BB763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proofErr w:type="gramStart"/>
      <w:r w:rsidRPr="00931469">
        <w:rPr>
          <w:color w:val="000000"/>
          <w:sz w:val="24"/>
          <w:szCs w:val="24"/>
        </w:rPr>
        <w:t>Dos block</w:t>
      </w:r>
      <w:proofErr w:type="gramEnd"/>
      <w:r w:rsidRPr="00931469">
        <w:rPr>
          <w:color w:val="000000"/>
          <w:sz w:val="24"/>
          <w:szCs w:val="24"/>
        </w:rPr>
        <w:t xml:space="preserve"> de hojas de dibujo </w:t>
      </w:r>
      <w:proofErr w:type="spellStart"/>
      <w:r w:rsidRPr="00931469">
        <w:rPr>
          <w:color w:val="000000"/>
          <w:sz w:val="24"/>
          <w:szCs w:val="24"/>
        </w:rPr>
        <w:t>N°</w:t>
      </w:r>
      <w:proofErr w:type="spellEnd"/>
      <w:r w:rsidRPr="00931469">
        <w:rPr>
          <w:color w:val="000000"/>
          <w:sz w:val="24"/>
          <w:szCs w:val="24"/>
        </w:rPr>
        <w:t xml:space="preserve"> 5 (Uno blanco y uno de color)</w:t>
      </w:r>
    </w:p>
    <w:p w14:paraId="53F75117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>10 hojas blancas y 10 hojas a color A4.</w:t>
      </w:r>
    </w:p>
    <w:p w14:paraId="51EED092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>Una cartulina fantasía y una común.</w:t>
      </w:r>
    </w:p>
    <w:p w14:paraId="51C45C7C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>Un afiche color claro.</w:t>
      </w:r>
    </w:p>
    <w:p w14:paraId="751CED04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 xml:space="preserve">Un papel glasé brillante </w:t>
      </w:r>
      <w:proofErr w:type="gramStart"/>
      <w:r w:rsidRPr="00931469">
        <w:rPr>
          <w:color w:val="000000"/>
          <w:sz w:val="24"/>
          <w:szCs w:val="24"/>
        </w:rPr>
        <w:t>y  uno</w:t>
      </w:r>
      <w:proofErr w:type="gramEnd"/>
      <w:r w:rsidRPr="00931469">
        <w:rPr>
          <w:color w:val="000000"/>
          <w:sz w:val="24"/>
          <w:szCs w:val="24"/>
        </w:rPr>
        <w:t xml:space="preserve"> opaco. </w:t>
      </w:r>
    </w:p>
    <w:p w14:paraId="71BDA8D6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 xml:space="preserve">Una goma Eva color a elección. </w:t>
      </w:r>
    </w:p>
    <w:p w14:paraId="140319A6" w14:textId="77777777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color w:val="000000"/>
          <w:sz w:val="24"/>
          <w:szCs w:val="24"/>
        </w:rPr>
        <w:t>Un paquete de palitos de helado.</w:t>
      </w:r>
    </w:p>
    <w:p w14:paraId="55FBAB2D" w14:textId="7D8837D6" w:rsidR="00882815" w:rsidRPr="00931469" w:rsidRDefault="003E2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sz w:val="24"/>
          <w:szCs w:val="24"/>
        </w:rPr>
        <w:t xml:space="preserve">Elemento para el </w:t>
      </w:r>
      <w:proofErr w:type="gramStart"/>
      <w:r w:rsidRPr="00931469">
        <w:rPr>
          <w:sz w:val="24"/>
          <w:szCs w:val="24"/>
        </w:rPr>
        <w:t xml:space="preserve">botiquín </w:t>
      </w:r>
      <w:r w:rsidRPr="00931469">
        <w:rPr>
          <w:color w:val="000000"/>
          <w:sz w:val="24"/>
          <w:szCs w:val="24"/>
        </w:rPr>
        <w:t xml:space="preserve"> del</w:t>
      </w:r>
      <w:proofErr w:type="gramEnd"/>
      <w:r w:rsidRPr="00931469">
        <w:rPr>
          <w:color w:val="000000"/>
          <w:sz w:val="24"/>
          <w:szCs w:val="24"/>
        </w:rPr>
        <w:t xml:space="preserve"> aula. (</w:t>
      </w:r>
      <w:r w:rsidRPr="00931469">
        <w:rPr>
          <w:sz w:val="24"/>
          <w:szCs w:val="24"/>
        </w:rPr>
        <w:t xml:space="preserve">Curita, algodón, alcohol, guantes, entre otros. Elegir uno de estos elementos para colaborar con el armado del botiquín del aula. </w:t>
      </w:r>
      <w:r w:rsidRPr="00931469">
        <w:rPr>
          <w:b/>
          <w:sz w:val="24"/>
          <w:szCs w:val="24"/>
        </w:rPr>
        <w:t>No</w:t>
      </w:r>
      <w:r w:rsidRPr="00931469">
        <w:rPr>
          <w:sz w:val="24"/>
          <w:szCs w:val="24"/>
        </w:rPr>
        <w:t xml:space="preserve"> </w:t>
      </w:r>
      <w:r w:rsidRPr="00931469">
        <w:rPr>
          <w:b/>
          <w:sz w:val="24"/>
          <w:szCs w:val="24"/>
        </w:rPr>
        <w:t>medicamentos</w:t>
      </w:r>
      <w:r w:rsidRPr="00931469">
        <w:rPr>
          <w:sz w:val="24"/>
          <w:szCs w:val="24"/>
        </w:rPr>
        <w:t>)</w:t>
      </w:r>
    </w:p>
    <w:p w14:paraId="6DD2F7D0" w14:textId="5179D621" w:rsidR="00931469" w:rsidRDefault="00931469" w:rsidP="00931469">
      <w:pPr>
        <w:pBdr>
          <w:top w:val="nil"/>
          <w:left w:val="nil"/>
          <w:bottom w:val="nil"/>
          <w:right w:val="nil"/>
          <w:between w:val="nil"/>
        </w:pBdr>
      </w:pPr>
    </w:p>
    <w:p w14:paraId="4A189BA9" w14:textId="2D187CE9" w:rsidR="00931469" w:rsidRDefault="00931469" w:rsidP="00931469">
      <w:pPr>
        <w:pBdr>
          <w:top w:val="nil"/>
          <w:left w:val="nil"/>
          <w:bottom w:val="nil"/>
          <w:right w:val="nil"/>
          <w:between w:val="nil"/>
        </w:pBdr>
      </w:pPr>
    </w:p>
    <w:p w14:paraId="7DF78F79" w14:textId="77777777" w:rsidR="00931469" w:rsidRP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8"/>
          <w:szCs w:val="28"/>
          <w:u w:val="single"/>
        </w:rPr>
      </w:pPr>
      <w:r w:rsidRPr="00931469">
        <w:rPr>
          <w:b/>
          <w:bCs/>
          <w:sz w:val="28"/>
          <w:szCs w:val="28"/>
          <w:u w:val="single"/>
        </w:rPr>
        <w:t xml:space="preserve">Materiales para Artes Visuales </w:t>
      </w:r>
      <w:proofErr w:type="gramStart"/>
      <w:r w:rsidRPr="00931469">
        <w:rPr>
          <w:b/>
          <w:bCs/>
          <w:sz w:val="28"/>
          <w:szCs w:val="28"/>
          <w:u w:val="single"/>
        </w:rPr>
        <w:t>( Plástica</w:t>
      </w:r>
      <w:proofErr w:type="gramEnd"/>
      <w:r w:rsidRPr="00931469">
        <w:rPr>
          <w:b/>
          <w:bCs/>
          <w:sz w:val="28"/>
          <w:szCs w:val="28"/>
          <w:u w:val="single"/>
        </w:rPr>
        <w:t>)</w:t>
      </w:r>
    </w:p>
    <w:p w14:paraId="1D480414" w14:textId="77777777" w:rsidR="00931469" w:rsidRDefault="00931469" w:rsidP="00931469">
      <w:pPr>
        <w:pBdr>
          <w:top w:val="nil"/>
          <w:left w:val="nil"/>
          <w:bottom w:val="nil"/>
          <w:right w:val="nil"/>
          <w:between w:val="nil"/>
        </w:pBdr>
      </w:pPr>
      <w:r>
        <w:t xml:space="preserve">Colocar los siguientes materiales en bolsa con rótulo indicando nombre del alumno y grado (estos materiales quedarán en el armario de artes visuales). </w:t>
      </w:r>
    </w:p>
    <w:p w14:paraId="6ED13520" w14:textId="77777777" w:rsidR="00931469" w:rsidRDefault="00931469" w:rsidP="00931469">
      <w:pPr>
        <w:pBdr>
          <w:top w:val="nil"/>
          <w:left w:val="nil"/>
          <w:bottom w:val="nil"/>
          <w:right w:val="nil"/>
          <w:between w:val="nil"/>
        </w:pBdr>
      </w:pPr>
      <w:r>
        <w:t>No incluir la carpeta, ya que la carpeta deben traerla en la mochila</w:t>
      </w:r>
    </w:p>
    <w:p w14:paraId="6AEFFFDD" w14:textId="77777777" w:rsidR="00931469" w:rsidRDefault="00931469" w:rsidP="00931469">
      <w:pPr>
        <w:pBdr>
          <w:top w:val="nil"/>
          <w:left w:val="nil"/>
          <w:bottom w:val="nil"/>
          <w:right w:val="nil"/>
          <w:between w:val="nil"/>
        </w:pBdr>
      </w:pPr>
    </w:p>
    <w:p w14:paraId="1437A937" w14:textId="77777777" w:rsidR="00931469" w:rsidRDefault="00931469" w:rsidP="00931469">
      <w:pPr>
        <w:pBdr>
          <w:top w:val="nil"/>
          <w:left w:val="nil"/>
          <w:bottom w:val="nil"/>
          <w:right w:val="nil"/>
          <w:between w:val="nil"/>
        </w:pBdr>
      </w:pPr>
    </w:p>
    <w:p w14:paraId="3663540F" w14:textId="77777777" w:rsidR="00931469" w:rsidRP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sz w:val="24"/>
          <w:szCs w:val="24"/>
        </w:rPr>
        <w:t>Primer grado:</w:t>
      </w:r>
    </w:p>
    <w:p w14:paraId="1B9C9C51" w14:textId="77777777" w:rsidR="00931469" w:rsidRP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sz w:val="24"/>
          <w:szCs w:val="24"/>
        </w:rPr>
        <w:t>Carpeta de dibujo n5 con aros</w:t>
      </w:r>
    </w:p>
    <w:p w14:paraId="6225933C" w14:textId="77777777" w:rsidR="00931469" w:rsidRP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sz w:val="24"/>
          <w:szCs w:val="24"/>
        </w:rPr>
        <w:t>2 block de carpeta hojas blancas</w:t>
      </w:r>
    </w:p>
    <w:p w14:paraId="568E4D65" w14:textId="77777777" w:rsidR="00931469" w:rsidRP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sz w:val="24"/>
          <w:szCs w:val="24"/>
        </w:rPr>
        <w:t>1 block de carpeta hojas color</w:t>
      </w:r>
    </w:p>
    <w:p w14:paraId="2C3C0B69" w14:textId="77777777" w:rsidR="00931469" w:rsidRP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sz w:val="24"/>
          <w:szCs w:val="24"/>
        </w:rPr>
        <w:t>1 caja de plastilina</w:t>
      </w:r>
    </w:p>
    <w:p w14:paraId="168E8E51" w14:textId="77777777" w:rsidR="00931469" w:rsidRP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sz w:val="24"/>
          <w:szCs w:val="24"/>
        </w:rPr>
        <w:t>Tijera</w:t>
      </w:r>
    </w:p>
    <w:p w14:paraId="75F684BA" w14:textId="77777777" w:rsidR="00931469" w:rsidRP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proofErr w:type="spellStart"/>
      <w:r w:rsidRPr="00931469">
        <w:rPr>
          <w:sz w:val="24"/>
          <w:szCs w:val="24"/>
        </w:rPr>
        <w:t>Plasticola</w:t>
      </w:r>
      <w:proofErr w:type="spellEnd"/>
    </w:p>
    <w:p w14:paraId="1F7CBA4F" w14:textId="12FF442D" w:rsidR="00931469" w:rsidRDefault="00931469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931469">
        <w:rPr>
          <w:sz w:val="24"/>
          <w:szCs w:val="24"/>
        </w:rPr>
        <w:t>Crayones</w:t>
      </w:r>
    </w:p>
    <w:p w14:paraId="65E72F43" w14:textId="710D1107" w:rsidR="00C27FB5" w:rsidRDefault="00C27FB5" w:rsidP="00931469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ECEB69E" w14:textId="1108E697" w:rsidR="00C27FB5" w:rsidRPr="00C27FB5" w:rsidRDefault="00C27FB5" w:rsidP="00C27F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27FB5">
        <w:rPr>
          <w:sz w:val="24"/>
          <w:szCs w:val="24"/>
        </w:rPr>
        <w:t xml:space="preserve">MÚSICA: 1CUADERNO A3 </w:t>
      </w:r>
      <w:bookmarkStart w:id="1" w:name="_Hlk186193264"/>
      <w:r>
        <w:rPr>
          <w:sz w:val="24"/>
          <w:szCs w:val="24"/>
        </w:rPr>
        <w:t>(PUEDE SER EL DEL AÑO PASADO CON NUEVA CARÁTULA)</w:t>
      </w:r>
    </w:p>
    <w:bookmarkEnd w:id="1"/>
    <w:p w14:paraId="1D5324C5" w14:textId="53A059E0" w:rsidR="00C27FB5" w:rsidRPr="00931469" w:rsidRDefault="00C27FB5" w:rsidP="00C27FB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C27FB5">
        <w:rPr>
          <w:sz w:val="24"/>
          <w:szCs w:val="24"/>
        </w:rPr>
        <w:t>INGLÉS: 1 CUADERNO A3 (PUEDE SER EL DEL AÑO PASADO CON NUEVA CARÁTULA)</w:t>
      </w:r>
    </w:p>
    <w:p w14:paraId="32E2CE31" w14:textId="77777777" w:rsidR="00882815" w:rsidRPr="00931469" w:rsidRDefault="00882815">
      <w:pPr>
        <w:rPr>
          <w:sz w:val="24"/>
          <w:szCs w:val="24"/>
        </w:rPr>
      </w:pPr>
    </w:p>
    <w:p w14:paraId="420CF668" w14:textId="77777777" w:rsidR="00882815" w:rsidRPr="00931469" w:rsidRDefault="003E2A3E">
      <w:pPr>
        <w:rPr>
          <w:sz w:val="24"/>
          <w:szCs w:val="24"/>
        </w:rPr>
      </w:pPr>
      <w:r w:rsidRPr="00931469">
        <w:rPr>
          <w:sz w:val="24"/>
          <w:szCs w:val="24"/>
        </w:rPr>
        <w:t xml:space="preserve">La bibliografía de todas las materias y el importe de fotocopias se dará a conocer a inicios del ciclo lectivo 2025. </w:t>
      </w:r>
    </w:p>
    <w:p w14:paraId="0655CE00" w14:textId="77777777" w:rsidR="00882815" w:rsidRPr="00931469" w:rsidRDefault="00882815">
      <w:pPr>
        <w:rPr>
          <w:sz w:val="24"/>
          <w:szCs w:val="24"/>
        </w:rPr>
      </w:pPr>
    </w:p>
    <w:p w14:paraId="24CC7DCA" w14:textId="77777777" w:rsidR="00882815" w:rsidRPr="00931469" w:rsidRDefault="003E2A3E">
      <w:pPr>
        <w:rPr>
          <w:b/>
          <w:sz w:val="24"/>
          <w:szCs w:val="24"/>
          <w:u w:val="single"/>
        </w:rPr>
      </w:pPr>
      <w:r w:rsidRPr="00931469">
        <w:rPr>
          <w:b/>
          <w:sz w:val="24"/>
          <w:szCs w:val="24"/>
          <w:u w:val="single"/>
        </w:rPr>
        <w:t>Les recordamos el uniforme:</w:t>
      </w:r>
    </w:p>
    <w:p w14:paraId="5402732B" w14:textId="1DE6FA9C" w:rsidR="00882815" w:rsidRPr="00931469" w:rsidRDefault="003E2A3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31469">
        <w:rPr>
          <w:sz w:val="24"/>
          <w:szCs w:val="24"/>
        </w:rPr>
        <w:t xml:space="preserve"> Ropa deportiva</w:t>
      </w:r>
      <w:r w:rsidR="00C27FB5">
        <w:rPr>
          <w:sz w:val="24"/>
          <w:szCs w:val="24"/>
        </w:rPr>
        <w:t>:</w:t>
      </w:r>
      <w:r w:rsidRPr="00931469">
        <w:rPr>
          <w:sz w:val="24"/>
          <w:szCs w:val="24"/>
        </w:rPr>
        <w:t xml:space="preserve"> buzo, pantalón largo y corto</w:t>
      </w:r>
      <w:r w:rsidR="00C27FB5">
        <w:rPr>
          <w:sz w:val="24"/>
          <w:szCs w:val="24"/>
        </w:rPr>
        <w:t xml:space="preserve"> (NO SHORT</w:t>
      </w:r>
      <w:r w:rsidRPr="00931469">
        <w:rPr>
          <w:sz w:val="24"/>
          <w:szCs w:val="24"/>
        </w:rPr>
        <w:t>) azul marino</w:t>
      </w:r>
    </w:p>
    <w:p w14:paraId="7D0908B7" w14:textId="77777777" w:rsidR="00882815" w:rsidRPr="00931469" w:rsidRDefault="003E2A3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31469">
        <w:rPr>
          <w:sz w:val="24"/>
          <w:szCs w:val="24"/>
        </w:rPr>
        <w:t>Remera con logo del colegio (se encuentra en las casas de uniformes)</w:t>
      </w:r>
    </w:p>
    <w:p w14:paraId="5EA05B5A" w14:textId="77777777" w:rsidR="00882815" w:rsidRPr="00931469" w:rsidRDefault="003E2A3E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931469">
        <w:rPr>
          <w:sz w:val="24"/>
          <w:szCs w:val="24"/>
        </w:rPr>
        <w:t xml:space="preserve">Zapatillas negras o blancas. medias blancas. </w:t>
      </w:r>
    </w:p>
    <w:p w14:paraId="48DD63BC" w14:textId="2A59FB1C" w:rsidR="00882815" w:rsidRDefault="00C27FB5">
      <w:pPr>
        <w:numPr>
          <w:ilvl w:val="0"/>
          <w:numId w:val="1"/>
        </w:numPr>
        <w:rPr>
          <w:sz w:val="24"/>
          <w:szCs w:val="24"/>
        </w:rPr>
      </w:pPr>
      <w:r w:rsidRPr="00C27FB5">
        <w:rPr>
          <w:sz w:val="24"/>
          <w:szCs w:val="24"/>
        </w:rPr>
        <w:t>EN INVIERNO: CAMPERA, GUANTES, BUFANDAS, GORROS, ETC.  AZUL MARINO</w:t>
      </w:r>
    </w:p>
    <w:p w14:paraId="590338B0" w14:textId="6BA297C5" w:rsidR="00270290" w:rsidRDefault="00270290" w:rsidP="00270290">
      <w:pPr>
        <w:rPr>
          <w:sz w:val="24"/>
          <w:szCs w:val="24"/>
        </w:rPr>
      </w:pPr>
    </w:p>
    <w:p w14:paraId="1596BC91" w14:textId="77777777" w:rsidR="00270290" w:rsidRPr="00270290" w:rsidRDefault="00270290" w:rsidP="00270290">
      <w:pPr>
        <w:pStyle w:val="NormalWeb"/>
        <w:numPr>
          <w:ilvl w:val="0"/>
          <w:numId w:val="3"/>
        </w:numPr>
        <w:spacing w:before="0" w:beforeAutospacing="0" w:after="160" w:afterAutospacing="0"/>
        <w:rPr>
          <w:b/>
          <w:bCs/>
        </w:rPr>
      </w:pPr>
      <w:r w:rsidRPr="00270290">
        <w:rPr>
          <w:b/>
          <w:bCs/>
          <w:u w:val="single"/>
        </w:rPr>
        <w:t>NO FORMAN</w:t>
      </w:r>
      <w:r w:rsidRPr="00270290">
        <w:rPr>
          <w:b/>
          <w:bCs/>
        </w:rPr>
        <w:t xml:space="preserve"> PARTE DEL UNIFORME LAS POLLERAS O POLLERAS PANTALÓN</w:t>
      </w:r>
    </w:p>
    <w:p w14:paraId="57A5469E" w14:textId="77777777" w:rsidR="00270290" w:rsidRPr="00931469" w:rsidRDefault="00270290" w:rsidP="00270290">
      <w:pPr>
        <w:rPr>
          <w:sz w:val="24"/>
          <w:szCs w:val="24"/>
        </w:rPr>
      </w:pPr>
    </w:p>
    <w:sectPr w:rsidR="00270290" w:rsidRPr="00931469">
      <w:pgSz w:w="12240" w:h="15840"/>
      <w:pgMar w:top="708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733B8"/>
    <w:multiLevelType w:val="multilevel"/>
    <w:tmpl w:val="B0C2AEA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F60849"/>
    <w:multiLevelType w:val="multilevel"/>
    <w:tmpl w:val="327C0A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0817C1"/>
    <w:multiLevelType w:val="hybridMultilevel"/>
    <w:tmpl w:val="DEE4552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5"/>
    <w:rsid w:val="00270290"/>
    <w:rsid w:val="003E2A3E"/>
    <w:rsid w:val="00882815"/>
    <w:rsid w:val="00931469"/>
    <w:rsid w:val="00C2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8F20"/>
  <w15:docId w15:val="{8AE3A1F6-768B-4E34-9691-4BC42914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dJtStCeA2V8Yy95RJXhVAdHSQ==">CgMxLjAyCGguZ2pkZ3hzOAByITEyUzR3ODFsckxkZlF6Ql8zUU1QYy1GRmthLUZ0bk83Mw==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Turno Mañana</dc:creator>
  <cp:lastModifiedBy>glency fabrega</cp:lastModifiedBy>
  <cp:revision>5</cp:revision>
  <dcterms:created xsi:type="dcterms:W3CDTF">2024-12-27T13:39:00Z</dcterms:created>
  <dcterms:modified xsi:type="dcterms:W3CDTF">2024-12-27T15:10:00Z</dcterms:modified>
</cp:coreProperties>
</file>