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BAC" w14:textId="77777777" w:rsidR="0078721B" w:rsidRPr="00597BB6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BA6E" wp14:editId="613B6BF3">
            <wp:simplePos x="0" y="0"/>
            <wp:positionH relativeFrom="column">
              <wp:posOffset>5067300</wp:posOffset>
            </wp:positionH>
            <wp:positionV relativeFrom="paragraph">
              <wp:posOffset>131808</wp:posOffset>
            </wp:positionV>
            <wp:extent cx="779145" cy="914400"/>
            <wp:effectExtent l="0" t="0" r="1905" b="0"/>
            <wp:wrapNone/>
            <wp:docPr id="213405980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91E793A" wp14:editId="111D7E6A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209816337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BB6">
        <w:rPr>
          <w:rFonts w:ascii="Brady Bunch" w:hAnsi="Brady Bunch"/>
          <w:b/>
          <w:noProof/>
          <w:sz w:val="36"/>
          <w:lang w:val="es-ES" w:eastAsia="es-ES"/>
        </w:rPr>
        <w:t xml:space="preserve">COLEGIO “MERCEDITAS DE SAN MARTÍN” </w:t>
      </w:r>
    </w:p>
    <w:p w14:paraId="3655EFC5" w14:textId="77777777" w:rsidR="0078721B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 w:rsidRPr="00597BB6">
        <w:rPr>
          <w:rFonts w:ascii="Brady Bunch" w:hAnsi="Brady Bunch"/>
          <w:b/>
          <w:noProof/>
          <w:sz w:val="36"/>
          <w:lang w:val="es-ES" w:eastAsia="es-ES"/>
        </w:rPr>
        <w:t>DE CE.S.A.P</w:t>
      </w:r>
    </w:p>
    <w:p w14:paraId="19DC2F4A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Entre Rios 744 Sur Capital</w:t>
      </w:r>
    </w:p>
    <w:p w14:paraId="2F0EEAD9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Tel 4214128</w:t>
      </w:r>
    </w:p>
    <w:p w14:paraId="6A544CD0" w14:textId="00547B73" w:rsidR="0078721B" w:rsidRDefault="0078721B" w:rsidP="0078721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21B">
        <w:rPr>
          <w:rFonts w:ascii="Arial" w:hAnsi="Arial" w:cs="Arial"/>
          <w:b/>
          <w:bCs/>
          <w:sz w:val="40"/>
          <w:szCs w:val="40"/>
        </w:rPr>
        <w:t>EDUCACIÓN PRIMARIA</w:t>
      </w:r>
    </w:p>
    <w:p w14:paraId="3443EDA3" w14:textId="1CBB5D59" w:rsidR="00ED08E8" w:rsidRPr="009F6FD9" w:rsidRDefault="009F6FD9" w:rsidP="009F6FD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PRIMER GRADO</w:t>
      </w:r>
    </w:p>
    <w:p w14:paraId="74507861" w14:textId="17780D12" w:rsid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9F6FD9">
        <w:rPr>
          <w:rFonts w:ascii="Century Gothic" w:eastAsia="Calibri" w:hAnsi="Century Gothic" w:cs="Times New Roman"/>
          <w:b/>
          <w:sz w:val="28"/>
          <w:szCs w:val="28"/>
          <w:u w:val="single"/>
        </w:rPr>
        <w:t>Fortalecimiento Académico para estudiantes de Educación Primaria</w:t>
      </w:r>
    </w:p>
    <w:p w14:paraId="4DD65713" w14:textId="77777777" w:rsid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25A0EFE1" w14:textId="5106668F" w:rsidR="009F6FD9" w:rsidRDefault="00B80612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u w:val="single"/>
        </w:rPr>
        <w:drawing>
          <wp:inline distT="0" distB="0" distL="0" distR="0" wp14:anchorId="7D99557C" wp14:editId="622B6310">
            <wp:extent cx="2914650" cy="2895600"/>
            <wp:effectExtent l="0" t="0" r="0" b="0"/>
            <wp:docPr id="12118932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93244" name="Imagen 12118932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5428" w14:textId="77777777" w:rsidR="009F6FD9" w:rsidRPr="009F6FD9" w:rsidRDefault="009F6FD9" w:rsidP="00250AE5">
      <w:pPr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4E271155" w14:textId="171F233F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Estas actividades han sido propuestas por los docentes para repaso y consolidación de los aprendizajes construidos durante el ciclo lectivo 2024.</w:t>
      </w:r>
    </w:p>
    <w:p w14:paraId="6941D22F" w14:textId="2097EC60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Los alumnos deberán realizarlas en sus hogares, junto a la familia.</w:t>
      </w:r>
    </w:p>
    <w:p w14:paraId="517227BD" w14:textId="77777777" w:rsidR="009F6FD9" w:rsidRPr="009F6FD9" w:rsidRDefault="009F6FD9" w:rsidP="009F6FD9">
      <w:pPr>
        <w:jc w:val="center"/>
        <w:rPr>
          <w:rFonts w:ascii="Century Gothic" w:hAnsi="Century Gothic"/>
          <w:sz w:val="28"/>
          <w:szCs w:val="28"/>
        </w:rPr>
      </w:pPr>
    </w:p>
    <w:p w14:paraId="022B7116" w14:textId="2761F714" w:rsidR="00E43E0B" w:rsidRDefault="009F6FD9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F6FD9">
        <w:rPr>
          <w:rFonts w:ascii="Century Gothic" w:hAnsi="Century Gothic"/>
          <w:b/>
          <w:bCs/>
          <w:sz w:val="28"/>
          <w:szCs w:val="28"/>
        </w:rPr>
        <w:t>¡¡¡¡FELIZ COMIENZO PARA TODOS!!!!</w:t>
      </w:r>
    </w:p>
    <w:p w14:paraId="20255091" w14:textId="77777777" w:rsidR="00250AE5" w:rsidRPr="009F6FD9" w:rsidRDefault="00250AE5" w:rsidP="00250AE5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NOS ENCONTRAMOS EL MIERCOLES 5 DE MARZO</w:t>
      </w:r>
    </w:p>
    <w:p w14:paraId="4E90B2B9" w14:textId="77777777" w:rsidR="00250AE5" w:rsidRPr="009F6FD9" w:rsidRDefault="00250AE5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250AE5" w:rsidRPr="009F6FD9" w:rsidSect="00787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70C"/>
    <w:multiLevelType w:val="hybridMultilevel"/>
    <w:tmpl w:val="C5503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B"/>
    <w:rsid w:val="00163C20"/>
    <w:rsid w:val="00250AE5"/>
    <w:rsid w:val="00477679"/>
    <w:rsid w:val="007370EF"/>
    <w:rsid w:val="0078721B"/>
    <w:rsid w:val="007F58B7"/>
    <w:rsid w:val="009F6FD9"/>
    <w:rsid w:val="00A75419"/>
    <w:rsid w:val="00B80612"/>
    <w:rsid w:val="00E43E0B"/>
    <w:rsid w:val="00ED08E8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9F1"/>
  <w15:chartTrackingRefBased/>
  <w15:docId w15:val="{7EC35198-76DF-4CEA-A83B-0E321F1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E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E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E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E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E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872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8721B"/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4</cp:revision>
  <cp:lastPrinted>2025-02-21T15:17:00Z</cp:lastPrinted>
  <dcterms:created xsi:type="dcterms:W3CDTF">2025-02-24T03:32:00Z</dcterms:created>
  <dcterms:modified xsi:type="dcterms:W3CDTF">2025-02-24T11:17:00Z</dcterms:modified>
</cp:coreProperties>
</file>