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DF82" w14:textId="03F1EC75" w:rsidR="00104A2C" w:rsidRDefault="00104A2C" w:rsidP="004C7EE7">
      <w:pPr>
        <w:rPr>
          <w:rFonts w:ascii="Tahoma" w:hAnsi="Tahoma" w:cs="Tahoma"/>
          <w:b/>
          <w:bCs/>
          <w:sz w:val="20"/>
          <w:szCs w:val="20"/>
        </w:rPr>
      </w:pPr>
      <w:r>
        <w:rPr>
          <w:rFonts w:ascii="Tahoma" w:hAnsi="Tahoma" w:cs="Tahoma"/>
          <w:b/>
          <w:bCs/>
          <w:sz w:val="20"/>
          <w:szCs w:val="20"/>
        </w:rPr>
        <w:t>COLEGIO: SANTA ROSA DE LIMA</w:t>
      </w:r>
    </w:p>
    <w:p w14:paraId="3C968D67" w14:textId="5F4BF41C" w:rsidR="00104A2C" w:rsidRDefault="00104A2C" w:rsidP="004C7EE7">
      <w:pPr>
        <w:rPr>
          <w:rFonts w:ascii="Tahoma" w:hAnsi="Tahoma" w:cs="Tahoma"/>
          <w:b/>
          <w:bCs/>
          <w:sz w:val="20"/>
          <w:szCs w:val="20"/>
        </w:rPr>
      </w:pPr>
      <w:r>
        <w:rPr>
          <w:rFonts w:ascii="Tahoma" w:hAnsi="Tahoma" w:cs="Tahoma"/>
          <w:b/>
          <w:bCs/>
          <w:sz w:val="20"/>
          <w:szCs w:val="20"/>
        </w:rPr>
        <w:t>ASIGNATURA: LENGUA Y LITERATURA</w:t>
      </w:r>
    </w:p>
    <w:p w14:paraId="6AA7AAEE" w14:textId="71DE4A7C" w:rsidR="00104A2C" w:rsidRDefault="00104A2C" w:rsidP="004C7EE7">
      <w:pPr>
        <w:rPr>
          <w:rFonts w:ascii="Tahoma" w:hAnsi="Tahoma" w:cs="Tahoma"/>
          <w:b/>
          <w:bCs/>
          <w:sz w:val="20"/>
          <w:szCs w:val="20"/>
        </w:rPr>
      </w:pPr>
      <w:r>
        <w:rPr>
          <w:rFonts w:ascii="Tahoma" w:hAnsi="Tahoma" w:cs="Tahoma"/>
          <w:b/>
          <w:bCs/>
          <w:sz w:val="20"/>
          <w:szCs w:val="20"/>
        </w:rPr>
        <w:t xml:space="preserve">CURSO: 5º AÑO </w:t>
      </w:r>
    </w:p>
    <w:p w14:paraId="18518352" w14:textId="789F6B3C" w:rsidR="00104A2C" w:rsidRPr="00104A2C" w:rsidRDefault="00104A2C" w:rsidP="004C7EE7">
      <w:pPr>
        <w:rPr>
          <w:rFonts w:ascii="Tahoma" w:hAnsi="Tahoma" w:cs="Tahoma"/>
          <w:b/>
          <w:bCs/>
          <w:sz w:val="20"/>
          <w:szCs w:val="20"/>
        </w:rPr>
      </w:pPr>
      <w:r>
        <w:rPr>
          <w:rFonts w:ascii="Tahoma" w:hAnsi="Tahoma" w:cs="Tahoma"/>
          <w:b/>
          <w:bCs/>
          <w:sz w:val="20"/>
          <w:szCs w:val="20"/>
        </w:rPr>
        <w:t>PROFESOR: MARCELA NAVARRO</w:t>
      </w:r>
    </w:p>
    <w:p w14:paraId="598E221E" w14:textId="073CB56A" w:rsidR="00104A2C" w:rsidRDefault="005205EB" w:rsidP="004C7EE7">
      <w:pPr>
        <w:rPr>
          <w:b/>
          <w:bCs/>
        </w:rPr>
      </w:pPr>
      <w:r>
        <w:rPr>
          <w:b/>
          <w:bCs/>
        </w:rPr>
        <w:t xml:space="preserve">ACTIVIDAD DE REPASO </w:t>
      </w:r>
    </w:p>
    <w:p w14:paraId="4008FBAF" w14:textId="4A2CFAC8" w:rsidR="005205EB" w:rsidRDefault="005205EB" w:rsidP="004C7EE7">
      <w:pPr>
        <w:rPr>
          <w:b/>
          <w:bCs/>
        </w:rPr>
      </w:pPr>
      <w:r>
        <w:rPr>
          <w:b/>
          <w:bCs/>
        </w:rPr>
        <w:t>Lee la siguiente información:</w:t>
      </w:r>
    </w:p>
    <w:p w14:paraId="6BCA7BA3" w14:textId="51057609" w:rsidR="004C7EE7" w:rsidRPr="00104A2C" w:rsidRDefault="004C7EE7" w:rsidP="004C7EE7">
      <w:pPr>
        <w:rPr>
          <w:b/>
          <w:bCs/>
        </w:rPr>
      </w:pPr>
      <w:r w:rsidRPr="001C3629">
        <w:rPr>
          <w:b/>
          <w:bCs/>
        </w:rPr>
        <w:t>¿Qué es la literatura?</w:t>
      </w:r>
    </w:p>
    <w:p w14:paraId="51F6057D" w14:textId="08F4F21C" w:rsidR="004C7EE7" w:rsidRDefault="004C7EE7" w:rsidP="004C7EE7">
      <w:r>
        <w:t>Desde tiempos inmemoriales, la humanidad necesitó contarse... Contar cuentos alrededor del fuego, contar la historia de la propia comunidad, contar leyendas que sirvieran para entender un poco más lo que sucedía a su alrededor. El tiempo pasó y comenzamos a explicar el mundo a través de la ciencia. Ahora la memoria de la humanidad la escriben distintas disciplinas, como la historia, la filosofía, la física..., y ese espacio del fuego, propio del acto de contar, también se transformó.</w:t>
      </w:r>
    </w:p>
    <w:p w14:paraId="5DB92936" w14:textId="7F64BD2C" w:rsidR="004C7EE7" w:rsidRDefault="004C7EE7" w:rsidP="004C7EE7">
      <w:r>
        <w:t>¿Qué es, entonces, la literatura? La literatura es una manera de volver a contar, es encontrar maneras de decir el mundo y de "decirnos" a nosotros mismos; es aprovechar los recursos del lenguaje para explorarlo, descubrirlo y llevarlo hasta el límite del entendimiento; es un despertar de la imaginación, compartida por todos los seres humanos...</w:t>
      </w:r>
    </w:p>
    <w:p w14:paraId="7331B60F" w14:textId="56BA3054" w:rsidR="004C7EE7" w:rsidRDefault="004C7EE7" w:rsidP="004C7EE7">
      <w:r>
        <w:t>Como vemos, la literatura es una noción muy amplia. No obstante, podemos identificar en ella una serie de características que nos serán de gran utilidad para pensar y analizar los distintos textos literarios, encontrar sentidos ocultos, interpretaciones novedosas y todas las posibilidades que encierra un mismo texto. Nos referimos a los conceptos de función poética, autor, lector, ficción, realidad, pacto de lectura, historia, relato y géneros literarios. Veamos a continuación qué implica cada uno de ellos.</w:t>
      </w:r>
    </w:p>
    <w:p w14:paraId="1724D9E8" w14:textId="77777777" w:rsidR="007851A1" w:rsidRDefault="007851A1" w:rsidP="004C7EE7"/>
    <w:p w14:paraId="16A12E24" w14:textId="7BC857B1" w:rsidR="004C7EE7" w:rsidRPr="007851A1" w:rsidRDefault="004C7EE7" w:rsidP="004C7EE7">
      <w:pPr>
        <w:rPr>
          <w:b/>
          <w:bCs/>
        </w:rPr>
      </w:pPr>
      <w:r w:rsidRPr="001C3629">
        <w:rPr>
          <w:b/>
          <w:bCs/>
        </w:rPr>
        <w:t>Función poética: entre el autor y el lector</w:t>
      </w:r>
    </w:p>
    <w:p w14:paraId="0522536F" w14:textId="1381A384" w:rsidR="004C7EE7" w:rsidRDefault="004C7EE7" w:rsidP="004C7EE7">
      <w:r>
        <w:t>En la literatura predomina la función poética del lenguaje, se trate de una poesía, un microrrelato, un cuento, una novela o una obra teatral. Esto quiere decir que el lenguaje no es un simple código para transmitir un mensaje, sino que en este caso está en el centro de la escena: el lenguaje es en sí mismo un mensaje. Y es justamente esta función lo que provoca que nos asombremos ante una frase, que disfrutemos frente al sonido de ciertas palabras, que nos emocione o asuste la descripción de un hecho, etcétera. Es así como los textos literarios buscan también generar un efecto en el lector.</w:t>
      </w:r>
    </w:p>
    <w:p w14:paraId="6A438387" w14:textId="77777777" w:rsidR="007851A1" w:rsidRDefault="007851A1" w:rsidP="004C7EE7"/>
    <w:p w14:paraId="1C1BB11A" w14:textId="67EB94D5" w:rsidR="004C7EE7" w:rsidRPr="007851A1" w:rsidRDefault="004C7EE7" w:rsidP="004C7EE7">
      <w:pPr>
        <w:rPr>
          <w:b/>
          <w:bCs/>
        </w:rPr>
      </w:pPr>
      <w:r w:rsidRPr="007851A1">
        <w:rPr>
          <w:b/>
          <w:bCs/>
        </w:rPr>
        <w:t>Ficción y realidad</w:t>
      </w:r>
    </w:p>
    <w:p w14:paraId="7DCA0B82" w14:textId="3B19CD73" w:rsidR="004C7EE7" w:rsidRDefault="004C7EE7" w:rsidP="004C7EE7">
      <w:r>
        <w:t>Los textos literarios son textos ficcionales. ¿Y qué es la ficción? Es el producto de la imaginación y creación de un autor o de una comunidad.</w:t>
      </w:r>
    </w:p>
    <w:p w14:paraId="48C8580D" w14:textId="05819BC8" w:rsidR="004C7EE7" w:rsidRDefault="004C7EE7" w:rsidP="004C7EE7">
      <w:r>
        <w:t xml:space="preserve">La literatura recrea situaciones diferentes: nos sitúa frente a seres maravillosos, personas con poderes sobrenaturales o viajeros intergalácticos, pero también puede llevarnos a un </w:t>
      </w:r>
      <w:r>
        <w:lastRenderedPageBreak/>
        <w:t>lugar muy parecido a nuestro mundo. En cualquier caso, la literatura es ficción. Los hechos que se narran, aunque estén basados en la realidad o tomen un he- cho real como disparador, no son reales; la literatura crea cada mundo del que habla, un mundo con reglas propias.</w:t>
      </w:r>
    </w:p>
    <w:p w14:paraId="14C881DB" w14:textId="77777777" w:rsidR="007851A1" w:rsidRDefault="007851A1" w:rsidP="004C7EE7"/>
    <w:p w14:paraId="67098965" w14:textId="18181F74" w:rsidR="004C7EE7" w:rsidRPr="007851A1" w:rsidRDefault="004C7EE7" w:rsidP="004C7EE7">
      <w:pPr>
        <w:rPr>
          <w:b/>
          <w:bCs/>
        </w:rPr>
      </w:pPr>
      <w:r w:rsidRPr="007851A1">
        <w:rPr>
          <w:b/>
          <w:bCs/>
        </w:rPr>
        <w:t>El pacto de lectura</w:t>
      </w:r>
    </w:p>
    <w:p w14:paraId="4848F70C" w14:textId="60E786C4" w:rsidR="004C7EE7" w:rsidRDefault="004C7EE7" w:rsidP="004C7EE7">
      <w:r>
        <w:t xml:space="preserve">Teniendo en cuenta la diferencia entre realidad y ficción, cabe aclarar que ficción no equivale a mentira. Cuando leemos una obra literaria, el mundo que </w:t>
      </w:r>
      <w:r w:rsidR="001C3629">
        <w:t>allí</w:t>
      </w:r>
      <w:r>
        <w:t xml:space="preserve"> se crea nos envuelve de tal manera que al menos durante la instancia de lectura- nos resulta creíble: ese mundo es </w:t>
      </w:r>
      <w:r w:rsidR="001C3629">
        <w:t>verosímil</w:t>
      </w:r>
      <w:r>
        <w:t>. Este mecanismo de lectura se denomina pacto ficcional: suspendemos por un rato el mundo que nos rodea (la realidad) para ingresar en el mundo de la ficción. Por ejemplo, cuando leemos un cuento maravill</w:t>
      </w:r>
      <w:r w:rsidR="007851A1">
        <w:t>o</w:t>
      </w:r>
      <w:r>
        <w:t>so como "Caperucita Roja", no cuestionamos el hecho de que el lobo pueda hablar, sino que lo aceptamos como verosímil en ese mundo ficcional.</w:t>
      </w:r>
    </w:p>
    <w:p w14:paraId="323A5283" w14:textId="5129C712" w:rsidR="004C7EE7" w:rsidRDefault="004C7EE7" w:rsidP="004C7EE7">
      <w:r>
        <w:t>No solo la literatura crea mundos ficci</w:t>
      </w:r>
      <w:r w:rsidR="001C3629">
        <w:t>o</w:t>
      </w:r>
      <w:r>
        <w:t>nales: el cine, la televisión e incluso los videojuegos y algunas obras plásticas nos sitúan en mundos nuevos en los que ingresamos sin cuestionar sus reglas.</w:t>
      </w:r>
    </w:p>
    <w:p w14:paraId="027C4C8D" w14:textId="77777777" w:rsidR="004C7EE7" w:rsidRDefault="004C7EE7" w:rsidP="004C7EE7"/>
    <w:p w14:paraId="67DC91DB" w14:textId="2D29E76B" w:rsidR="004C7EE7" w:rsidRPr="007851A1" w:rsidRDefault="004C7EE7" w:rsidP="004C7EE7">
      <w:pPr>
        <w:rPr>
          <w:b/>
          <w:bCs/>
        </w:rPr>
      </w:pPr>
      <w:r w:rsidRPr="007851A1">
        <w:rPr>
          <w:b/>
          <w:bCs/>
        </w:rPr>
        <w:t>Historia y relato</w:t>
      </w:r>
    </w:p>
    <w:p w14:paraId="559D83B9" w14:textId="3B9FC206" w:rsidR="004C7EE7" w:rsidRDefault="004C7EE7" w:rsidP="004C7EE7">
      <w:r>
        <w:t>Cada texto literario cuenta una historia: presenta sucesos que tienen una relación lógica de causas y consecuencias. La historia es el conjunto de hechos y el orden en que se desarrollan. Es lo que contestamos cuando alguien nos pregunta "¿de qué trata este libro?".</w:t>
      </w:r>
    </w:p>
    <w:p w14:paraId="574C22C7" w14:textId="5D5B06BE" w:rsidR="004C7EE7" w:rsidRDefault="004C7EE7" w:rsidP="004C7EE7">
      <w:r>
        <w:t>El relato, por otro lado, es la organización de esos hechos en la narración, es decir, cómo la historia es contada. Por ejemplo, en los cuentos policiales siempre hay un crimen y una investigación; si bien el crimen acontece antes que la investigación, el relato de cómo sucedió ese crimen se pospone hasta el final</w:t>
      </w:r>
    </w:p>
    <w:p w14:paraId="5AE14CD6" w14:textId="63C6D586" w:rsidR="005205EB" w:rsidRDefault="005205EB" w:rsidP="004C7EE7">
      <w:pPr>
        <w:rPr>
          <w:b/>
          <w:bCs/>
        </w:rPr>
      </w:pPr>
      <w:r>
        <w:rPr>
          <w:b/>
          <w:bCs/>
        </w:rPr>
        <w:t xml:space="preserve">RESPONDE: </w:t>
      </w:r>
    </w:p>
    <w:p w14:paraId="69C8F075" w14:textId="4CE6D849" w:rsidR="005205EB" w:rsidRDefault="005205EB" w:rsidP="005205EB">
      <w:pPr>
        <w:pStyle w:val="Prrafodelista"/>
        <w:numPr>
          <w:ilvl w:val="0"/>
          <w:numId w:val="1"/>
        </w:numPr>
      </w:pPr>
      <w:r>
        <w:t xml:space="preserve">¿Tienes un libro favorito o algún relato que te haya gustado mucho y lo recuerdes con cariño? ¿Cuál es? ¿Por qué te agrada? </w:t>
      </w:r>
    </w:p>
    <w:p w14:paraId="7474F26E" w14:textId="58B2C618" w:rsidR="005205EB" w:rsidRDefault="005205EB" w:rsidP="005205EB">
      <w:pPr>
        <w:pStyle w:val="Prrafodelista"/>
        <w:numPr>
          <w:ilvl w:val="0"/>
          <w:numId w:val="1"/>
        </w:numPr>
      </w:pPr>
      <w:r>
        <w:t>¿Recuerdas alguno que no te haya gustado para nada o que te haya parecido aburrido? ¿Cómo se llama? ¿Por qué crees que no te cautivó?</w:t>
      </w:r>
    </w:p>
    <w:p w14:paraId="3FB21029" w14:textId="587FA7BA" w:rsidR="005205EB" w:rsidRDefault="005205EB" w:rsidP="005205EB">
      <w:pPr>
        <w:pStyle w:val="Prrafodelista"/>
        <w:numPr>
          <w:ilvl w:val="0"/>
          <w:numId w:val="1"/>
        </w:numPr>
      </w:pPr>
      <w:r>
        <w:t xml:space="preserve">Además de los libros o relatos mencionados ¿qué series o películas prefieres? ¿Y qué videojuegos? ¿Qué mundos aparecen recreados ahí? </w:t>
      </w:r>
    </w:p>
    <w:p w14:paraId="58AC18C3" w14:textId="5BEFED79" w:rsidR="005205EB" w:rsidRPr="005205EB" w:rsidRDefault="007C7453" w:rsidP="005205EB">
      <w:pPr>
        <w:pStyle w:val="Prrafodelista"/>
        <w:numPr>
          <w:ilvl w:val="0"/>
          <w:numId w:val="1"/>
        </w:numPr>
      </w:pPr>
      <w:r>
        <w:t>¿Cuáles de esos textos leídos mencionados anteriormente presentan alguna de las características mencionadas en el marco teórico brindado anteriormente.</w:t>
      </w:r>
    </w:p>
    <w:sectPr w:rsidR="005205EB" w:rsidRPr="005205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B5D65"/>
    <w:multiLevelType w:val="hybridMultilevel"/>
    <w:tmpl w:val="F6B875D8"/>
    <w:lvl w:ilvl="0" w:tplc="24FC39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5066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E7"/>
    <w:rsid w:val="00104A2C"/>
    <w:rsid w:val="001C3629"/>
    <w:rsid w:val="003D212C"/>
    <w:rsid w:val="004C7EE7"/>
    <w:rsid w:val="005205EB"/>
    <w:rsid w:val="006449A9"/>
    <w:rsid w:val="007851A1"/>
    <w:rsid w:val="007C7453"/>
    <w:rsid w:val="009638D7"/>
    <w:rsid w:val="00AA37D7"/>
    <w:rsid w:val="00AC194E"/>
    <w:rsid w:val="00DA4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6358"/>
  <w15:chartTrackingRefBased/>
  <w15:docId w15:val="{A4566C45-B9AC-4B02-851D-8F37F0DA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E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C7E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C7EE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C7EE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C7EE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C7E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7E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7E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7E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EE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C7EE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C7EE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C7EE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C7EE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C7E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7E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7E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7EE7"/>
    <w:rPr>
      <w:rFonts w:eastAsiaTheme="majorEastAsia" w:cstheme="majorBidi"/>
      <w:color w:val="272727" w:themeColor="text1" w:themeTint="D8"/>
    </w:rPr>
  </w:style>
  <w:style w:type="paragraph" w:styleId="Ttulo">
    <w:name w:val="Title"/>
    <w:basedOn w:val="Normal"/>
    <w:next w:val="Normal"/>
    <w:link w:val="TtuloCar"/>
    <w:uiPriority w:val="10"/>
    <w:qFormat/>
    <w:rsid w:val="004C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E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E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E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7EE7"/>
    <w:pPr>
      <w:spacing w:before="160"/>
      <w:jc w:val="center"/>
    </w:pPr>
    <w:rPr>
      <w:i/>
      <w:iCs/>
      <w:color w:val="404040" w:themeColor="text1" w:themeTint="BF"/>
    </w:rPr>
  </w:style>
  <w:style w:type="character" w:customStyle="1" w:styleId="CitaCar">
    <w:name w:val="Cita Car"/>
    <w:basedOn w:val="Fuentedeprrafopredeter"/>
    <w:link w:val="Cita"/>
    <w:uiPriority w:val="29"/>
    <w:rsid w:val="004C7EE7"/>
    <w:rPr>
      <w:i/>
      <w:iCs/>
      <w:color w:val="404040" w:themeColor="text1" w:themeTint="BF"/>
    </w:rPr>
  </w:style>
  <w:style w:type="paragraph" w:styleId="Prrafodelista">
    <w:name w:val="List Paragraph"/>
    <w:basedOn w:val="Normal"/>
    <w:uiPriority w:val="34"/>
    <w:qFormat/>
    <w:rsid w:val="004C7EE7"/>
    <w:pPr>
      <w:ind w:left="720"/>
      <w:contextualSpacing/>
    </w:pPr>
  </w:style>
  <w:style w:type="character" w:styleId="nfasisintenso">
    <w:name w:val="Intense Emphasis"/>
    <w:basedOn w:val="Fuentedeprrafopredeter"/>
    <w:uiPriority w:val="21"/>
    <w:qFormat/>
    <w:rsid w:val="004C7EE7"/>
    <w:rPr>
      <w:i/>
      <w:iCs/>
      <w:color w:val="2E74B5" w:themeColor="accent1" w:themeShade="BF"/>
    </w:rPr>
  </w:style>
  <w:style w:type="paragraph" w:styleId="Citadestacada">
    <w:name w:val="Intense Quote"/>
    <w:basedOn w:val="Normal"/>
    <w:next w:val="Normal"/>
    <w:link w:val="CitadestacadaCar"/>
    <w:uiPriority w:val="30"/>
    <w:qFormat/>
    <w:rsid w:val="004C7E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C7EE7"/>
    <w:rPr>
      <w:i/>
      <w:iCs/>
      <w:color w:val="2E74B5" w:themeColor="accent1" w:themeShade="BF"/>
    </w:rPr>
  </w:style>
  <w:style w:type="character" w:styleId="Referenciaintensa">
    <w:name w:val="Intense Reference"/>
    <w:basedOn w:val="Fuentedeprrafopredeter"/>
    <w:uiPriority w:val="32"/>
    <w:qFormat/>
    <w:rsid w:val="004C7EE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MARCELA NAVARRO</cp:lastModifiedBy>
  <cp:revision>5</cp:revision>
  <dcterms:created xsi:type="dcterms:W3CDTF">2025-02-23T14:41:00Z</dcterms:created>
  <dcterms:modified xsi:type="dcterms:W3CDTF">2025-02-26T16:41:00Z</dcterms:modified>
</cp:coreProperties>
</file>