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FILOSOFIA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Actividad de repaso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Instrucciones: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Realiza el siguiente sondeo en casa. Tómate tu tiempo para reflexionar sobre cada pregunta y escribe tus respuestas en un cuaderno o documento digital. No hay respuestas correctas o incorrectas; lo importante es que expreses tus pensamientos de manera honesta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con coherencia y fundamento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ACTIVIDADES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Preguntas</w:t>
      </w:r>
      <w:r w:rsidRPr="00B34E29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1. ¿Qué es la filosofía para ti?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Escribe una breve definici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ón o descripción de lo que piensas qué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la filosofía.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2.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¿Por qué crees que es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importante estudiar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Reflexiona sobre la relevancia de la filosofía en la vida diaria y en la sociedad.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3.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¿Hay algún filós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ofo,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pensador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corriente filosófica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que conozcas?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Menciona a una persona que consideres un filósofo y explica brevemente por qué lo eliges.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4.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preguntas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temas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te gustaría explorar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en el estudio de la filosofía?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 Anota </w:t>
      </w:r>
      <w:proofErr w:type="gramStart"/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al</w:t>
      </w:r>
      <w:proofErr w:type="gramEnd"/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menos tres preguntas o temas que te interesen y que quisieras discutir en clase.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5. ¿Cómo crees que la filosofía pued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 influir en tu vida personal?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Reflexiona sobre cómo el estudio de la filosofía podría afectar tu forma de pensar o tomar decisiones.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6. 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Comparte una cita filosófica que te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inspire o te haga reflexionar.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 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Busca una cita de un filósofo que te llame la atención y explica brevemente por qué elegiste esa cita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qué significa para ti</w:t>
      </w: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34E29" w:rsidRPr="00B34E29" w:rsidRDefault="00B34E29" w:rsidP="00B34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34E2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Conclusión:</w:t>
      </w:r>
    </w:p>
    <w:p w:rsidR="00B34E29" w:rsidRPr="00915398" w:rsidRDefault="00B34E29" w:rsidP="00B3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15398">
        <w:rPr>
          <w:rFonts w:ascii="Times New Roman" w:eastAsia="Times New Roman" w:hAnsi="Times New Roman" w:cs="Times New Roman"/>
          <w:sz w:val="24"/>
          <w:szCs w:val="24"/>
          <w:lang w:eastAsia="es-AR"/>
        </w:rPr>
        <w:t>Una vez que hayas terminado, prepara un breve resumen (una o dos párrafos) sobre lo que has aprendido acerca de tus propias ideas sobre la filosofía a través de este sondeo. Estaremos compartiendo algunas de estas reflexiones en nuestra primera clase.</w:t>
      </w:r>
    </w:p>
    <w:p w:rsidR="00B34E29" w:rsidRDefault="00B34E29" w:rsidP="00B34E29">
      <w:pPr>
        <w:jc w:val="both"/>
      </w:pPr>
    </w:p>
    <w:p w:rsidR="00A12723" w:rsidRDefault="00A12723" w:rsidP="00B34E29">
      <w:pPr>
        <w:jc w:val="both"/>
      </w:pPr>
    </w:p>
    <w:sectPr w:rsidR="00A12723" w:rsidSect="00A12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11F"/>
    <w:multiLevelType w:val="hybridMultilevel"/>
    <w:tmpl w:val="841805AE"/>
    <w:lvl w:ilvl="0" w:tplc="5EC87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29"/>
    <w:rsid w:val="00A12723"/>
    <w:rsid w:val="00B3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2025-02-26T22:08:00Z</dcterms:created>
  <dcterms:modified xsi:type="dcterms:W3CDTF">2025-02-26T22:17:00Z</dcterms:modified>
</cp:coreProperties>
</file>