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4E7D" w14:textId="0EDE74A3" w:rsidR="005A6184" w:rsidRDefault="0031054C" w:rsidP="0031054C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31054C">
        <w:rPr>
          <w:rFonts w:ascii="Arial" w:hAnsi="Arial" w:cs="Arial"/>
          <w:b/>
          <w:bCs/>
          <w:sz w:val="24"/>
          <w:szCs w:val="24"/>
          <w:lang w:val="es-ES"/>
        </w:rPr>
        <w:t>COLEGIO SANTA ROSA DE LIMA</w:t>
      </w:r>
    </w:p>
    <w:p w14:paraId="0C0951EE" w14:textId="77777777" w:rsidR="0031054C" w:rsidRPr="0031054C" w:rsidRDefault="0031054C" w:rsidP="0031054C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FBC5FF1" w14:textId="4D41239A" w:rsidR="0031054C" w:rsidRPr="0031054C" w:rsidRDefault="0031054C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31054C">
        <w:rPr>
          <w:rFonts w:ascii="Arial" w:hAnsi="Arial" w:cs="Arial"/>
          <w:i/>
          <w:iCs/>
          <w:sz w:val="24"/>
          <w:szCs w:val="24"/>
          <w:lang w:val="es-ES"/>
        </w:rPr>
        <w:t>MATERIA: ECONOMÍA SOCIAL</w:t>
      </w:r>
    </w:p>
    <w:p w14:paraId="26A6D89C" w14:textId="1E39310E" w:rsidR="0031054C" w:rsidRPr="0031054C" w:rsidRDefault="0031054C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31054C">
        <w:rPr>
          <w:rFonts w:ascii="Arial" w:hAnsi="Arial" w:cs="Arial"/>
          <w:i/>
          <w:iCs/>
          <w:sz w:val="24"/>
          <w:szCs w:val="24"/>
          <w:lang w:val="es-ES"/>
        </w:rPr>
        <w:t>CURSO: 5ºB</w:t>
      </w:r>
    </w:p>
    <w:p w14:paraId="322A0D9F" w14:textId="77777777" w:rsidR="0031054C" w:rsidRDefault="0031054C">
      <w:pPr>
        <w:rPr>
          <w:rFonts w:ascii="Arial" w:hAnsi="Arial" w:cs="Arial"/>
          <w:sz w:val="24"/>
          <w:szCs w:val="24"/>
          <w:lang w:val="es-ES"/>
        </w:rPr>
      </w:pPr>
    </w:p>
    <w:p w14:paraId="11A1FB83" w14:textId="222CBCB3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 xml:space="preserve">Actividad de Diagnóstico – Economía Social </w:t>
      </w:r>
    </w:p>
    <w:p w14:paraId="4AEA0CB0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bookmarkStart w:id="0" w:name="_Hlk191497988"/>
      <w:r w:rsidRPr="0031054C">
        <w:rPr>
          <w:rFonts w:ascii="Arial" w:hAnsi="Arial" w:cs="Arial"/>
          <w:b/>
          <w:bCs/>
          <w:sz w:val="24"/>
          <w:szCs w:val="24"/>
        </w:rPr>
        <w:t>Parte 1: Lectura Comprensiva</w:t>
      </w:r>
    </w:p>
    <w:bookmarkEnd w:id="0"/>
    <w:p w14:paraId="324386CB" w14:textId="77777777" w:rsid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Consigna de trabajo</w:t>
      </w:r>
      <w:r w:rsidRPr="0031054C">
        <w:rPr>
          <w:rFonts w:ascii="Arial" w:hAnsi="Arial" w:cs="Arial"/>
          <w:b/>
          <w:bCs/>
          <w:sz w:val="24"/>
          <w:szCs w:val="24"/>
        </w:rPr>
        <w:t>:</w:t>
      </w:r>
    </w:p>
    <w:p w14:paraId="0FF5A717" w14:textId="39169449" w:rsidR="0031054C" w:rsidRPr="0031054C" w:rsidRDefault="0031054C" w:rsidP="0031054C">
      <w:pPr>
        <w:jc w:val="both"/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br/>
        <w:t xml:space="preserve">Lee atentamente el siguiente texto sobre Economía Social y responde las preguntas </w:t>
      </w:r>
      <w:r>
        <w:rPr>
          <w:rFonts w:ascii="Arial" w:hAnsi="Arial" w:cs="Arial"/>
          <w:sz w:val="24"/>
          <w:szCs w:val="24"/>
        </w:rPr>
        <w:t xml:space="preserve">en esta misma hoja. </w:t>
      </w:r>
    </w:p>
    <w:p w14:paraId="5E17DE18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Mini Artículo: "La Economía Social y su Impacto"</w:t>
      </w:r>
    </w:p>
    <w:p w14:paraId="54B01629" w14:textId="77777777" w:rsidR="0031054C" w:rsidRPr="0031054C" w:rsidRDefault="0031054C" w:rsidP="0031054C">
      <w:pPr>
        <w:jc w:val="both"/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 xml:space="preserve">La </w:t>
      </w:r>
      <w:r w:rsidRPr="0031054C">
        <w:rPr>
          <w:rFonts w:ascii="Arial" w:hAnsi="Arial" w:cs="Arial"/>
          <w:b/>
          <w:bCs/>
          <w:sz w:val="24"/>
          <w:szCs w:val="24"/>
        </w:rPr>
        <w:t>Economía Social</w:t>
      </w:r>
      <w:r w:rsidRPr="0031054C">
        <w:rPr>
          <w:rFonts w:ascii="Arial" w:hAnsi="Arial" w:cs="Arial"/>
          <w:sz w:val="24"/>
          <w:szCs w:val="24"/>
        </w:rPr>
        <w:t xml:space="preserve"> es un modelo económico basado en la solidaridad y la cooperación. Su principal objetivo no es la maximización de ganancias, sino el bienestar de las personas y el desarrollo sostenible. En este tipo de economía, las empresas están organizadas en base a valores como la ayuda mutua, la participación democrática y la equidad.</w:t>
      </w:r>
    </w:p>
    <w:p w14:paraId="024EFBC3" w14:textId="77777777" w:rsidR="0031054C" w:rsidRPr="0031054C" w:rsidRDefault="0031054C" w:rsidP="0031054C">
      <w:pPr>
        <w:jc w:val="both"/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 xml:space="preserve">Algunas de las entidades más comunes dentro de la economía social son </w:t>
      </w:r>
      <w:r w:rsidRPr="0031054C">
        <w:rPr>
          <w:rFonts w:ascii="Arial" w:hAnsi="Arial" w:cs="Arial"/>
          <w:b/>
          <w:bCs/>
          <w:sz w:val="24"/>
          <w:szCs w:val="24"/>
        </w:rPr>
        <w:t>cooperativas, mutuales y asociaciones sin fines de lucro</w:t>
      </w:r>
      <w:r w:rsidRPr="0031054C">
        <w:rPr>
          <w:rFonts w:ascii="Arial" w:hAnsi="Arial" w:cs="Arial"/>
          <w:sz w:val="24"/>
          <w:szCs w:val="24"/>
        </w:rPr>
        <w:t>. Estas organizaciones buscan resolver necesidades económicas y sociales sin dejar de lado principios como la inclusión y la justicia social.</w:t>
      </w:r>
    </w:p>
    <w:p w14:paraId="2B1D2BA7" w14:textId="77777777" w:rsidR="0031054C" w:rsidRPr="0031054C" w:rsidRDefault="0031054C" w:rsidP="0031054C">
      <w:pPr>
        <w:jc w:val="both"/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En Argentina, la Economía Social tiene una gran importancia, ya que muchas comunidades encuentran en ella una alternativa para mejorar sus condiciones de vida. A través de emprendimientos colectivos, se generan empleos dignos y sostenibles.</w:t>
      </w:r>
    </w:p>
    <w:p w14:paraId="192067E9" w14:textId="35FF2D50" w:rsidR="0031054C" w:rsidRPr="0031054C" w:rsidRDefault="0031054C" w:rsidP="0031054C">
      <w:p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pict w14:anchorId="212FB7AF">
          <v:rect id="_x0000_i1026" style="width:441.9pt;height:1.5pt;mso-position-vertical:absolute" o:hralign="center" o:hrstd="t" o:hrnoshade="t" o:hr="t" fillcolor="#ed7d31 [3205]" stroked="f"/>
        </w:pict>
      </w:r>
    </w:p>
    <w:p w14:paraId="0B3F0FA5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Preguntas de Comprensión:</w:t>
      </w:r>
    </w:p>
    <w:p w14:paraId="0D47D0B0" w14:textId="77777777" w:rsidR="0031054C" w:rsidRPr="0031054C" w:rsidRDefault="0031054C" w:rsidP="0031054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¿Cuál es el principal objetivo de la Economía Social?</w:t>
      </w:r>
    </w:p>
    <w:p w14:paraId="171D95B4" w14:textId="77777777" w:rsidR="0031054C" w:rsidRPr="0031054C" w:rsidRDefault="0031054C" w:rsidP="0031054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Menciona tres tipos de organizaciones que forman parte de la Economía Social.</w:t>
      </w:r>
    </w:p>
    <w:p w14:paraId="6504E2D8" w14:textId="77777777" w:rsidR="0031054C" w:rsidRPr="0031054C" w:rsidRDefault="0031054C" w:rsidP="0031054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¿Qué valores destacan en las empresas de la Economía Social?</w:t>
      </w:r>
    </w:p>
    <w:p w14:paraId="077F6B1D" w14:textId="77777777" w:rsidR="0031054C" w:rsidRPr="0031054C" w:rsidRDefault="0031054C" w:rsidP="0031054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Explica con tus palabras cómo la Economía Social puede beneficiar a una comunidad.</w:t>
      </w:r>
    </w:p>
    <w:p w14:paraId="3E3CE791" w14:textId="6396DE27" w:rsidR="0031054C" w:rsidRDefault="0031054C" w:rsidP="0031054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lastRenderedPageBreak/>
        <w:t>¿Conoces alguna empresa o emprendimiento que funcione bajo estos principios?</w:t>
      </w:r>
    </w:p>
    <w:p w14:paraId="716F3EEA" w14:textId="77777777" w:rsidR="0031054C" w:rsidRPr="0031054C" w:rsidRDefault="0031054C" w:rsidP="0031054C">
      <w:pPr>
        <w:rPr>
          <w:rFonts w:ascii="Arial" w:hAnsi="Arial" w:cs="Arial"/>
          <w:sz w:val="24"/>
          <w:szCs w:val="24"/>
        </w:rPr>
      </w:pPr>
    </w:p>
    <w:p w14:paraId="418C69B6" w14:textId="7232541F" w:rsidR="0031054C" w:rsidRPr="0031054C" w:rsidRDefault="0031054C" w:rsidP="0031054C">
      <w:p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pict w14:anchorId="3EA66CA0">
          <v:rect id="_x0000_i1027" style="width:441.9pt;height:1.5pt" o:hralign="center" o:hrstd="t" o:hrnoshade="t" o:hr="t" fillcolor="#ed7d31 [3205]" stroked="f"/>
        </w:pict>
      </w:r>
    </w:p>
    <w:p w14:paraId="42C04242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Parte 2: Creación de un Flyer sobre Empresas de la Economía Social</w:t>
      </w:r>
    </w:p>
    <w:p w14:paraId="64BAC154" w14:textId="53CD3A36" w:rsidR="0031054C" w:rsidRPr="0031054C" w:rsidRDefault="0031054C" w:rsidP="0031054C">
      <w:p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Instrucciones:</w:t>
      </w:r>
      <w:r w:rsidRPr="0031054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Seleccionar </w:t>
      </w:r>
      <w:r w:rsidRPr="0031054C">
        <w:rPr>
          <w:rFonts w:ascii="Arial" w:hAnsi="Arial" w:cs="Arial"/>
          <w:sz w:val="24"/>
          <w:szCs w:val="24"/>
        </w:rPr>
        <w:t xml:space="preserve">un concepto clave relacionado con las empresas de la Economía Social y diseñar un </w:t>
      </w:r>
      <w:r w:rsidRPr="0031054C">
        <w:rPr>
          <w:rFonts w:ascii="Arial" w:hAnsi="Arial" w:cs="Arial"/>
          <w:b/>
          <w:bCs/>
          <w:sz w:val="24"/>
          <w:szCs w:val="24"/>
        </w:rPr>
        <w:t xml:space="preserve">flyer digital </w:t>
      </w:r>
      <w:r w:rsidRPr="0031054C">
        <w:rPr>
          <w:rFonts w:ascii="Arial" w:hAnsi="Arial" w:cs="Arial"/>
          <w:sz w:val="24"/>
          <w:szCs w:val="24"/>
        </w:rPr>
        <w:t>que explique su importancia.</w:t>
      </w:r>
      <w:r>
        <w:rPr>
          <w:rFonts w:ascii="Arial" w:hAnsi="Arial" w:cs="Arial"/>
          <w:sz w:val="24"/>
          <w:szCs w:val="24"/>
        </w:rPr>
        <w:t xml:space="preserve"> Para ello deberás investigar en Internet, el concepto. </w:t>
      </w:r>
    </w:p>
    <w:p w14:paraId="6B97AE2C" w14:textId="77777777" w:rsidR="0031054C" w:rsidRPr="0031054C" w:rsidRDefault="0031054C" w:rsidP="0031054C">
      <w:p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Lista de conceptos para elegir:</w:t>
      </w:r>
    </w:p>
    <w:p w14:paraId="3501B516" w14:textId="77777777" w:rsidR="0031054C" w:rsidRPr="0031054C" w:rsidRDefault="0031054C" w:rsidP="0031054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Cooperativas</w:t>
      </w:r>
    </w:p>
    <w:p w14:paraId="52491F45" w14:textId="77777777" w:rsidR="0031054C" w:rsidRPr="0031054C" w:rsidRDefault="0031054C" w:rsidP="0031054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Economía circular</w:t>
      </w:r>
    </w:p>
    <w:p w14:paraId="5A4189C9" w14:textId="77777777" w:rsidR="0031054C" w:rsidRPr="0031054C" w:rsidRDefault="0031054C" w:rsidP="0031054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Consumo responsable</w:t>
      </w:r>
    </w:p>
    <w:p w14:paraId="1F4FB731" w14:textId="77777777" w:rsidR="0031054C" w:rsidRPr="0031054C" w:rsidRDefault="0031054C" w:rsidP="0031054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Inclusión social</w:t>
      </w:r>
    </w:p>
    <w:p w14:paraId="50339E1A" w14:textId="77777777" w:rsidR="0031054C" w:rsidRPr="0031054C" w:rsidRDefault="0031054C" w:rsidP="0031054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Sostenibilidad económica</w:t>
      </w:r>
    </w:p>
    <w:p w14:paraId="67453A56" w14:textId="77777777" w:rsidR="0031054C" w:rsidRPr="0031054C" w:rsidRDefault="0031054C" w:rsidP="0031054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Producción solidaria</w:t>
      </w:r>
    </w:p>
    <w:p w14:paraId="252F1D43" w14:textId="77777777" w:rsidR="0031054C" w:rsidRPr="0031054C" w:rsidRDefault="0031054C" w:rsidP="0031054C">
      <w:pPr>
        <w:ind w:left="720"/>
        <w:rPr>
          <w:rFonts w:ascii="Arial" w:hAnsi="Arial" w:cs="Arial"/>
          <w:sz w:val="24"/>
          <w:szCs w:val="24"/>
        </w:rPr>
      </w:pPr>
    </w:p>
    <w:p w14:paraId="52B8C707" w14:textId="77777777" w:rsid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El flyer debe incluir:</w:t>
      </w:r>
    </w:p>
    <w:p w14:paraId="7FDCFEF0" w14:textId="77777777" w:rsid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Un título atractivo.</w:t>
      </w:r>
    </w:p>
    <w:p w14:paraId="58D9F195" w14:textId="77777777" w:rsid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Una breve explicación del concepto elegido.</w:t>
      </w:r>
    </w:p>
    <w:p w14:paraId="4F2642EB" w14:textId="77777777" w:rsid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 xml:space="preserve">Una imagen representativa </w:t>
      </w:r>
    </w:p>
    <w:p w14:paraId="4166F378" w14:textId="597A9801" w:rsidR="0031054C" w:rsidRP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Un eslogan que resuma la importancia del concepto.</w:t>
      </w:r>
    </w:p>
    <w:p w14:paraId="25970701" w14:textId="5851C19C" w:rsidR="0031054C" w:rsidRDefault="0031054C" w:rsidP="00310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1054C">
        <w:rPr>
          <w:rFonts w:ascii="Arial" w:hAnsi="Arial" w:cs="Arial"/>
          <w:sz w:val="24"/>
          <w:szCs w:val="24"/>
        </w:rPr>
        <w:t xml:space="preserve">ueden usar </w:t>
      </w:r>
      <w:proofErr w:type="spellStart"/>
      <w:r w:rsidRPr="0031054C">
        <w:rPr>
          <w:rFonts w:ascii="Arial" w:hAnsi="Arial" w:cs="Arial"/>
          <w:b/>
          <w:bCs/>
          <w:sz w:val="24"/>
          <w:szCs w:val="24"/>
        </w:rPr>
        <w:t>Canva</w:t>
      </w:r>
      <w:proofErr w:type="spellEnd"/>
      <w:r w:rsidRPr="0031054C">
        <w:rPr>
          <w:rFonts w:ascii="Arial" w:hAnsi="Arial" w:cs="Arial"/>
          <w:sz w:val="24"/>
          <w:szCs w:val="24"/>
        </w:rPr>
        <w:t xml:space="preserve"> o </w:t>
      </w:r>
      <w:r w:rsidRPr="0031054C">
        <w:rPr>
          <w:rFonts w:ascii="Arial" w:hAnsi="Arial" w:cs="Arial"/>
          <w:b/>
          <w:bCs/>
          <w:sz w:val="24"/>
          <w:szCs w:val="24"/>
        </w:rPr>
        <w:t>PowerPoint</w:t>
      </w:r>
      <w:r w:rsidRPr="0031054C">
        <w:rPr>
          <w:rFonts w:ascii="Arial" w:hAnsi="Arial" w:cs="Arial"/>
          <w:sz w:val="24"/>
          <w:szCs w:val="24"/>
        </w:rPr>
        <w:t xml:space="preserve"> para hacerlo digital.</w:t>
      </w:r>
    </w:p>
    <w:p w14:paraId="584A24C3" w14:textId="47E8F647" w:rsidR="0031054C" w:rsidRPr="0031054C" w:rsidRDefault="0031054C" w:rsidP="0031054C">
      <w:pPr>
        <w:rPr>
          <w:rFonts w:ascii="Arial" w:hAnsi="Arial" w:cs="Arial"/>
          <w:sz w:val="24"/>
          <w:szCs w:val="24"/>
          <w:highlight w:val="yellow"/>
        </w:rPr>
      </w:pPr>
      <w:r w:rsidRPr="0031054C">
        <w:rPr>
          <w:rFonts w:ascii="Arial" w:hAnsi="Arial" w:cs="Arial"/>
          <w:sz w:val="24"/>
          <w:szCs w:val="24"/>
          <w:highlight w:val="yellow"/>
        </w:rPr>
        <w:t xml:space="preserve">FECHA DE PRESENTACIÓN JUEVES 6 DE MARZO, subir la actividad a NODOS </w:t>
      </w:r>
    </w:p>
    <w:p w14:paraId="01D4174C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sz w:val="24"/>
          <w:szCs w:val="24"/>
          <w:highlight w:val="yellow"/>
        </w:rPr>
        <w:t xml:space="preserve">En el cuaderno de la materia, tiene que estar la actividad </w:t>
      </w:r>
      <w:r w:rsidRPr="0031054C">
        <w:rPr>
          <w:rFonts w:ascii="Arial" w:hAnsi="Arial" w:cs="Arial"/>
          <w:b/>
          <w:bCs/>
          <w:sz w:val="24"/>
          <w:szCs w:val="24"/>
          <w:highlight w:val="yellow"/>
        </w:rPr>
        <w:t>Parte 1: Lectura Comprensiva</w:t>
      </w:r>
    </w:p>
    <w:p w14:paraId="6E3856B5" w14:textId="408E64AC" w:rsidR="0031054C" w:rsidRPr="0031054C" w:rsidRDefault="0031054C" w:rsidP="0031054C">
      <w:pPr>
        <w:rPr>
          <w:rFonts w:ascii="Arial" w:hAnsi="Arial" w:cs="Arial"/>
          <w:sz w:val="24"/>
          <w:szCs w:val="24"/>
        </w:rPr>
      </w:pPr>
    </w:p>
    <w:p w14:paraId="0B742B9A" w14:textId="77777777" w:rsidR="0031054C" w:rsidRPr="0031054C" w:rsidRDefault="0031054C">
      <w:pPr>
        <w:rPr>
          <w:rFonts w:ascii="Arial" w:hAnsi="Arial" w:cs="Arial"/>
          <w:sz w:val="24"/>
          <w:szCs w:val="24"/>
          <w:lang w:val="es-ES"/>
        </w:rPr>
      </w:pPr>
    </w:p>
    <w:sectPr w:rsidR="0031054C" w:rsidRPr="0031054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90E7" w14:textId="77777777" w:rsidR="005B4FF9" w:rsidRDefault="005B4FF9" w:rsidP="0031054C">
      <w:pPr>
        <w:spacing w:after="0" w:line="240" w:lineRule="auto"/>
      </w:pPr>
      <w:r>
        <w:separator/>
      </w:r>
    </w:p>
  </w:endnote>
  <w:endnote w:type="continuationSeparator" w:id="0">
    <w:p w14:paraId="4616B800" w14:textId="77777777" w:rsidR="005B4FF9" w:rsidRDefault="005B4FF9" w:rsidP="0031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603B" w14:textId="77777777" w:rsidR="0031054C" w:rsidRDefault="0031054C" w:rsidP="0031054C">
    <w:pPr>
      <w:rPr>
        <w:rFonts w:ascii="Arial" w:hAnsi="Arial" w:cs="Arial"/>
        <w:i/>
        <w:iCs/>
        <w:sz w:val="24"/>
        <w:szCs w:val="24"/>
        <w:lang w:val="es-ES"/>
      </w:rPr>
    </w:pPr>
    <w:r w:rsidRPr="0031054C">
      <w:rPr>
        <w:rFonts w:ascii="Arial" w:hAnsi="Arial" w:cs="Arial"/>
        <w:i/>
        <w:iCs/>
        <w:sz w:val="24"/>
        <w:szCs w:val="24"/>
        <w:lang w:val="es-ES"/>
      </w:rPr>
      <w:t>PROFESORA: ADRIANA LOZA</w:t>
    </w:r>
  </w:p>
  <w:p w14:paraId="2A126A64" w14:textId="77777777" w:rsidR="0031054C" w:rsidRDefault="0031054C" w:rsidP="0031054C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7BAC" w14:textId="77777777" w:rsidR="005B4FF9" w:rsidRDefault="005B4FF9" w:rsidP="0031054C">
      <w:pPr>
        <w:spacing w:after="0" w:line="240" w:lineRule="auto"/>
      </w:pPr>
      <w:r>
        <w:separator/>
      </w:r>
    </w:p>
  </w:footnote>
  <w:footnote w:type="continuationSeparator" w:id="0">
    <w:p w14:paraId="0D8DEB93" w14:textId="77777777" w:rsidR="005B4FF9" w:rsidRDefault="005B4FF9" w:rsidP="0031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B7522F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11.25pt;height:11.25pt;visibility:visible;mso-wrap-style:square">
            <v:imagedata r:id="rId1" o:title="mso5B85"/>
          </v:shape>
        </w:pict>
      </mc:Choice>
      <mc:Fallback>
        <w:drawing>
          <wp:inline distT="0" distB="0" distL="0" distR="0" wp14:anchorId="2EA200FD" wp14:editId="180CAF39">
            <wp:extent cx="142875" cy="142875"/>
            <wp:effectExtent l="0" t="0" r="9525" b="9525"/>
            <wp:docPr id="402839273" name="Imagen 1" descr="C:\Users\ADRIAN~1\AppData\Local\Temp\mso5B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76533" name="Imagen 1983076533" descr="C:\Users\ADRIAN~1\AppData\Local\Temp\mso5B85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2354EEE"/>
    <w:multiLevelType w:val="hybridMultilevel"/>
    <w:tmpl w:val="4718E0B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42248"/>
    <w:multiLevelType w:val="hybridMultilevel"/>
    <w:tmpl w:val="B1209ED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92873"/>
    <w:multiLevelType w:val="multilevel"/>
    <w:tmpl w:val="1CE4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62EB0"/>
    <w:multiLevelType w:val="multilevel"/>
    <w:tmpl w:val="AE32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908A9"/>
    <w:multiLevelType w:val="multilevel"/>
    <w:tmpl w:val="EC58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90020"/>
    <w:multiLevelType w:val="multilevel"/>
    <w:tmpl w:val="F404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559886">
    <w:abstractNumId w:val="5"/>
  </w:num>
  <w:num w:numId="2" w16cid:durableId="1002510788">
    <w:abstractNumId w:val="4"/>
  </w:num>
  <w:num w:numId="3" w16cid:durableId="287706130">
    <w:abstractNumId w:val="3"/>
  </w:num>
  <w:num w:numId="4" w16cid:durableId="100074174">
    <w:abstractNumId w:val="2"/>
  </w:num>
  <w:num w:numId="5" w16cid:durableId="1859505">
    <w:abstractNumId w:val="1"/>
  </w:num>
  <w:num w:numId="6" w16cid:durableId="114439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53"/>
    <w:rsid w:val="000D5C39"/>
    <w:rsid w:val="002C5863"/>
    <w:rsid w:val="00303B8B"/>
    <w:rsid w:val="0031054C"/>
    <w:rsid w:val="004A34FD"/>
    <w:rsid w:val="005A6184"/>
    <w:rsid w:val="005B4FF9"/>
    <w:rsid w:val="006320D5"/>
    <w:rsid w:val="00731A54"/>
    <w:rsid w:val="00754C53"/>
    <w:rsid w:val="007D1F9A"/>
    <w:rsid w:val="007D39EF"/>
    <w:rsid w:val="008B544A"/>
    <w:rsid w:val="00B3012A"/>
    <w:rsid w:val="00D619D6"/>
    <w:rsid w:val="00DE23FC"/>
    <w:rsid w:val="00F3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E3E0"/>
  <w15:chartTrackingRefBased/>
  <w15:docId w15:val="{9D1EC2AB-B5B9-4279-B263-CAA7F030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75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C5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C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C53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C53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C53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C53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C53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C53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C53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75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C53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C53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75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C53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754C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C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C53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754C5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54C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310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54C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Loza</dc:creator>
  <cp:keywords/>
  <dc:description/>
  <cp:lastModifiedBy>Adriana Loza</cp:lastModifiedBy>
  <cp:revision>2</cp:revision>
  <dcterms:created xsi:type="dcterms:W3CDTF">2025-02-27T00:35:00Z</dcterms:created>
  <dcterms:modified xsi:type="dcterms:W3CDTF">2025-02-27T00:35:00Z</dcterms:modified>
</cp:coreProperties>
</file>