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A0FB" w14:textId="07A55807" w:rsidR="002E6CBE" w:rsidRPr="009E1B71" w:rsidRDefault="009E1B71" w:rsidP="0078170D">
      <w:r w:rsidRPr="009E1B71">
        <w:t>COLEGIO: SANTA ROSA DE LIMA</w:t>
      </w:r>
    </w:p>
    <w:p w14:paraId="31EF452A" w14:textId="6422B86A" w:rsidR="009E1B71" w:rsidRPr="009E1B71" w:rsidRDefault="009E1B71" w:rsidP="0078170D">
      <w:r w:rsidRPr="009E1B71">
        <w:t>ASIGNATURA: LENGUA</w:t>
      </w:r>
    </w:p>
    <w:p w14:paraId="44A6484F" w14:textId="2B49A5A7" w:rsidR="009E1B71" w:rsidRPr="009E1B71" w:rsidRDefault="009E1B71" w:rsidP="0078170D">
      <w:r w:rsidRPr="009E1B71">
        <w:t>CURSO: 1º AÑO B</w:t>
      </w:r>
    </w:p>
    <w:p w14:paraId="0AE37B24" w14:textId="0CA9DA33" w:rsidR="009E1B71" w:rsidRPr="009E1B71" w:rsidRDefault="009E1B71" w:rsidP="0078170D">
      <w:r w:rsidRPr="009E1B71">
        <w:t>PROFESORA: MARCELA NAVARRO</w:t>
      </w:r>
    </w:p>
    <w:p w14:paraId="55743065" w14:textId="465AEF2E" w:rsidR="002E6CBE" w:rsidRPr="009E1B71" w:rsidRDefault="009E1B71" w:rsidP="0078170D">
      <w:pPr>
        <w:rPr>
          <w:b/>
          <w:bCs/>
        </w:rPr>
      </w:pPr>
      <w:r w:rsidRPr="009E1B71">
        <w:rPr>
          <w:b/>
          <w:bCs/>
        </w:rPr>
        <w:t>ACTIVIDADES DE REPASO</w:t>
      </w:r>
    </w:p>
    <w:p w14:paraId="768C7A7A" w14:textId="5021AABD" w:rsidR="009E1B71" w:rsidRPr="009E1B71" w:rsidRDefault="009E1B71" w:rsidP="0078170D">
      <w:r w:rsidRPr="009E1B71">
        <w:t>Lee el siguiente relato con mucha atención:</w:t>
      </w:r>
    </w:p>
    <w:p w14:paraId="37D5AD11" w14:textId="7ADB9871" w:rsidR="0078170D" w:rsidRPr="009E1B71" w:rsidRDefault="0078170D" w:rsidP="0078170D">
      <w:pPr>
        <w:rPr>
          <w:rFonts w:cs="Tahoma"/>
        </w:rPr>
      </w:pPr>
      <w:r w:rsidRPr="009E1B71">
        <w:t xml:space="preserve"> </w:t>
      </w:r>
      <w:r w:rsidRPr="009E1B71">
        <w:rPr>
          <w:rFonts w:cs="Tahoma"/>
          <w:b/>
          <w:bCs/>
        </w:rPr>
        <w:t>La sentencia</w:t>
      </w:r>
      <w:r w:rsidRPr="009E1B71">
        <w:rPr>
          <w:rFonts w:cs="Tahoma"/>
        </w:rPr>
        <w:t xml:space="preserve"> de </w:t>
      </w:r>
    </w:p>
    <w:p w14:paraId="73494C88" w14:textId="2A11082E" w:rsidR="0078170D" w:rsidRPr="009E1B71" w:rsidRDefault="0078170D" w:rsidP="0078170D">
      <w:pPr>
        <w:rPr>
          <w:rFonts w:cs="Tahoma"/>
        </w:rPr>
      </w:pPr>
      <w:r w:rsidRPr="009E1B71">
        <w:rPr>
          <w:rFonts w:cs="Tahoma"/>
        </w:rPr>
        <w:t>Wu Ch'eng-en</w:t>
      </w:r>
    </w:p>
    <w:p w14:paraId="40AC377C" w14:textId="71B801AB" w:rsidR="0078170D" w:rsidRPr="009E1B71" w:rsidRDefault="009933AD" w:rsidP="0078170D">
      <w:pPr>
        <w:rPr>
          <w:rFonts w:cs="Tahoma"/>
        </w:rPr>
      </w:pPr>
      <w:r w:rsidRPr="009E1B71">
        <w:rPr>
          <w:rFonts w:cs="Tahoma"/>
        </w:rPr>
        <w:t xml:space="preserve">  </w:t>
      </w:r>
      <w:r w:rsidR="0078170D" w:rsidRPr="009E1B71">
        <w:rPr>
          <w:rFonts w:cs="Tahoma"/>
        </w:rPr>
        <w:t>Aquella noche, en la hora de la rata, el emperador soñó que había salido de su palacio y que en la oscuridad caminaba por el jardín, bajo los árboles en flor. Algo se arrodilló a sus pies y le pidió amparo. El emperador accedió; el suplicante dijo que era un dragón y que los astros le habían revelado que, al día siguiente, antes de la caída de la noche, Wei Cheng, ministro del emperador, le cortaría la cabeza. En el sueño, el emperador juró protegerlo.</w:t>
      </w:r>
    </w:p>
    <w:p w14:paraId="763C90B2" w14:textId="12FAC337" w:rsidR="00B079B8" w:rsidRPr="009E1B71" w:rsidRDefault="009933AD" w:rsidP="0078170D">
      <w:pPr>
        <w:rPr>
          <w:rFonts w:cs="Tahoma"/>
        </w:rPr>
      </w:pPr>
      <w:r w:rsidRPr="009E1B71">
        <w:rPr>
          <w:rFonts w:cs="Tahoma"/>
        </w:rPr>
        <w:t xml:space="preserve">  </w:t>
      </w:r>
      <w:r w:rsidR="0078170D" w:rsidRPr="009E1B71">
        <w:rPr>
          <w:rFonts w:cs="Tahoma"/>
        </w:rPr>
        <w:t>Al despertarse, el emperador preguntó por Wei Cheng. Le dijeron que no estaba en el palacio; el emperador lo mandó buscar y lo tuvo atareado el día entero, para que no matara al dragón, y hacia el atardecer le propuso que jugaran al ajedrez. La partida era larga, el ministro es</w:t>
      </w:r>
      <w:r w:rsidR="00B079B8" w:rsidRPr="009E1B71">
        <w:rPr>
          <w:rFonts w:cs="Tahoma"/>
        </w:rPr>
        <w:t>taba cansado y se quedó dormido.</w:t>
      </w:r>
    </w:p>
    <w:p w14:paraId="5C33CE37" w14:textId="157389FF" w:rsidR="0078170D" w:rsidRPr="009E1B71" w:rsidRDefault="009933AD" w:rsidP="0078170D">
      <w:pPr>
        <w:rPr>
          <w:rFonts w:cs="Tahoma"/>
        </w:rPr>
      </w:pPr>
      <w:r w:rsidRPr="009E1B71">
        <w:t xml:space="preserve">  </w:t>
      </w:r>
      <w:r w:rsidR="0078170D" w:rsidRPr="009E1B71">
        <w:t xml:space="preserve"> </w:t>
      </w:r>
      <w:r w:rsidR="0078170D" w:rsidRPr="009E1B71">
        <w:rPr>
          <w:rFonts w:cs="Tahoma"/>
        </w:rPr>
        <w:t>Un estruendo conmovió la tierra. Poco después irrumpieron dos capitanes, que traían una inmensa cabeza de dragón empapada en sangre. La arrojaron a los pies del emperador y gritaron:</w:t>
      </w:r>
    </w:p>
    <w:p w14:paraId="6CC557A2" w14:textId="2DE60CE1" w:rsidR="0078170D" w:rsidRPr="009E1B71" w:rsidRDefault="0078170D" w:rsidP="0078170D">
      <w:pPr>
        <w:rPr>
          <w:rFonts w:cs="Tahoma"/>
        </w:rPr>
      </w:pPr>
      <w:r w:rsidRPr="009E1B71">
        <w:rPr>
          <w:rFonts w:cs="Tahoma"/>
        </w:rPr>
        <w:t>-Cayó del cielo</w:t>
      </w:r>
    </w:p>
    <w:p w14:paraId="0152E4A2" w14:textId="659523CD" w:rsidR="0078170D" w:rsidRPr="009E1B71" w:rsidRDefault="009933AD" w:rsidP="0078170D">
      <w:pPr>
        <w:rPr>
          <w:rFonts w:cs="Tahoma"/>
        </w:rPr>
      </w:pPr>
      <w:r w:rsidRPr="009E1B71">
        <w:rPr>
          <w:rFonts w:cs="Tahoma"/>
        </w:rPr>
        <w:t xml:space="preserve">  </w:t>
      </w:r>
      <w:r w:rsidR="0078170D" w:rsidRPr="009E1B71">
        <w:rPr>
          <w:rFonts w:cs="Tahoma"/>
        </w:rPr>
        <w:t>Wei Cheng, que había despertado, la miró con perplejidad y observó:</w:t>
      </w:r>
    </w:p>
    <w:p w14:paraId="543068FE" w14:textId="3797FBD3" w:rsidR="0078170D" w:rsidRPr="009E1B71" w:rsidRDefault="0078170D" w:rsidP="0078170D">
      <w:pPr>
        <w:rPr>
          <w:rFonts w:cs="Tahoma"/>
        </w:rPr>
      </w:pPr>
      <w:r w:rsidRPr="009E1B71">
        <w:rPr>
          <w:rFonts w:cs="Tahoma"/>
        </w:rPr>
        <w:t>-Qué raro, yo soñé que mataba a un dragón así.</w:t>
      </w:r>
    </w:p>
    <w:p w14:paraId="7B018920" w14:textId="40FD6296" w:rsidR="009933AD" w:rsidRPr="009E1B71" w:rsidRDefault="009933AD" w:rsidP="009933AD">
      <w:pPr>
        <w:rPr>
          <w:rFonts w:cs="Tahoma"/>
          <w:sz w:val="18"/>
          <w:szCs w:val="18"/>
        </w:rPr>
      </w:pPr>
    </w:p>
    <w:p w14:paraId="6D2E737A" w14:textId="369FFB2A" w:rsidR="009933AD" w:rsidRPr="009E1B71" w:rsidRDefault="009933AD" w:rsidP="0078170D">
      <w:pPr>
        <w:rPr>
          <w:rFonts w:cs="Tahoma"/>
          <w:sz w:val="18"/>
          <w:szCs w:val="18"/>
        </w:rPr>
      </w:pPr>
      <w:r w:rsidRPr="009E1B71">
        <w:rPr>
          <w:rFonts w:cs="Tahoma"/>
          <w:sz w:val="18"/>
          <w:szCs w:val="18"/>
        </w:rPr>
        <w:t>Wu Chêng-</w:t>
      </w:r>
      <w:r w:rsidR="009E1B71" w:rsidRPr="009E1B71">
        <w:rPr>
          <w:rFonts w:cs="Tahoma"/>
          <w:sz w:val="18"/>
          <w:szCs w:val="18"/>
        </w:rPr>
        <w:t>en:</w:t>
      </w:r>
      <w:r w:rsidR="0078170D" w:rsidRPr="009E1B71">
        <w:rPr>
          <w:rFonts w:cs="Tahoma"/>
          <w:sz w:val="18"/>
          <w:szCs w:val="18"/>
        </w:rPr>
        <w:t xml:space="preserve"> Fue un escritor chino de la dinastía Ming. En sus textos es característica la presencia de elementos fantásticos y maravillosos. Escribió una de las novelas clásicas chinas más importantes: Viaje al Oeste.</w:t>
      </w:r>
    </w:p>
    <w:p w14:paraId="62E38A01" w14:textId="7441F22A" w:rsidR="009933AD" w:rsidRPr="009E1B71" w:rsidRDefault="009E1B71" w:rsidP="0078170D">
      <w:pPr>
        <w:rPr>
          <w:rFonts w:cs="Tahoma"/>
        </w:rPr>
      </w:pPr>
      <w:r w:rsidRPr="009E1B71">
        <w:rPr>
          <w:rFonts w:cs="Tahoma"/>
        </w:rPr>
        <w:t>RESPONDE:</w:t>
      </w:r>
    </w:p>
    <w:p w14:paraId="669F6F42" w14:textId="139E48CC" w:rsidR="0078170D" w:rsidRPr="009E1B71" w:rsidRDefault="0078170D" w:rsidP="0078170D">
      <w:pPr>
        <w:rPr>
          <w:rFonts w:cs="Tahoma"/>
        </w:rPr>
      </w:pPr>
      <w:r w:rsidRPr="009E1B71">
        <w:rPr>
          <w:rFonts w:cs="Tahoma"/>
        </w:rPr>
        <w:t xml:space="preserve"> 1. </w:t>
      </w:r>
      <w:r w:rsidR="009933AD" w:rsidRPr="009E1B71">
        <w:rPr>
          <w:rFonts w:cs="Tahoma"/>
        </w:rPr>
        <w:t xml:space="preserve">¿Quiénes son los personajes? </w:t>
      </w:r>
    </w:p>
    <w:p w14:paraId="6D500011" w14:textId="13885945" w:rsidR="0078170D" w:rsidRPr="009E1B71" w:rsidRDefault="0078170D" w:rsidP="0078170D">
      <w:pPr>
        <w:rPr>
          <w:rFonts w:cs="Tahoma"/>
        </w:rPr>
      </w:pPr>
      <w:r w:rsidRPr="009E1B71">
        <w:rPr>
          <w:rFonts w:cs="Tahoma"/>
        </w:rPr>
        <w:t>a. ¿Con qué sueña el emperador en "La sentencia"?</w:t>
      </w:r>
    </w:p>
    <w:p w14:paraId="2103264D" w14:textId="70D565C2" w:rsidR="0078170D" w:rsidRPr="009E1B71" w:rsidRDefault="0078170D" w:rsidP="0078170D">
      <w:pPr>
        <w:rPr>
          <w:rFonts w:cs="Tahoma"/>
        </w:rPr>
      </w:pPr>
      <w:r w:rsidRPr="009E1B71">
        <w:rPr>
          <w:rFonts w:cs="Tahoma"/>
        </w:rPr>
        <w:t>b. ¿Cómo intenta proteger el emperador al dragón?</w:t>
      </w:r>
    </w:p>
    <w:p w14:paraId="10E1290C" w14:textId="0A011758" w:rsidR="0078170D" w:rsidRPr="009E1B71" w:rsidRDefault="00542A7C" w:rsidP="0078170D">
      <w:pPr>
        <w:rPr>
          <w:rFonts w:cs="Tahoma"/>
        </w:rPr>
      </w:pPr>
      <w:r w:rsidRPr="009E1B71">
        <w:rPr>
          <w:rFonts w:cs="Tahoma"/>
        </w:rPr>
        <w:t>c</w:t>
      </w:r>
      <w:r w:rsidR="0078170D" w:rsidRPr="009E1B71">
        <w:rPr>
          <w:rFonts w:cs="Tahoma"/>
        </w:rPr>
        <w:t>. ¿Logra salvarlo? Subray</w:t>
      </w:r>
      <w:r w:rsidRPr="009E1B71">
        <w:rPr>
          <w:rFonts w:cs="Tahoma"/>
        </w:rPr>
        <w:t>a</w:t>
      </w:r>
      <w:r w:rsidR="0078170D" w:rsidRPr="009E1B71">
        <w:rPr>
          <w:rFonts w:cs="Tahoma"/>
        </w:rPr>
        <w:t xml:space="preserve"> en el texto dónde aparece esa información.</w:t>
      </w:r>
    </w:p>
    <w:p w14:paraId="1727138B" w14:textId="49CC007E" w:rsidR="003D212C" w:rsidRPr="009E1B71" w:rsidRDefault="009E1B71" w:rsidP="0078170D">
      <w:r>
        <w:t>d- ¿Qué te pareció el relato? Responde justificando tu opinión con dos explicaciones breves.</w:t>
      </w:r>
    </w:p>
    <w:p w14:paraId="2C27BE60" w14:textId="77777777" w:rsidR="009E1B71" w:rsidRPr="009E1B71" w:rsidRDefault="009E1B71"/>
    <w:sectPr w:rsidR="009E1B71" w:rsidRPr="009E1B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70D"/>
    <w:rsid w:val="002E6CBE"/>
    <w:rsid w:val="003D212C"/>
    <w:rsid w:val="005421CB"/>
    <w:rsid w:val="00542A7C"/>
    <w:rsid w:val="0078170D"/>
    <w:rsid w:val="00886916"/>
    <w:rsid w:val="009933AD"/>
    <w:rsid w:val="009E1B71"/>
    <w:rsid w:val="00AF21EB"/>
    <w:rsid w:val="00B079B8"/>
    <w:rsid w:val="00DA47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28C9"/>
  <w15:chartTrackingRefBased/>
  <w15:docId w15:val="{376D503E-8A84-43B0-802E-B1EF917B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170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78170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78170D"/>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78170D"/>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78170D"/>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78170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17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17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170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170D"/>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78170D"/>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78170D"/>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78170D"/>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78170D"/>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78170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170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170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170D"/>
    <w:rPr>
      <w:rFonts w:eastAsiaTheme="majorEastAsia" w:cstheme="majorBidi"/>
      <w:color w:val="272727" w:themeColor="text1" w:themeTint="D8"/>
    </w:rPr>
  </w:style>
  <w:style w:type="paragraph" w:styleId="Ttulo">
    <w:name w:val="Title"/>
    <w:basedOn w:val="Normal"/>
    <w:next w:val="Normal"/>
    <w:link w:val="TtuloCar"/>
    <w:uiPriority w:val="10"/>
    <w:qFormat/>
    <w:rsid w:val="00781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17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170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170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170D"/>
    <w:pPr>
      <w:spacing w:before="160"/>
      <w:jc w:val="center"/>
    </w:pPr>
    <w:rPr>
      <w:i/>
      <w:iCs/>
      <w:color w:val="404040" w:themeColor="text1" w:themeTint="BF"/>
    </w:rPr>
  </w:style>
  <w:style w:type="character" w:customStyle="1" w:styleId="CitaCar">
    <w:name w:val="Cita Car"/>
    <w:basedOn w:val="Fuentedeprrafopredeter"/>
    <w:link w:val="Cita"/>
    <w:uiPriority w:val="29"/>
    <w:rsid w:val="0078170D"/>
    <w:rPr>
      <w:i/>
      <w:iCs/>
      <w:color w:val="404040" w:themeColor="text1" w:themeTint="BF"/>
    </w:rPr>
  </w:style>
  <w:style w:type="paragraph" w:styleId="Prrafodelista">
    <w:name w:val="List Paragraph"/>
    <w:basedOn w:val="Normal"/>
    <w:uiPriority w:val="34"/>
    <w:qFormat/>
    <w:rsid w:val="0078170D"/>
    <w:pPr>
      <w:ind w:left="720"/>
      <w:contextualSpacing/>
    </w:pPr>
  </w:style>
  <w:style w:type="character" w:styleId="nfasisintenso">
    <w:name w:val="Intense Emphasis"/>
    <w:basedOn w:val="Fuentedeprrafopredeter"/>
    <w:uiPriority w:val="21"/>
    <w:qFormat/>
    <w:rsid w:val="0078170D"/>
    <w:rPr>
      <w:i/>
      <w:iCs/>
      <w:color w:val="2E74B5" w:themeColor="accent1" w:themeShade="BF"/>
    </w:rPr>
  </w:style>
  <w:style w:type="paragraph" w:styleId="Citadestacada">
    <w:name w:val="Intense Quote"/>
    <w:basedOn w:val="Normal"/>
    <w:next w:val="Normal"/>
    <w:link w:val="CitadestacadaCar"/>
    <w:uiPriority w:val="30"/>
    <w:qFormat/>
    <w:rsid w:val="0078170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78170D"/>
    <w:rPr>
      <w:i/>
      <w:iCs/>
      <w:color w:val="2E74B5" w:themeColor="accent1" w:themeShade="BF"/>
    </w:rPr>
  </w:style>
  <w:style w:type="character" w:styleId="Referenciaintensa">
    <w:name w:val="Intense Reference"/>
    <w:basedOn w:val="Fuentedeprrafopredeter"/>
    <w:uiPriority w:val="32"/>
    <w:qFormat/>
    <w:rsid w:val="0078170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278</Words>
  <Characters>1529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NAVARRO</dc:creator>
  <cp:keywords/>
  <dc:description/>
  <cp:lastModifiedBy>MARCELA NAVARRO</cp:lastModifiedBy>
  <cp:revision>3</cp:revision>
  <dcterms:created xsi:type="dcterms:W3CDTF">2025-02-25T23:04:00Z</dcterms:created>
  <dcterms:modified xsi:type="dcterms:W3CDTF">2025-02-26T16:32:00Z</dcterms:modified>
</cp:coreProperties>
</file>