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2874" w:rsidRPr="00E92E4E" w:rsidRDefault="00E92E4E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-244475</wp:posOffset>
                </wp:positionV>
                <wp:extent cx="6038850" cy="1533525"/>
                <wp:effectExtent l="57150" t="19050" r="76200" b="1047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850" cy="15335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4AF458" id="Rectángulo 5" o:spid="_x0000_s1026" style="position:absolute;margin-left:26.5pt;margin-top:-19.25pt;width:475.5pt;height:120.75pt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NCZQIAABkFAAAOAAAAZHJzL2Uyb0RvYy54bWysVM1OGzEQvlfqO1i+l80mhNKIDYpAVJUQ&#10;REDF2XjtZCXb446dbNK36bP0xTr2bhZEkZCqXryenf9vvvHZ+c4atlUYGnAVL49GnCknoW7cquLf&#10;H64+nXIWonC1MOBUxfcq8PP5xw9nrZ+pMazB1AoZBXFh1vqKr2P0s6IIcq2sCEfglSOlBrQikoir&#10;okbRUnRrivFodFK0gLVHkCoE+nvZKfk8x9dayXirdVCRmYpTbTGfmM+ndBbzMzFbofDrRvZliH+o&#10;worGUdIh1KWIgm2w+SuUbSRCAB2PJNgCtG6kyj1QN+XoVTf3a+FV7oXACX6AKfy/sPJmu0TW1BWf&#10;cuaEpRHdEWi/f7nVxgCbJoBaH2Zkd++X2EuBrqnbnUabvtQH22VQ9wOoaheZpJ8no8np6ZSwl6Qr&#10;p5PJdJyjFs/uHkP8qsCydKk4UgEZTLG9DpFSkunBhIRUTldAvsW9UakG4+6Upk4oZZm9M4fUhUG2&#10;FTR9IaVysUwNUbxsndx0Y8zgOHnfsbdPrirza3Aev+88eOTM4OLgbBsH+FYAM5SsO/sDAl3fCYIn&#10;qPc0RISO3cHLq4aAvBYhLgUSnQl8WtF4S4c20FYc+htna8Cfb/1P9sQy0nLW0npUPPzYCFScmW+O&#10;+PelPD5O+5SF4+nnMQn4UvP0UuM29gJoBiU9Bl7ma7KP5nDVCPaRNnmRspJKOEm5Ky4jHoSL2K0t&#10;vQVSLRbZjHbIi3jt7r08TD0R5WH3KND3bIpExBs4rJKYvSJVZ5vm4WCxiaCbzLhnXHu8af8ycfq3&#10;Ii34SzlbPb9o8z8AAAD//wMAUEsDBBQABgAIAAAAIQApk0fj2gAAAAsBAAAPAAAAZHJzL2Rvd25y&#10;ZXYueG1sTI/NbsIwEITvlfoO1lbqDexCQVGaDaqoeIBCuS+2G1v1T2QbCG9fc2qPOzOa/abbTN6x&#10;i07ZxoDwMhfAdJBR2TAgfB12swZYLhQUuRg0wk1n2PSPDx21Kl7Dp77sy8BqScgtIZhSxpbzLI32&#10;lOdx1KF63zF5KvVMA1eJrrXcO74QYs092VA/GBr11mj5sz97hA+ZilNkm22W6nA0cm1sIsTnp+n9&#10;DVjRU/kLwx2/okNfmU7xHFRmDmG1rFMKwmzZrIDdA0K8VumEsBDV433H/2/ofwEAAP//AwBQSwEC&#10;LQAUAAYACAAAACEAtoM4kv4AAADhAQAAEwAAAAAAAAAAAAAAAAAAAAAAW0NvbnRlbnRfVHlwZXNd&#10;LnhtbFBLAQItABQABgAIAAAAIQA4/SH/1gAAAJQBAAALAAAAAAAAAAAAAAAAAC8BAABfcmVscy8u&#10;cmVsc1BLAQItABQABgAIAAAAIQAufGNCZQIAABkFAAAOAAAAAAAAAAAAAAAAAC4CAABkcnMvZTJv&#10;RG9jLnhtbFBLAQItABQABgAIAAAAIQApk0fj2gAAAAsBAAAPAAAAAAAAAAAAAAAAAL8EAABkcnMv&#10;ZG93bnJldi54bWxQSwUGAAAAAAQABADzAAAAxg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1EC1CB7" wp14:editId="4A166342">
            <wp:simplePos x="0" y="0"/>
            <wp:positionH relativeFrom="margin">
              <wp:posOffset>5486400</wp:posOffset>
            </wp:positionH>
            <wp:positionV relativeFrom="paragraph">
              <wp:posOffset>-134620</wp:posOffset>
            </wp:positionV>
            <wp:extent cx="500380" cy="667385"/>
            <wp:effectExtent l="19050" t="0" r="0" b="0"/>
            <wp:wrapNone/>
            <wp:docPr id="16" name="Imagen 16" descr="C:\Users\Sr vice_director\Desktop\Logo Sta. Ro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 vice_director\Desktop\Logo Sta. Ros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2AD231D0" wp14:editId="5CCDC85C">
            <wp:simplePos x="0" y="0"/>
            <wp:positionH relativeFrom="margin">
              <wp:posOffset>2981325</wp:posOffset>
            </wp:positionH>
            <wp:positionV relativeFrom="paragraph">
              <wp:posOffset>12700</wp:posOffset>
            </wp:positionV>
            <wp:extent cx="1085850" cy="48323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0"/>
          <w:szCs w:val="20"/>
          <w:lang w:val="es-ES"/>
        </w:rPr>
        <w:t>COLEGIO SANTA ROSA DE LIMA</w:t>
      </w:r>
    </w:p>
    <w:p w:rsidR="00812874" w:rsidRPr="00E92E4E" w:rsidRDefault="00E92E4E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E92E4E"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CURSO: 4° A </w:t>
      </w:r>
    </w:p>
    <w:p w:rsidR="00812874" w:rsidRPr="00E92E4E" w:rsidRDefault="00E92E4E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E92E4E"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MATERIA: “GEOGRAFÍA MUNDIAL” </w:t>
      </w:r>
    </w:p>
    <w:p w:rsidR="00812874" w:rsidRPr="00E92E4E" w:rsidRDefault="00E92E4E">
      <w:pPr>
        <w:ind w:left="720"/>
        <w:jc w:val="both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 w:rsidRPr="00E92E4E">
        <w:rPr>
          <w:rFonts w:ascii="Times New Roman" w:eastAsia="Times New Roman" w:hAnsi="Times New Roman" w:cs="Times New Roman"/>
          <w:sz w:val="20"/>
          <w:szCs w:val="20"/>
          <w:lang w:val="es-ES"/>
        </w:rPr>
        <w:t>PROF. Graciela Escudero</w:t>
      </w:r>
    </w:p>
    <w:p w:rsidR="00812874" w:rsidRPr="00E92E4E" w:rsidRDefault="00812874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812874" w:rsidRPr="00E92E4E" w:rsidRDefault="00812874">
      <w:pPr>
        <w:ind w:left="720"/>
        <w:jc w:val="both"/>
        <w:rPr>
          <w:rFonts w:ascii="Times New Roman" w:eastAsia="Times New Roman" w:hAnsi="Times New Roman" w:cs="Times New Roman"/>
          <w:b/>
          <w:color w:val="38761D"/>
          <w:sz w:val="24"/>
          <w:szCs w:val="24"/>
          <w:lang w:val="es-ES"/>
        </w:rPr>
      </w:pPr>
    </w:p>
    <w:p w:rsidR="00812874" w:rsidRPr="00E92E4E" w:rsidRDefault="00E92E4E">
      <w:pPr>
        <w:jc w:val="center"/>
        <w:rPr>
          <w:rFonts w:ascii="Times New Roman" w:eastAsia="Times New Roman" w:hAnsi="Times New Roman" w:cs="Times New Roman"/>
          <w:b/>
          <w:color w:val="38761D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b/>
          <w:color w:val="38761D"/>
          <w:sz w:val="24"/>
          <w:szCs w:val="24"/>
          <w:lang w:val="es-ES"/>
        </w:rPr>
        <w:t xml:space="preserve"> ¡Bienvenidos al ciclo lectivo 2025! </w:t>
      </w:r>
    </w:p>
    <w:p w:rsidR="00812874" w:rsidRPr="00E92E4E" w:rsidRDefault="00812874">
      <w:pPr>
        <w:jc w:val="center"/>
        <w:rPr>
          <w:rFonts w:ascii="Times New Roman" w:eastAsia="Times New Roman" w:hAnsi="Times New Roman" w:cs="Times New Roman"/>
          <w:b/>
          <w:color w:val="38761D"/>
          <w:sz w:val="24"/>
          <w:szCs w:val="24"/>
          <w:lang w:val="es-ES"/>
        </w:rPr>
      </w:pPr>
    </w:p>
    <w:p w:rsidR="00812874" w:rsidRDefault="00E92E4E">
      <w:pPr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4541587" cy="2451282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1587" cy="2451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2874" w:rsidRDefault="00812874">
      <w:pPr>
        <w:jc w:val="both"/>
        <w:rPr>
          <w:rFonts w:ascii="Times New Roman" w:eastAsia="Times New Roman" w:hAnsi="Times New Roman" w:cs="Times New Roman"/>
          <w:b/>
          <w:color w:val="38761D"/>
          <w:sz w:val="24"/>
          <w:szCs w:val="24"/>
        </w:rPr>
      </w:pPr>
    </w:p>
    <w:p w:rsidR="00812874" w:rsidRDefault="0081287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2874" w:rsidRPr="00E92E4E" w:rsidRDefault="00E92E4E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EN ESTE NUEVO </w:t>
      </w:r>
      <w:proofErr w:type="gramStart"/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COMIENZO  LOS</w:t>
      </w:r>
      <w:proofErr w:type="gramEnd"/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INVITO A </w:t>
      </w:r>
      <w:r w:rsidRPr="00E92E4E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REFLEXIONAR SOBRE LA FRASE DE LA IMAGEN </w:t>
      </w: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PARA QUE LUEGO CHARLEMOS DE MANERA PRESENCIAL SOBRE EL CONTENIDO GENERAL DE LA MATERIA.</w:t>
      </w:r>
    </w:p>
    <w:p w:rsidR="00812874" w:rsidRPr="00E92E4E" w:rsidRDefault="00812874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812874" w:rsidRPr="00E92E4E" w:rsidRDefault="00E92E4E">
      <w:pPr>
        <w:jc w:val="both"/>
        <w:rPr>
          <w:rFonts w:ascii="Times New Roman" w:eastAsia="Times New Roman" w:hAnsi="Times New Roman" w:cs="Times New Roman"/>
          <w:color w:val="E69138"/>
          <w:sz w:val="24"/>
          <w:szCs w:val="24"/>
          <w:lang w:val="es-ES"/>
        </w:rPr>
      </w:pPr>
      <w:proofErr w:type="gramStart"/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TAMBIÉN  LES</w:t>
      </w:r>
      <w:proofErr w:type="gramEnd"/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DEJO </w:t>
      </w:r>
      <w:r w:rsidRPr="00E92E4E">
        <w:rPr>
          <w:rFonts w:ascii="Times New Roman" w:eastAsia="Times New Roman" w:hAnsi="Times New Roman" w:cs="Times New Roman"/>
          <w:b/>
          <w:color w:val="F6B26B"/>
          <w:sz w:val="24"/>
          <w:szCs w:val="24"/>
          <w:lang w:val="es-ES"/>
        </w:rPr>
        <w:t>LAS SIGUIENTES ACTIVIDADES</w:t>
      </w: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CON EL FIN DE RECORDAR ALGUNOS CONCEPTOS BÁSICOS, ÚTILES PARA ESTE AÑO, </w:t>
      </w:r>
      <w:r w:rsidRPr="00E92E4E">
        <w:rPr>
          <w:rFonts w:ascii="Times New Roman" w:eastAsia="Times New Roman" w:hAnsi="Times New Roman" w:cs="Times New Roman"/>
          <w:color w:val="E69138"/>
          <w:sz w:val="24"/>
          <w:szCs w:val="24"/>
          <w:lang w:val="es-ES"/>
        </w:rPr>
        <w:t>DEBEN LLEV</w:t>
      </w:r>
      <w:r w:rsidRPr="00E92E4E">
        <w:rPr>
          <w:rFonts w:ascii="Times New Roman" w:eastAsia="Times New Roman" w:hAnsi="Times New Roman" w:cs="Times New Roman"/>
          <w:color w:val="E69138"/>
          <w:sz w:val="24"/>
          <w:szCs w:val="24"/>
          <w:lang w:val="es-ES"/>
        </w:rPr>
        <w:t>ARLAS REALIZADAS EN SU CUADERNO PARA EL JUEVES 6 DE MARZO.</w:t>
      </w:r>
    </w:p>
    <w:p w:rsidR="00812874" w:rsidRPr="00E92E4E" w:rsidRDefault="00812874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812874" w:rsidRPr="00E92E4E" w:rsidRDefault="00812874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812874" w:rsidRDefault="00E92E4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ACTIVIDADES</w:t>
      </w:r>
    </w:p>
    <w:p w:rsidR="00812874" w:rsidRDefault="00812874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2874" w:rsidRDefault="00812874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12874" w:rsidRPr="00E92E4E" w:rsidRDefault="00E92E4E">
      <w:pPr>
        <w:numPr>
          <w:ilvl w:val="0"/>
          <w:numId w:val="2"/>
        </w:numPr>
        <w:jc w:val="both"/>
        <w:rPr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REALIZAR LA </w:t>
      </w:r>
      <w:r w:rsidRPr="00E92E4E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CARÁTULA DEL CUADERNO O CARPETA.</w:t>
      </w:r>
    </w:p>
    <w:p w:rsidR="00812874" w:rsidRPr="00E92E4E" w:rsidRDefault="00812874">
      <w:pPr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</w:p>
    <w:p w:rsidR="00812874" w:rsidRPr="00E92E4E" w:rsidRDefault="00E92E4E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DEJAR UNA HOJA EN BLANCO LUEGO DE LA CARÁTULA, PARA PEGAR EL ACUERDO PEDAGÓGICO.</w:t>
      </w:r>
    </w:p>
    <w:p w:rsidR="00812874" w:rsidRPr="00E92E4E" w:rsidRDefault="00812874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812874" w:rsidRPr="00E92E4E" w:rsidRDefault="00E92E4E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IMPRIMIR O COPIAR Y REALIZAR LAS SIGUIENTES ACTIVIDADES.</w:t>
      </w:r>
    </w:p>
    <w:p w:rsidR="00812874" w:rsidRPr="00E92E4E" w:rsidRDefault="00812874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812874" w:rsidRPr="00E92E4E" w:rsidRDefault="00E92E4E">
      <w:pPr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EN EL MAPA, CON LAPICERA NEGRA:</w:t>
      </w:r>
    </w:p>
    <w:p w:rsidR="00812874" w:rsidRPr="00E92E4E" w:rsidRDefault="00812874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812874" w:rsidRPr="00E92E4E" w:rsidRDefault="00E92E4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A- COLOCAR EL NOMBRE DE CADA CONTINENTE</w:t>
      </w:r>
    </w:p>
    <w:p w:rsidR="00812874" w:rsidRPr="00E92E4E" w:rsidRDefault="00E92E4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lastRenderedPageBreak/>
        <w:t>B- ESCRIBIR EL NOMBRE DE LOS CINCO OCÉANOS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5395913" cy="3450874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5913" cy="34508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2874" w:rsidRPr="00E92E4E" w:rsidRDefault="00812874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812874" w:rsidRPr="00E92E4E" w:rsidRDefault="00E92E4E">
      <w:pPr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5</w:t>
      </w:r>
      <w:r w:rsidRPr="00E92E4E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. COLOCAR VERDADERO O FALSO</w:t>
      </w:r>
    </w:p>
    <w:p w:rsidR="00812874" w:rsidRPr="00E92E4E" w:rsidRDefault="00812874">
      <w:pPr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</w:p>
    <w:p w:rsidR="00812874" w:rsidRPr="00E92E4E" w:rsidRDefault="00E92E4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A- EUROPA SE CONOCE COMO EL VIEJO CONTINENTE ________</w:t>
      </w:r>
    </w:p>
    <w:p w:rsidR="00812874" w:rsidRPr="00E92E4E" w:rsidRDefault="00E92E4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B- AMÉRICA ES EL CONTINENTE DONDE VIVIMOS _____</w:t>
      </w:r>
    </w:p>
    <w:p w:rsidR="00812874" w:rsidRPr="00E92E4E" w:rsidRDefault="00E92E4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C- ANTÁRTIDA ES EL CONTINENTE MÁS CÁLIDO ______</w:t>
      </w:r>
    </w:p>
    <w:p w:rsidR="00812874" w:rsidRPr="00E92E4E" w:rsidRDefault="00E92E4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D- ÁFRICA ES UN CONTINENTE CON MUCHOS RECURSOS NATURALES _____</w:t>
      </w:r>
    </w:p>
    <w:p w:rsidR="00812874" w:rsidRPr="00E92E4E" w:rsidRDefault="00E92E4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E- ASÍA ES EL CONTINENTE MENOS POBLADO ____</w:t>
      </w: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__</w:t>
      </w:r>
    </w:p>
    <w:p w:rsidR="00812874" w:rsidRPr="00E92E4E" w:rsidRDefault="00E92E4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F- AUSTRALIA ES EL ÚNICO </w:t>
      </w:r>
      <w:proofErr w:type="gramStart"/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PAÍS  DE</w:t>
      </w:r>
      <w:proofErr w:type="gramEnd"/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OCEANÍA ______</w:t>
      </w:r>
    </w:p>
    <w:p w:rsidR="00812874" w:rsidRPr="00E92E4E" w:rsidRDefault="00E92E4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G- TODOS LOS PAÍSES TIENEN EL MISMO DESARROLLO ECONÓMICO ______</w:t>
      </w:r>
    </w:p>
    <w:p w:rsidR="00812874" w:rsidRPr="00E92E4E" w:rsidRDefault="00E92E4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H- LOS PROBLEMAS AMBIENTALES NOS AFECTAN A TODOS, NO IMPORTA DONDE SUCEDAN ____________</w:t>
      </w:r>
    </w:p>
    <w:p w:rsidR="00812874" w:rsidRPr="00E92E4E" w:rsidRDefault="00E92E4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I- EL DESARROLLO ECONÓMICO AFECTA LA CALIDAD DE VIDA</w:t>
      </w: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DE LA POBLACIÓN ________________</w:t>
      </w:r>
    </w:p>
    <w:p w:rsidR="00812874" w:rsidRPr="00E92E4E" w:rsidRDefault="00E92E4E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J- LOS ESTADOS SON TODOS DEMOCRÁTICOS _______________</w:t>
      </w:r>
    </w:p>
    <w:p w:rsidR="00812874" w:rsidRPr="00E92E4E" w:rsidRDefault="00812874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812874" w:rsidRPr="00E92E4E" w:rsidRDefault="00E92E4E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6. </w:t>
      </w:r>
      <w:r w:rsidRPr="00E92E4E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ESCRIBIR EL NOMBRE DEL CONTINENTE</w:t>
      </w:r>
    </w:p>
    <w:p w:rsidR="00812874" w:rsidRPr="00E92E4E" w:rsidRDefault="00812874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812874" w:rsidRPr="00E92E4E" w:rsidRDefault="00E92E4E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A- CONTINENTE QUE SE DIVIDE EN TRES REGIONES CONTINENTALES, </w:t>
      </w:r>
      <w:proofErr w:type="gramStart"/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NORTE ,</w:t>
      </w:r>
      <w:proofErr w:type="gramEnd"/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CENTRO Y SUR  ___________</w:t>
      </w:r>
    </w:p>
    <w:p w:rsidR="00812874" w:rsidRPr="00E92E4E" w:rsidRDefault="00E92E4E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B- ES EL CONTINENTE MÁS POBRE ____</w:t>
      </w: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_________</w:t>
      </w:r>
    </w:p>
    <w:p w:rsidR="00812874" w:rsidRPr="00E92E4E" w:rsidRDefault="00E92E4E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C- ES EL CONTINENTE CON MAYOR CANTIDAD DE POBLACIÓN _________________</w:t>
      </w:r>
    </w:p>
    <w:p w:rsidR="00812874" w:rsidRPr="00E92E4E" w:rsidRDefault="00E92E4E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D- ES EL CONTINENTE CON MÁS CANTIDAD DE ISLAS _____________________</w:t>
      </w:r>
    </w:p>
    <w:p w:rsidR="00812874" w:rsidRPr="00E92E4E" w:rsidRDefault="00E92E4E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E- ES EL </w:t>
      </w:r>
      <w:proofErr w:type="gramStart"/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CONTINENTE  MENOS</w:t>
      </w:r>
      <w:proofErr w:type="gramEnd"/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POBLADO ____________________</w:t>
      </w:r>
    </w:p>
    <w:p w:rsidR="00812874" w:rsidRPr="00E92E4E" w:rsidRDefault="00E92E4E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F-  HA SIDO EL ÚLTIMO CONTINENTE CONQUISTADO POR EL HOMBRE ___________</w:t>
      </w:r>
    </w:p>
    <w:p w:rsidR="00812874" w:rsidRPr="00E92E4E" w:rsidRDefault="00E92E4E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G- ES EL CONTINENTE DONDE SE INICIARON LAS GUERRAS MUNDIALES _________</w:t>
      </w:r>
    </w:p>
    <w:p w:rsidR="00812874" w:rsidRPr="00E92E4E" w:rsidRDefault="00E92E4E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H- ES EL ÚNICO CONTINENTE QUE NO ESTÁ DIVIDIDO POLÍTICAMENTE EN ESTADOS _______________</w:t>
      </w:r>
    </w:p>
    <w:p w:rsidR="00812874" w:rsidRPr="00E92E4E" w:rsidRDefault="00812874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812874" w:rsidRPr="00E92E4E" w:rsidRDefault="00E92E4E">
      <w:pPr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color w:val="FF0000"/>
          <w:sz w:val="24"/>
          <w:szCs w:val="24"/>
          <w:lang w:val="es-ES"/>
        </w:rPr>
        <w:lastRenderedPageBreak/>
        <w:t xml:space="preserve">Clase </w:t>
      </w:r>
      <w:proofErr w:type="gramStart"/>
      <w:r w:rsidRPr="00E92E4E">
        <w:rPr>
          <w:rFonts w:ascii="Times New Roman" w:eastAsia="Times New Roman" w:hAnsi="Times New Roman" w:cs="Times New Roman"/>
          <w:color w:val="FF0000"/>
          <w:sz w:val="24"/>
          <w:szCs w:val="24"/>
          <w:lang w:val="es-ES"/>
        </w:rPr>
        <w:t>1  (</w:t>
      </w:r>
      <w:proofErr w:type="gramEnd"/>
      <w:r w:rsidRPr="00E92E4E">
        <w:rPr>
          <w:rFonts w:ascii="Times New Roman" w:eastAsia="Times New Roman" w:hAnsi="Times New Roman" w:cs="Times New Roman"/>
          <w:color w:val="FF0000"/>
          <w:sz w:val="24"/>
          <w:szCs w:val="24"/>
          <w:lang w:val="es-ES"/>
        </w:rPr>
        <w:t>Copiar o imprimir este ar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val="es-ES"/>
        </w:rPr>
        <w:t>chivo para LA PRÓXIMA CLASE)</w:t>
      </w:r>
    </w:p>
    <w:p w:rsidR="00812874" w:rsidRPr="00E92E4E" w:rsidRDefault="00E92E4E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TEMA: CARACTERÍSTICAS DEL MUNDO ACTUAL</w:t>
      </w:r>
    </w:p>
    <w:p w:rsidR="00812874" w:rsidRPr="00E92E4E" w:rsidRDefault="00812874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812874" w:rsidRPr="00E92E4E" w:rsidRDefault="00E92E4E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Nuestro planeta alberga alrededor de ocho mil millones de habitantes, según la O.N.U.</w:t>
      </w:r>
    </w:p>
    <w:p w:rsidR="00812874" w:rsidRPr="00E92E4E" w:rsidRDefault="00E92E4E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Está formado por múltiples espacios geográficos, como consecue</w:t>
      </w: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ncia de la relación entre los diversos escenarios naturales y las sociedades que se asientan en ellos y que, por su cultura, le imprimen algún tipo de organización.</w:t>
      </w:r>
    </w:p>
    <w:p w:rsidR="00812874" w:rsidRPr="00E92E4E" w:rsidRDefault="00E92E4E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Algunas de las particularidades que presenta el mundo actual son:</w:t>
      </w:r>
    </w:p>
    <w:p w:rsidR="00812874" w:rsidRPr="00E92E4E" w:rsidRDefault="00E92E4E">
      <w:pPr>
        <w:numPr>
          <w:ilvl w:val="0"/>
          <w:numId w:val="1"/>
        </w:numPr>
        <w:ind w:right="-4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La población está organi</w:t>
      </w: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zada políticamente en Estados que, en su mayoría, han adoptado regímenes político-democráticos;</w:t>
      </w:r>
    </w:p>
    <w:p w:rsidR="00812874" w:rsidRPr="00E92E4E" w:rsidRDefault="00E92E4E">
      <w:pPr>
        <w:numPr>
          <w:ilvl w:val="0"/>
          <w:numId w:val="1"/>
        </w:numPr>
        <w:ind w:right="-4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Hay centros de poder mundial:  Estados Unidos y Europa Occidental, Rusia, China;</w:t>
      </w:r>
    </w:p>
    <w:p w:rsidR="00812874" w:rsidRPr="00E92E4E" w:rsidRDefault="00E92E4E">
      <w:pPr>
        <w:numPr>
          <w:ilvl w:val="0"/>
          <w:numId w:val="1"/>
        </w:numPr>
        <w:ind w:right="-4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El creciente comercio internacional permite que productos de muy diverso origen</w:t>
      </w: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estén al alcance de casi todos los pueblos del planeta;</w:t>
      </w:r>
    </w:p>
    <w:p w:rsidR="00812874" w:rsidRDefault="00E92E4E">
      <w:pPr>
        <w:numPr>
          <w:ilvl w:val="0"/>
          <w:numId w:val="1"/>
        </w:numPr>
        <w:ind w:right="-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El escenario económico está fragmentado en bloques. La globalización obligó a que los países se integrarán para afrontar en conjunto los problemas de la economía mundial.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Por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ejemplo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el MERCOSUR y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la Unión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Europea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12874" w:rsidRPr="00E92E4E" w:rsidRDefault="00E92E4E">
      <w:pPr>
        <w:numPr>
          <w:ilvl w:val="0"/>
          <w:numId w:val="1"/>
        </w:numPr>
        <w:ind w:right="-4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El planeta se ha convertido en una aldea global; existen sistemas de comunicación cada día más perfeccionados que permiten a millones de personas ser testigos de los hechos mientras éstos están ocurriendo;</w:t>
      </w:r>
    </w:p>
    <w:p w:rsidR="00812874" w:rsidRPr="00E92E4E" w:rsidRDefault="00E92E4E">
      <w:pPr>
        <w:numPr>
          <w:ilvl w:val="0"/>
          <w:numId w:val="1"/>
        </w:numPr>
        <w:ind w:right="-4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Existe una cultura mundial, más</w:t>
      </w: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allá de las peculiaridades que sobreviven en pequeños grupos, que está reflejada en el mismo tipo de música que se escucha, en la moda, etcétera;</w:t>
      </w:r>
    </w:p>
    <w:p w:rsidR="00812874" w:rsidRDefault="00E92E4E">
      <w:pPr>
        <w:numPr>
          <w:ilvl w:val="0"/>
          <w:numId w:val="1"/>
        </w:numPr>
        <w:ind w:right="-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La globalización de la economía ha provocado un reordenamiento en la organización económica del espacio mund</w:t>
      </w: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ial, donde han adquirido un papel fundamental las interrelaciones entre los países a través de redes de transporte, telecomunicaciones e informática.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conforma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territorio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red,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interrelacionado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interdependiente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12874" w:rsidRPr="00E92E4E" w:rsidRDefault="00E92E4E">
      <w:pPr>
        <w:numPr>
          <w:ilvl w:val="0"/>
          <w:numId w:val="1"/>
        </w:numPr>
        <w:ind w:right="-40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Los países en desarrollo y con econ</w:t>
      </w: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omía más débil están afectados por el crecimiento incesante y desproporcionado de las ciudades. Como consecuencia de ello, se producen situaciones de marginalidad urbana y dificultades en la inserción laboral, que impulsan al ejercicio de la economía infor</w:t>
      </w: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mal;</w:t>
      </w:r>
    </w:p>
    <w:p w:rsidR="00812874" w:rsidRPr="00E92E4E" w:rsidRDefault="00E92E4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La competencia global obliga a realizar cambios en la forma de producir, que no son fáciles de implementar para los países en desarrollo. Éstos carecen de instituciones políticas e infraestructura económica para enfrentarlos;</w:t>
      </w:r>
    </w:p>
    <w:p w:rsidR="00812874" w:rsidRPr="00E92E4E" w:rsidRDefault="00E92E4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la globalización plantea </w:t>
      </w: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situaciones de desigualdad entre los distintos países del mundo e incluso en el interior de cada uno de ellos;</w:t>
      </w:r>
    </w:p>
    <w:p w:rsidR="00812874" w:rsidRPr="00E92E4E" w:rsidRDefault="00E92E4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La desigualdad en los ingresos y en el crecimiento del nivel de vida de la población. Dos terceras partes de la población mundial vive en países</w:t>
      </w: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con ingreso per cápita bajo;</w:t>
      </w:r>
    </w:p>
    <w:p w:rsidR="00812874" w:rsidRPr="00E92E4E" w:rsidRDefault="00E92E4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Las empresas multinacionales dominan la producción mundial y tienen una presencia cada vez más destacada en el sector servicios; </w:t>
      </w:r>
    </w:p>
    <w:p w:rsidR="00812874" w:rsidRPr="00E92E4E" w:rsidRDefault="00E92E4E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Hay enfrentamientos entre productores y organizaciones ambientales por el manejo de los recursos</w:t>
      </w: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naturales y la contaminación.</w:t>
      </w:r>
    </w:p>
    <w:p w:rsidR="00812874" w:rsidRPr="00E92E4E" w:rsidRDefault="00812874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:rsidR="00812874" w:rsidRPr="00E92E4E" w:rsidRDefault="00E92E4E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La humanidad deberá enfrentar en este siglo desafíos poblacionales, políticos, económicos y ambientales. El reto mayor será reducir la brecha que separa a los países centrales o desarrollados de los periféricos o en desarrol</w:t>
      </w: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lo. La ayuda que los países ricos dieron a los pobres, en general, no ha dado frutos y sólo les acarreó a estos últimos un endeudamiento del que les es muy difícil salir.</w:t>
      </w:r>
    </w:p>
    <w:p w:rsidR="00812874" w:rsidRPr="00E92E4E" w:rsidRDefault="00E92E4E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En la Cumbre del Milenio celebrada en Nueva York, en septiembre de 2000, los principa</w:t>
      </w: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les dirigentes mundiales se plantearon la necesidad de solucionar en conjunto los problemas del</w:t>
      </w:r>
    </w:p>
    <w:p w:rsidR="00812874" w:rsidRPr="00E92E4E" w:rsidRDefault="00E92E4E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lastRenderedPageBreak/>
        <w:t>mundo de hoy y lo manifestaron textualmente de la siguiente manera:</w:t>
      </w:r>
    </w:p>
    <w:p w:rsidR="00812874" w:rsidRPr="00E92E4E" w:rsidRDefault="00E92E4E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"Reconocemos que, además de las responsabilidades que todos tenemos respecto de nuestras soc</w:t>
      </w: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iedades, nos incumbe la responsabilidad colectiva de respetar y defender los principios de la dignidad humana, la igualdad y la equidad en el plano mundial. En nuestra calidad de dirigentes, tenemos, pues, un deber que cumplir respecto de todos los habitan</w:t>
      </w: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tes del planeta, en especial los más vulnerables y, en particular, los niños del mundo, a los que pertenece el futuro."</w:t>
      </w:r>
    </w:p>
    <w:p w:rsidR="00812874" w:rsidRDefault="00E92E4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5731200" cy="764540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12874" w:rsidRPr="00E92E4E" w:rsidRDefault="00E92E4E">
      <w:pPr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FUENTE: Capuz y Echeverría. Geografía del mundo actual. </w:t>
      </w:r>
      <w:proofErr w:type="spellStart"/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ed</w:t>
      </w:r>
      <w:proofErr w:type="spellEnd"/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proofErr w:type="spellStart"/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Az</w:t>
      </w:r>
      <w:proofErr w:type="spellEnd"/>
      <w:r w:rsidRPr="00E92E4E">
        <w:rPr>
          <w:rFonts w:ascii="Times New Roman" w:eastAsia="Times New Roman" w:hAnsi="Times New Roman" w:cs="Times New Roman"/>
          <w:sz w:val="24"/>
          <w:szCs w:val="24"/>
          <w:lang w:val="es-ES"/>
        </w:rPr>
        <w:t>.</w:t>
      </w:r>
    </w:p>
    <w:sectPr w:rsidR="00812874" w:rsidRPr="00E92E4E">
      <w:pgSz w:w="11909" w:h="16834"/>
      <w:pgMar w:top="850" w:right="850" w:bottom="850" w:left="85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32216"/>
    <w:multiLevelType w:val="multilevel"/>
    <w:tmpl w:val="DDFA80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8230BF"/>
    <w:multiLevelType w:val="multilevel"/>
    <w:tmpl w:val="9C1419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874"/>
    <w:rsid w:val="00812874"/>
    <w:rsid w:val="00E92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1B680A"/>
  <w15:docId w15:val="{706C5180-FA7C-46AE-998F-440768E7E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905</Words>
  <Characters>5163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Notebook</cp:lastModifiedBy>
  <cp:revision>2</cp:revision>
  <dcterms:created xsi:type="dcterms:W3CDTF">2025-02-27T15:40:00Z</dcterms:created>
  <dcterms:modified xsi:type="dcterms:W3CDTF">2025-02-27T15:40:00Z</dcterms:modified>
</cp:coreProperties>
</file>