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FILOSOFIA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Actividad de repaso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Instrucciones: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Realiza el siguiente sondeo en casa. Tómate tu tiempo para reflexionar sobre cada pregunta y escribe tus respuestas en un cuaderno o documento digital. No hay respuestas correctas o incorrectas; lo importante es que expreses tus pensamientos de manera honesta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con coherencia y fundamento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ACTIVIDADES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Preguntas</w:t>
      </w:r>
      <w:r w:rsidRPr="00B34E29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1. ¿Qué es la filosofía para ti?</w:t>
      </w:r>
      <w:r w:rsidR="00B715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Escribe una breve definici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ón o descripción de lo que piensas qué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la filosofía.</w:t>
      </w:r>
    </w:p>
    <w:p w:rsidR="00B34E29" w:rsidRDefault="00B715E8" w:rsidP="00B715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mí la filosofía es el estudio de la vida desde un punto más profundo. Haciendo que cuestionemos todo lo que nos parece cotidiano o normal. </w:t>
      </w:r>
    </w:p>
    <w:p w:rsidR="00B715E8" w:rsidRPr="00915398" w:rsidRDefault="00B715E8" w:rsidP="00B715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2. </w:t>
      </w:r>
      <w:r w:rsidR="00B715E8"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¿Por qué crees que es </w:t>
      </w:r>
      <w:r w:rsidR="00B715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importante estudiar filosofía </w:t>
      </w:r>
      <w:r w:rsidR="00B715E8"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Reflexiona sobre la relevancia de la filosofía en la vida diaria y en la sociedad?</w:t>
      </w:r>
    </w:p>
    <w:p w:rsidR="00B34E29" w:rsidRPr="00915398" w:rsidRDefault="00B715E8" w:rsidP="00B715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Hace que nos plantemos las cosas cotidianas</w:t>
      </w:r>
      <w:r w:rsidR="007C323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no nos quedemos satisfecho con lo poco que llegamos a saber, si no, a que </w:t>
      </w:r>
      <w:r w:rsidR="007C323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preguntemos, busquemos respuestas, investiguemos, debatamos, etc. Eso es lo que hace la filosofía. 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¿Hay algún filós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ofo,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pensador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corriente filosófica que conozcas?</w:t>
      </w:r>
      <w:r w:rsidR="007C3234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Menciona a una persona que consideres un filósofo y explica brevemente por qué lo eliges.</w:t>
      </w:r>
    </w:p>
    <w:p w:rsidR="00B34E29" w:rsidRDefault="007C3234" w:rsidP="007C32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Sócrates: “Lo único que sé, es que no se nada”. Siento que es la frase más inteligente y acertada, ya que, en este mundo la gente piensa que lo sabe todo, todo el tiempo.</w:t>
      </w:r>
    </w:p>
    <w:p w:rsidR="007C3234" w:rsidRPr="00915398" w:rsidRDefault="007C3234" w:rsidP="007C32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4.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preguntas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temas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 gustaría explorar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en el estudio de la filosofía?</w:t>
      </w:r>
      <w:r w:rsidR="007C323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gramStart"/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Anota</w:t>
      </w:r>
      <w:proofErr w:type="gramEnd"/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 menos tres preguntas o temas que te interesen y que quisieras discutir en clase.</w:t>
      </w:r>
    </w:p>
    <w:p w:rsidR="00B34E29" w:rsidRDefault="007C3234" w:rsidP="007C32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La muerte, ¿Por qué el ser humano se impacta tanto en los seres humanos?, ¿Por qué será que nos creemos infinitos? ¿</w:t>
      </w:r>
      <w:r w:rsidR="005930B1">
        <w:rPr>
          <w:rFonts w:ascii="Times New Roman" w:eastAsia="Times New Roman" w:hAnsi="Times New Roman" w:cs="Times New Roman"/>
          <w:sz w:val="24"/>
          <w:szCs w:val="24"/>
          <w:lang w:eastAsia="es-AR"/>
        </w:rPr>
        <w:t>Sera que, algunas, saben que van a morir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?</w:t>
      </w:r>
    </w:p>
    <w:p w:rsidR="005930B1" w:rsidRPr="00915398" w:rsidRDefault="005930B1" w:rsidP="007C32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5. ¿Cómo crees que la filosofía pued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 influir en tu vida personal?</w:t>
      </w:r>
      <w:r w:rsidR="005930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Reflexiona sobre cómo el estudio de la filosofía podría afectar tu forma de pensar o tomar decisiones.</w:t>
      </w:r>
    </w:p>
    <w:p w:rsidR="00B34E29" w:rsidRDefault="005930B1" w:rsidP="005930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Siento que hace que abramos la cabeza, veamos las cosas de maneras distintas, que seamos más empáticos con quien nos rodea y más amables con nosotros mismos.</w:t>
      </w:r>
    </w:p>
    <w:p w:rsidR="005930B1" w:rsidRPr="00915398" w:rsidRDefault="005930B1" w:rsidP="005930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6.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Comparte una cita filosófica que te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inspire o te haga reflexionar.</w:t>
      </w:r>
      <w:r w:rsidR="005930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Busca una cita de un filósofo que te llame la atención y explica brevemente por qué elegiste esa cita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qué significa para ti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Default="00DB30C9" w:rsidP="005930B1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“Pienso y luego existo” es una frase que me genera cierta curiosidad, como es ser humano está todo el tiempo teniendo pensamientos, cuestionándose, preguntando y luego empieza a vivir. Es interesante.</w:t>
      </w:r>
    </w:p>
    <w:p w:rsidR="00DB30C9" w:rsidRPr="00915398" w:rsidRDefault="00DB30C9" w:rsidP="005930B1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Conclusión: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Una vez que hayas terminado, prepara un breve resumen (una o dos párrafos) sobre lo que has aprendido acerca de tus propias ideas sobre la filosofía a través de este sondeo. Estaremos compartiendo algunas de estas reflexiones en nuestra primera clase.</w:t>
      </w:r>
    </w:p>
    <w:p w:rsidR="00CD704A" w:rsidRDefault="00CD704A" w:rsidP="00B34E29">
      <w:pPr>
        <w:jc w:val="both"/>
        <w:rPr>
          <w:rFonts w:ascii="Times New Roman" w:hAnsi="Times New Roman" w:cs="Times New Roman"/>
          <w:sz w:val="24"/>
        </w:rPr>
      </w:pPr>
    </w:p>
    <w:p w:rsidR="00A12723" w:rsidRDefault="00CD704A" w:rsidP="00B34E29">
      <w:pPr>
        <w:jc w:val="both"/>
      </w:pPr>
      <w:r>
        <w:rPr>
          <w:rFonts w:ascii="Times New Roman" w:hAnsi="Times New Roman" w:cs="Times New Roman"/>
          <w:sz w:val="24"/>
        </w:rPr>
        <w:t>Hacerme tantas preguntas y buscar tantas respuestas han hecho que, cada vez, tenga más ganas de investigar y resolver mis dudas, incluso, si la respuesta llega a tocar temas “sobrenaturales” o que las respuestas radican únicamente en Dios o algún ser superior</w:t>
      </w:r>
      <w:r w:rsidR="00F55E65">
        <w:rPr>
          <w:rFonts w:ascii="Times New Roman" w:hAnsi="Times New Roman" w:cs="Times New Roman"/>
          <w:sz w:val="24"/>
        </w:rPr>
        <w:t>. La filosofía</w:t>
      </w:r>
      <w:bookmarkStart w:id="0" w:name="_GoBack"/>
      <w:bookmarkEnd w:id="0"/>
      <w:r w:rsidR="00F55E65">
        <w:rPr>
          <w:rFonts w:ascii="Times New Roman" w:hAnsi="Times New Roman" w:cs="Times New Roman"/>
          <w:sz w:val="24"/>
        </w:rPr>
        <w:t xml:space="preserve"> justamente sirve para que todas mis dudas puedan tener una respuesta.</w:t>
      </w:r>
    </w:p>
    <w:sectPr w:rsidR="00A12723" w:rsidSect="00A12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611F"/>
    <w:multiLevelType w:val="hybridMultilevel"/>
    <w:tmpl w:val="841805AE"/>
    <w:lvl w:ilvl="0" w:tplc="5EC87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29"/>
    <w:rsid w:val="005930B1"/>
    <w:rsid w:val="007C3234"/>
    <w:rsid w:val="00A12723"/>
    <w:rsid w:val="00B34E29"/>
    <w:rsid w:val="00B715E8"/>
    <w:rsid w:val="00CD704A"/>
    <w:rsid w:val="00DB30C9"/>
    <w:rsid w:val="00F5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AAB"/>
  <w15:docId w15:val="{4A7EEA58-4816-424F-A42C-3C42BFB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olive</cp:lastModifiedBy>
  <cp:revision>2</cp:revision>
  <dcterms:created xsi:type="dcterms:W3CDTF">2025-02-28T13:43:00Z</dcterms:created>
  <dcterms:modified xsi:type="dcterms:W3CDTF">2025-02-28T13:43:00Z</dcterms:modified>
</cp:coreProperties>
</file>