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9D" w:rsidRDefault="00D66C9D">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6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6"/>
        <w:gridCol w:w="624"/>
      </w:tblGrid>
      <w:tr w:rsidR="00D66C9D">
        <w:trPr>
          <w:trHeight w:val="1402"/>
        </w:trPr>
        <w:tc>
          <w:tcPr>
            <w:tcW w:w="9006" w:type="dxa"/>
            <w:tcBorders>
              <w:top w:val="single" w:sz="4" w:space="0" w:color="000000"/>
              <w:left w:val="single" w:sz="4" w:space="0" w:color="000000"/>
              <w:bottom w:val="single" w:sz="4" w:space="0" w:color="000000"/>
              <w:right w:val="nil"/>
            </w:tcBorders>
          </w:tcPr>
          <w:p w:rsidR="00D66C9D" w:rsidRDefault="000136FC">
            <w:pPr>
              <w:jc w:val="center"/>
              <w:rPr>
                <w:rFonts w:ascii="Times New Roman" w:eastAsia="Times New Roman" w:hAnsi="Times New Roman" w:cs="Times New Roman"/>
              </w:rPr>
            </w:pPr>
            <w:r>
              <w:rPr>
                <w:rFonts w:ascii="Times New Roman" w:eastAsia="Times New Roman" w:hAnsi="Times New Roman" w:cs="Times New Roman"/>
              </w:rPr>
              <w:t>COLEGIO SANTA ROSA DE LIMA</w:t>
            </w:r>
            <w:r>
              <w:rPr>
                <w:noProof/>
              </w:rPr>
              <w:drawing>
                <wp:anchor distT="0" distB="0" distL="114300" distR="114300" simplePos="0" relativeHeight="251658240" behindDoc="0" locked="0" layoutInCell="1" hidden="0" allowOverlap="1">
                  <wp:simplePos x="0" y="0"/>
                  <wp:positionH relativeFrom="column">
                    <wp:posOffset>5081270</wp:posOffset>
                  </wp:positionH>
                  <wp:positionV relativeFrom="paragraph">
                    <wp:posOffset>121920</wp:posOffset>
                  </wp:positionV>
                  <wp:extent cx="571500" cy="803275"/>
                  <wp:effectExtent l="0" t="0" r="0" b="0"/>
                  <wp:wrapSquare wrapText="bothSides" distT="0" distB="0" distL="114300" distR="114300"/>
                  <wp:docPr id="1" name="image1.png" descr="Logo Nuevo Colegio Sta Rosa"/>
                  <wp:cNvGraphicFramePr/>
                  <a:graphic xmlns:a="http://schemas.openxmlformats.org/drawingml/2006/main">
                    <a:graphicData uri="http://schemas.openxmlformats.org/drawingml/2006/picture">
                      <pic:pic xmlns:pic="http://schemas.openxmlformats.org/drawingml/2006/picture">
                        <pic:nvPicPr>
                          <pic:cNvPr id="0" name="image1.png" descr="Logo Nuevo Colegio Sta Rosa"/>
                          <pic:cNvPicPr preferRelativeResize="0"/>
                        </pic:nvPicPr>
                        <pic:blipFill>
                          <a:blip r:embed="rId4"/>
                          <a:srcRect/>
                          <a:stretch>
                            <a:fillRect/>
                          </a:stretch>
                        </pic:blipFill>
                        <pic:spPr>
                          <a:xfrm>
                            <a:off x="0" y="0"/>
                            <a:ext cx="571500" cy="803275"/>
                          </a:xfrm>
                          <a:prstGeom prst="rect">
                            <a:avLst/>
                          </a:prstGeom>
                          <a:ln/>
                        </pic:spPr>
                      </pic:pic>
                    </a:graphicData>
                  </a:graphic>
                </wp:anchor>
              </w:drawing>
            </w:r>
          </w:p>
          <w:p w:rsidR="00D66C9D" w:rsidRDefault="000136FC">
            <w:pPr>
              <w:jc w:val="center"/>
              <w:rPr>
                <w:rFonts w:ascii="Times New Roman" w:eastAsia="Times New Roman" w:hAnsi="Times New Roman" w:cs="Times New Roman"/>
              </w:rPr>
            </w:pPr>
            <w:r>
              <w:rPr>
                <w:rFonts w:ascii="Times New Roman" w:eastAsia="Times New Roman" w:hAnsi="Times New Roman" w:cs="Times New Roman"/>
              </w:rPr>
              <w:t>ACTIVIDAD DE REPASO</w:t>
            </w:r>
          </w:p>
          <w:p w:rsidR="00D66C9D" w:rsidRDefault="000136FC">
            <w:pPr>
              <w:rPr>
                <w:rFonts w:ascii="Times New Roman" w:eastAsia="Times New Roman" w:hAnsi="Times New Roman" w:cs="Times New Roman"/>
              </w:rPr>
            </w:pPr>
            <w:r>
              <w:rPr>
                <w:rFonts w:ascii="Times New Roman" w:eastAsia="Times New Roman" w:hAnsi="Times New Roman" w:cs="Times New Roman"/>
                <w:u w:val="single"/>
              </w:rPr>
              <w:t>Espacio curricular</w:t>
            </w:r>
            <w:r>
              <w:rPr>
                <w:rFonts w:ascii="Times New Roman" w:eastAsia="Times New Roman" w:hAnsi="Times New Roman" w:cs="Times New Roman"/>
              </w:rPr>
              <w:t>: Construcción Ética y Ciudadana</w:t>
            </w:r>
          </w:p>
          <w:p w:rsidR="00D66C9D" w:rsidRDefault="000136FC">
            <w:pPr>
              <w:rPr>
                <w:rFonts w:ascii="Times New Roman" w:eastAsia="Times New Roman" w:hAnsi="Times New Roman" w:cs="Times New Roman"/>
              </w:rPr>
            </w:pPr>
            <w:r>
              <w:rPr>
                <w:rFonts w:ascii="Times New Roman" w:eastAsia="Times New Roman" w:hAnsi="Times New Roman" w:cs="Times New Roman"/>
                <w:u w:val="single"/>
              </w:rPr>
              <w:t>Curso</w:t>
            </w:r>
            <w:r>
              <w:rPr>
                <w:rFonts w:ascii="Times New Roman" w:eastAsia="Times New Roman" w:hAnsi="Times New Roman" w:cs="Times New Roman"/>
              </w:rPr>
              <w:t xml:space="preserve">: 6º A </w:t>
            </w:r>
          </w:p>
          <w:p w:rsidR="00D66C9D" w:rsidRDefault="000136FC">
            <w:pPr>
              <w:rPr>
                <w:rFonts w:ascii="Times New Roman" w:eastAsia="Times New Roman" w:hAnsi="Times New Roman" w:cs="Times New Roman"/>
              </w:rPr>
            </w:pPr>
            <w:r>
              <w:rPr>
                <w:rFonts w:ascii="Times New Roman" w:eastAsia="Times New Roman" w:hAnsi="Times New Roman" w:cs="Times New Roman"/>
                <w:u w:val="single"/>
              </w:rPr>
              <w:t>Fecha</w:t>
            </w:r>
            <w:r>
              <w:rPr>
                <w:rFonts w:ascii="Times New Roman" w:eastAsia="Times New Roman" w:hAnsi="Times New Roman" w:cs="Times New Roman"/>
              </w:rPr>
              <w:t xml:space="preserve">: 27 de febrero de 2025                                                                          </w:t>
            </w:r>
          </w:p>
          <w:p w:rsidR="00D66C9D" w:rsidRDefault="00D66C9D">
            <w:pPr>
              <w:rPr>
                <w:rFonts w:ascii="Times New Roman" w:eastAsia="Times New Roman" w:hAnsi="Times New Roman" w:cs="Times New Roman"/>
              </w:rPr>
            </w:pPr>
          </w:p>
        </w:tc>
        <w:tc>
          <w:tcPr>
            <w:tcW w:w="624" w:type="dxa"/>
            <w:tcBorders>
              <w:top w:val="single" w:sz="4" w:space="0" w:color="000000"/>
              <w:left w:val="nil"/>
              <w:bottom w:val="single" w:sz="4" w:space="0" w:color="000000"/>
              <w:right w:val="single" w:sz="4" w:space="0" w:color="000000"/>
            </w:tcBorders>
            <w:vAlign w:val="center"/>
          </w:tcPr>
          <w:p w:rsidR="00D66C9D" w:rsidRDefault="00D66C9D">
            <w:pPr>
              <w:jc w:val="center"/>
              <w:rPr>
                <w:rFonts w:ascii="Times New Roman" w:eastAsia="Times New Roman" w:hAnsi="Times New Roman" w:cs="Times New Roman"/>
                <w:sz w:val="24"/>
                <w:szCs w:val="24"/>
              </w:rPr>
            </w:pPr>
          </w:p>
        </w:tc>
      </w:tr>
    </w:tbl>
    <w:p w:rsidR="00D66C9D" w:rsidRDefault="00D66C9D">
      <w:pPr>
        <w:spacing w:after="0" w:line="240" w:lineRule="auto"/>
        <w:jc w:val="both"/>
        <w:rPr>
          <w:rFonts w:ascii="Times New Roman" w:eastAsia="Times New Roman" w:hAnsi="Times New Roman" w:cs="Times New Roman"/>
          <w:b/>
          <w:sz w:val="24"/>
          <w:szCs w:val="24"/>
        </w:rPr>
      </w:pPr>
    </w:p>
    <w:p w:rsidR="00D66C9D" w:rsidRDefault="000136F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ACTIVIDADES DE REFLEXIÓN</w:t>
      </w:r>
    </w:p>
    <w:p w:rsidR="00D66C9D" w:rsidRDefault="000136F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le propone la realización de dos actividades de reflexión para que puedan explicar luego, con sus palabras, por qué es importante el estudio de la Construcción Ética y Ciudadana</w:t>
      </w:r>
    </w:p>
    <w:p w:rsidR="00D66C9D" w:rsidRDefault="00D66C9D">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p>
    <w:p w:rsidR="00D66C9D" w:rsidRDefault="000136FC">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1- Analice la siguiente canción de León </w:t>
      </w:r>
      <w:proofErr w:type="spellStart"/>
      <w:r>
        <w:rPr>
          <w:rFonts w:ascii="Times New Roman" w:eastAsia="Times New Roman" w:hAnsi="Times New Roman" w:cs="Times New Roman"/>
          <w:color w:val="000000"/>
          <w:sz w:val="24"/>
          <w:szCs w:val="24"/>
        </w:rPr>
        <w:t>Gieco</w:t>
      </w:r>
      <w:proofErr w:type="spellEnd"/>
    </w:p>
    <w:tbl>
      <w:tblPr>
        <w:tblStyle w:val="a0"/>
        <w:tblW w:w="96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2"/>
        <w:gridCol w:w="4815"/>
      </w:tblGrid>
      <w:tr w:rsidR="00D66C9D">
        <w:tc>
          <w:tcPr>
            <w:tcW w:w="4822" w:type="dxa"/>
            <w:tcBorders>
              <w:top w:val="nil"/>
              <w:left w:val="nil"/>
              <w:bottom w:val="nil"/>
              <w:right w:val="single" w:sz="4" w:space="0" w:color="000000"/>
            </w:tcBorders>
          </w:tcPr>
          <w:p w:rsidR="00D66C9D" w:rsidRDefault="000136FC">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Sólo le pido a Dios </w:t>
            </w:r>
            <w:r>
              <w:rPr>
                <w:rFonts w:ascii="Times New Roman" w:eastAsia="Times New Roman" w:hAnsi="Times New Roman" w:cs="Times New Roman"/>
                <w:color w:val="000000"/>
                <w:sz w:val="24"/>
                <w:szCs w:val="24"/>
              </w:rPr>
              <w:br/>
              <w:t xml:space="preserve">que el dolor no me sea indiferente, </w:t>
            </w:r>
            <w:r>
              <w:rPr>
                <w:rFonts w:ascii="Times New Roman" w:eastAsia="Times New Roman" w:hAnsi="Times New Roman" w:cs="Times New Roman"/>
                <w:color w:val="000000"/>
                <w:sz w:val="24"/>
                <w:szCs w:val="24"/>
              </w:rPr>
              <w:br/>
              <w:t xml:space="preserve">que la reseca muerte no me encuentre </w:t>
            </w:r>
            <w:r>
              <w:rPr>
                <w:rFonts w:ascii="Times New Roman" w:eastAsia="Times New Roman" w:hAnsi="Times New Roman" w:cs="Times New Roman"/>
                <w:color w:val="000000"/>
                <w:sz w:val="24"/>
                <w:szCs w:val="24"/>
              </w:rPr>
              <w:br/>
              <w:t xml:space="preserve">vacío y solo sin haber hecho lo suficiente. </w:t>
            </w:r>
            <w:r>
              <w:rPr>
                <w:rFonts w:ascii="Times New Roman" w:eastAsia="Times New Roman" w:hAnsi="Times New Roman" w:cs="Times New Roman"/>
                <w:color w:val="000000"/>
                <w:sz w:val="24"/>
                <w:szCs w:val="24"/>
              </w:rPr>
              <w:br/>
              <w:t xml:space="preserve">Sólo le pido a Dios </w:t>
            </w:r>
            <w:r>
              <w:rPr>
                <w:rFonts w:ascii="Times New Roman" w:eastAsia="Times New Roman" w:hAnsi="Times New Roman" w:cs="Times New Roman"/>
                <w:color w:val="000000"/>
                <w:sz w:val="24"/>
                <w:szCs w:val="24"/>
              </w:rPr>
              <w:br/>
              <w:t xml:space="preserve">que lo injusto no me sea indiferente, </w:t>
            </w:r>
            <w:r>
              <w:rPr>
                <w:rFonts w:ascii="Times New Roman" w:eastAsia="Times New Roman" w:hAnsi="Times New Roman" w:cs="Times New Roman"/>
                <w:color w:val="000000"/>
                <w:sz w:val="24"/>
                <w:szCs w:val="24"/>
              </w:rPr>
              <w:br/>
              <w:t xml:space="preserve">que no me abofeteen la otra mejilla </w:t>
            </w:r>
            <w:r>
              <w:rPr>
                <w:rFonts w:ascii="Times New Roman" w:eastAsia="Times New Roman" w:hAnsi="Times New Roman" w:cs="Times New Roman"/>
                <w:color w:val="000000"/>
                <w:sz w:val="24"/>
                <w:szCs w:val="24"/>
              </w:rPr>
              <w:br/>
              <w:t>después que una ga</w:t>
            </w:r>
            <w:r>
              <w:rPr>
                <w:rFonts w:ascii="Times New Roman" w:eastAsia="Times New Roman" w:hAnsi="Times New Roman" w:cs="Times New Roman"/>
                <w:color w:val="000000"/>
                <w:sz w:val="24"/>
                <w:szCs w:val="24"/>
              </w:rPr>
              <w:t xml:space="preserve">rra me arañó esta suerte. </w:t>
            </w:r>
            <w:r>
              <w:rPr>
                <w:rFonts w:ascii="Times New Roman" w:eastAsia="Times New Roman" w:hAnsi="Times New Roman" w:cs="Times New Roman"/>
                <w:color w:val="000000"/>
                <w:sz w:val="24"/>
                <w:szCs w:val="24"/>
              </w:rPr>
              <w:br/>
              <w:t xml:space="preserve">Sólo le pido a Dios </w:t>
            </w:r>
            <w:r>
              <w:rPr>
                <w:rFonts w:ascii="Times New Roman" w:eastAsia="Times New Roman" w:hAnsi="Times New Roman" w:cs="Times New Roman"/>
                <w:color w:val="000000"/>
                <w:sz w:val="24"/>
                <w:szCs w:val="24"/>
              </w:rPr>
              <w:br/>
              <w:t xml:space="preserve">que la guerra no me sea indiferente, </w:t>
            </w:r>
            <w:r>
              <w:rPr>
                <w:rFonts w:ascii="Times New Roman" w:eastAsia="Times New Roman" w:hAnsi="Times New Roman" w:cs="Times New Roman"/>
                <w:color w:val="000000"/>
                <w:sz w:val="24"/>
                <w:szCs w:val="24"/>
              </w:rPr>
              <w:br/>
              <w:t xml:space="preserve">es un monstruo grande y pisa fuerte </w:t>
            </w:r>
            <w:r>
              <w:rPr>
                <w:rFonts w:ascii="Times New Roman" w:eastAsia="Times New Roman" w:hAnsi="Times New Roman" w:cs="Times New Roman"/>
                <w:color w:val="000000"/>
                <w:sz w:val="24"/>
                <w:szCs w:val="24"/>
              </w:rPr>
              <w:br/>
              <w:t xml:space="preserve">toda la pobre inocencia de la gente. </w:t>
            </w:r>
            <w:r>
              <w:rPr>
                <w:rFonts w:ascii="Times New Roman" w:eastAsia="Times New Roman" w:hAnsi="Times New Roman" w:cs="Times New Roman"/>
                <w:color w:val="000000"/>
                <w:sz w:val="24"/>
                <w:szCs w:val="24"/>
              </w:rPr>
              <w:br/>
              <w:t xml:space="preserve">Sólo le pido a Dios </w:t>
            </w:r>
            <w:r>
              <w:rPr>
                <w:rFonts w:ascii="Times New Roman" w:eastAsia="Times New Roman" w:hAnsi="Times New Roman" w:cs="Times New Roman"/>
                <w:color w:val="000000"/>
                <w:sz w:val="24"/>
                <w:szCs w:val="24"/>
              </w:rPr>
              <w:br/>
              <w:t xml:space="preserve">que el engaño no me sea indiferente </w:t>
            </w:r>
            <w:r>
              <w:rPr>
                <w:rFonts w:ascii="Times New Roman" w:eastAsia="Times New Roman" w:hAnsi="Times New Roman" w:cs="Times New Roman"/>
                <w:color w:val="000000"/>
                <w:sz w:val="24"/>
                <w:szCs w:val="24"/>
              </w:rPr>
              <w:br/>
              <w:t>si un traidor puede más que unos cuan</w:t>
            </w:r>
            <w:r>
              <w:rPr>
                <w:rFonts w:ascii="Times New Roman" w:eastAsia="Times New Roman" w:hAnsi="Times New Roman" w:cs="Times New Roman"/>
                <w:color w:val="000000"/>
                <w:sz w:val="24"/>
                <w:szCs w:val="24"/>
              </w:rPr>
              <w:t xml:space="preserve">tos, </w:t>
            </w:r>
            <w:r>
              <w:rPr>
                <w:rFonts w:ascii="Times New Roman" w:eastAsia="Times New Roman" w:hAnsi="Times New Roman" w:cs="Times New Roman"/>
                <w:color w:val="000000"/>
                <w:sz w:val="24"/>
                <w:szCs w:val="24"/>
              </w:rPr>
              <w:br/>
              <w:t xml:space="preserve">que esos cuantos no lo olviden fácilmente. </w:t>
            </w:r>
            <w:r>
              <w:rPr>
                <w:rFonts w:ascii="Times New Roman" w:eastAsia="Times New Roman" w:hAnsi="Times New Roman" w:cs="Times New Roman"/>
                <w:color w:val="000000"/>
                <w:sz w:val="24"/>
                <w:szCs w:val="24"/>
              </w:rPr>
              <w:br/>
              <w:t xml:space="preserve">Sólo le pido a Dios </w:t>
            </w:r>
            <w:r>
              <w:rPr>
                <w:rFonts w:ascii="Times New Roman" w:eastAsia="Times New Roman" w:hAnsi="Times New Roman" w:cs="Times New Roman"/>
                <w:color w:val="000000"/>
                <w:sz w:val="24"/>
                <w:szCs w:val="24"/>
              </w:rPr>
              <w:br/>
              <w:t xml:space="preserve">que el futuro no me sea indiferente, </w:t>
            </w:r>
            <w:r>
              <w:rPr>
                <w:rFonts w:ascii="Times New Roman" w:eastAsia="Times New Roman" w:hAnsi="Times New Roman" w:cs="Times New Roman"/>
                <w:color w:val="000000"/>
                <w:sz w:val="24"/>
                <w:szCs w:val="24"/>
              </w:rPr>
              <w:br/>
              <w:t>desahuciado está el que tiene que marcharse</w:t>
            </w:r>
          </w:p>
          <w:p w:rsidR="00D66C9D" w:rsidRDefault="000136FC">
            <w:pPr>
              <w:pBdr>
                <w:top w:val="nil"/>
                <w:left w:val="nil"/>
                <w:bottom w:val="nil"/>
                <w:right w:val="nil"/>
                <w:between w:val="nil"/>
              </w:pBdr>
              <w:shd w:val="clear" w:color="auto" w:fill="FFFFFF"/>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vivir una cultura diferente</w:t>
            </w:r>
          </w:p>
          <w:p w:rsidR="00D66C9D" w:rsidRDefault="00D66C9D">
            <w:pPr>
              <w:pBdr>
                <w:top w:val="nil"/>
                <w:left w:val="nil"/>
                <w:bottom w:val="nil"/>
                <w:right w:val="nil"/>
                <w:between w:val="nil"/>
              </w:pBdr>
              <w:spacing w:after="0"/>
              <w:rPr>
                <w:rFonts w:ascii="Times New Roman" w:eastAsia="Times New Roman" w:hAnsi="Times New Roman" w:cs="Times New Roman"/>
                <w:color w:val="000000"/>
                <w:sz w:val="24"/>
                <w:szCs w:val="24"/>
                <w:u w:val="single"/>
              </w:rPr>
            </w:pPr>
          </w:p>
        </w:tc>
        <w:tc>
          <w:tcPr>
            <w:tcW w:w="4815" w:type="dxa"/>
            <w:tcBorders>
              <w:top w:val="nil"/>
              <w:left w:val="single" w:sz="4" w:space="0" w:color="000000"/>
              <w:bottom w:val="nil"/>
              <w:right w:val="nil"/>
            </w:tcBorders>
          </w:tcPr>
          <w:p w:rsidR="00D66C9D" w:rsidRDefault="00D66C9D">
            <w:pPr>
              <w:pBdr>
                <w:top w:val="nil"/>
                <w:left w:val="nil"/>
                <w:bottom w:val="nil"/>
                <w:right w:val="nil"/>
                <w:between w:val="nil"/>
              </w:pBdr>
              <w:spacing w:after="0"/>
              <w:rPr>
                <w:rFonts w:ascii="Times New Roman" w:eastAsia="Times New Roman" w:hAnsi="Times New Roman" w:cs="Times New Roman"/>
                <w:color w:val="000000"/>
                <w:sz w:val="24"/>
                <w:szCs w:val="24"/>
              </w:rPr>
            </w:pPr>
          </w:p>
          <w:p w:rsidR="00D66C9D" w:rsidRDefault="000136F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Enumere aquellas cosas que, según la canción, no deben resultarnos indiferentes. Agregue otras que considere importantes. Explique por qué cada una de estas cosas no nos tienen que ser indiferentes</w:t>
            </w:r>
          </w:p>
          <w:p w:rsidR="00D66C9D" w:rsidRDefault="000136F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Piense experiencias de la vida personal de ustedes e</w:t>
            </w:r>
            <w:r>
              <w:rPr>
                <w:rFonts w:ascii="Times New Roman" w:eastAsia="Times New Roman" w:hAnsi="Times New Roman" w:cs="Times New Roman"/>
                <w:color w:val="000000"/>
                <w:sz w:val="24"/>
                <w:szCs w:val="24"/>
              </w:rPr>
              <w:t>n las que hayan actuado de manera indiferente. Relate brevemente</w:t>
            </w:r>
          </w:p>
          <w:p w:rsidR="00D66C9D" w:rsidRDefault="000136F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Piense ejemplos de situaciones en las que hayan recibido una actitud de indiferencia ¿Cómo se han sentido y por qué?</w:t>
            </w:r>
          </w:p>
          <w:p w:rsidR="00D66C9D" w:rsidRDefault="000136F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¿Cree que alcanza con pedirle a Dios, o es necesario llevar a cabo o</w:t>
            </w:r>
            <w:r>
              <w:rPr>
                <w:rFonts w:ascii="Times New Roman" w:eastAsia="Times New Roman" w:hAnsi="Times New Roman" w:cs="Times New Roman"/>
                <w:color w:val="000000"/>
                <w:sz w:val="24"/>
                <w:szCs w:val="24"/>
              </w:rPr>
              <w:t>tras acciones?</w:t>
            </w:r>
          </w:p>
          <w:p w:rsidR="00D66C9D" w:rsidRDefault="000136F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¿Conoce otras canciones o manifestaciones artísticas que puedan suscitar estas mismas reflexiones?</w:t>
            </w:r>
          </w:p>
        </w:tc>
      </w:tr>
    </w:tbl>
    <w:p w:rsidR="00D66C9D" w:rsidRDefault="00013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Lea el siguiente artículo periodístico y responda</w:t>
      </w:r>
    </w:p>
    <w:p w:rsidR="00D66C9D" w:rsidRDefault="000136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Cero en responsabilidad ciudadana</w:t>
      </w:r>
    </w:p>
    <w:p w:rsidR="00D66C9D" w:rsidRDefault="00013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qué quiero una democracia? Para votar por quien me ofrezca un programa de gobierno que me permita vivir mejor. ¿Qué significa vivir mejor? Poder desarrollar una actividad honesta (es decir, que n o sea hecha a costa de la desgracia ajena ni sirva par</w:t>
      </w:r>
      <w:r>
        <w:rPr>
          <w:rFonts w:ascii="Times New Roman" w:eastAsia="Times New Roman" w:hAnsi="Times New Roman" w:cs="Times New Roman"/>
          <w:sz w:val="24"/>
          <w:szCs w:val="24"/>
        </w:rPr>
        <w:t>a perjudicar a nadie); educarme y educar a mis hijos; comer todos los días (pesada costumbre que tiene la gente, che); respirar un aire que no me infecte ni me enferme…</w:t>
      </w:r>
    </w:p>
    <w:p w:rsidR="00D66C9D" w:rsidRDefault="00013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¡Muy bien diez </w:t>
      </w:r>
      <w:proofErr w:type="gramStart"/>
      <w:r>
        <w:rPr>
          <w:rFonts w:ascii="Times New Roman" w:eastAsia="Times New Roman" w:hAnsi="Times New Roman" w:cs="Times New Roman"/>
          <w:sz w:val="24"/>
          <w:szCs w:val="24"/>
        </w:rPr>
        <w:t>alumno</w:t>
      </w:r>
      <w:proofErr w:type="gramEnd"/>
      <w:r>
        <w:rPr>
          <w:rFonts w:ascii="Times New Roman" w:eastAsia="Times New Roman" w:hAnsi="Times New Roman" w:cs="Times New Roman"/>
          <w:sz w:val="24"/>
          <w:szCs w:val="24"/>
        </w:rPr>
        <w:t>! ¡Esto es tenerla clara!</w:t>
      </w:r>
    </w:p>
    <w:p w:rsidR="00D66C9D" w:rsidRDefault="00013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si voto por gente cuyo programa inclu</w:t>
      </w:r>
      <w:r>
        <w:rPr>
          <w:rFonts w:ascii="Times New Roman" w:eastAsia="Times New Roman" w:hAnsi="Times New Roman" w:cs="Times New Roman"/>
          <w:sz w:val="24"/>
          <w:szCs w:val="24"/>
        </w:rPr>
        <w:t>ye como consecuencia necesaria el cierre de industrias, el aumento del desempleo, la reducción y, a veces, la anulación de fondos sociales y el deterioro violento de la salud, la pauperización del laburante y el paraíso para los especuladores, la entrega d</w:t>
      </w:r>
      <w:r>
        <w:rPr>
          <w:rFonts w:ascii="Times New Roman" w:eastAsia="Times New Roman" w:hAnsi="Times New Roman" w:cs="Times New Roman"/>
          <w:sz w:val="24"/>
          <w:szCs w:val="24"/>
        </w:rPr>
        <w:t xml:space="preserve">e los recursos del país y el retroceso de la educación? ¿Y si después, al ver los efectos desastrosos de esas políticas en mi vida cotidiana, y al tener que convivir con desocupados, hambrientos y menesterosos… me indigno, no con los que crearon ese caos, </w:t>
      </w:r>
      <w:r>
        <w:rPr>
          <w:rFonts w:ascii="Times New Roman" w:eastAsia="Times New Roman" w:hAnsi="Times New Roman" w:cs="Times New Roman"/>
          <w:sz w:val="24"/>
          <w:szCs w:val="24"/>
        </w:rPr>
        <w:t>sino con las víctimas de tales medidas?</w:t>
      </w:r>
    </w:p>
    <w:p w:rsidR="00D66C9D" w:rsidRDefault="00013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¡Pésimo alumno! ¡Cero en responsabilidad ciudadana!</w:t>
      </w:r>
    </w:p>
    <w:p w:rsidR="00D66C9D" w:rsidRDefault="00013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Enrique </w:t>
      </w:r>
      <w:proofErr w:type="spellStart"/>
      <w:r>
        <w:rPr>
          <w:rFonts w:ascii="Times New Roman" w:eastAsia="Times New Roman" w:hAnsi="Times New Roman" w:cs="Times New Roman"/>
          <w:sz w:val="24"/>
          <w:szCs w:val="24"/>
        </w:rPr>
        <w:t>Pinti</w:t>
      </w:r>
      <w:proofErr w:type="spellEnd"/>
      <w:r>
        <w:rPr>
          <w:rFonts w:ascii="Times New Roman" w:eastAsia="Times New Roman" w:hAnsi="Times New Roman" w:cs="Times New Roman"/>
          <w:sz w:val="24"/>
          <w:szCs w:val="24"/>
        </w:rPr>
        <w:t>, “Yo pago mis impuestos”</w:t>
      </w:r>
    </w:p>
    <w:p w:rsidR="00D66C9D" w:rsidRDefault="00013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En La Nación Revista, 27-6-04.</w:t>
      </w:r>
    </w:p>
    <w:p w:rsidR="00D66C9D" w:rsidRDefault="000136F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¿Está de acuerdo con las respuestas de </w:t>
      </w:r>
      <w:proofErr w:type="spellStart"/>
      <w:r>
        <w:rPr>
          <w:rFonts w:ascii="Times New Roman" w:eastAsia="Times New Roman" w:hAnsi="Times New Roman" w:cs="Times New Roman"/>
          <w:color w:val="000000"/>
          <w:sz w:val="24"/>
          <w:szCs w:val="24"/>
        </w:rPr>
        <w:t>Pinti</w:t>
      </w:r>
      <w:proofErr w:type="spellEnd"/>
      <w:r>
        <w:rPr>
          <w:rFonts w:ascii="Times New Roman" w:eastAsia="Times New Roman" w:hAnsi="Times New Roman" w:cs="Times New Roman"/>
          <w:color w:val="000000"/>
          <w:sz w:val="24"/>
          <w:szCs w:val="24"/>
        </w:rPr>
        <w:t xml:space="preserve"> a las dos primeras preguntas? ¿Por qué? ¿Cómo respondería Ud. a esas mismas preguntas?</w:t>
      </w:r>
    </w:p>
    <w:p w:rsidR="00D66C9D" w:rsidRDefault="000136F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¿En qué con</w:t>
      </w:r>
      <w:r>
        <w:rPr>
          <w:rFonts w:ascii="Times New Roman" w:eastAsia="Times New Roman" w:hAnsi="Times New Roman" w:cs="Times New Roman"/>
          <w:color w:val="000000"/>
          <w:sz w:val="24"/>
          <w:szCs w:val="24"/>
        </w:rPr>
        <w:t>siste para él la responsabilidad ciudadana?</w:t>
      </w:r>
    </w:p>
    <w:p w:rsidR="00D66C9D" w:rsidRDefault="000136F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Según su opinión, ¿qué significa ser ciudadano? ¿</w:t>
      </w:r>
      <w:proofErr w:type="gramStart"/>
      <w:r>
        <w:rPr>
          <w:rFonts w:ascii="Times New Roman" w:eastAsia="Times New Roman" w:hAnsi="Times New Roman" w:cs="Times New Roman"/>
          <w:color w:val="000000"/>
          <w:sz w:val="24"/>
          <w:szCs w:val="24"/>
        </w:rPr>
        <w:t>cuáles</w:t>
      </w:r>
      <w:proofErr w:type="gramEnd"/>
      <w:r>
        <w:rPr>
          <w:rFonts w:ascii="Times New Roman" w:eastAsia="Times New Roman" w:hAnsi="Times New Roman" w:cs="Times New Roman"/>
          <w:color w:val="000000"/>
          <w:sz w:val="24"/>
          <w:szCs w:val="24"/>
        </w:rPr>
        <w:t xml:space="preserve"> son los derechos y responsabilidades de los ciudadanos?</w:t>
      </w:r>
    </w:p>
    <w:p w:rsidR="00D66C9D" w:rsidRDefault="00D66C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66C9D" w:rsidRDefault="000136F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Teniendo en cuenta las actividades que realizó, puede explicar brevemente por qué es importan</w:t>
      </w:r>
      <w:r>
        <w:rPr>
          <w:rFonts w:ascii="Times New Roman" w:eastAsia="Times New Roman" w:hAnsi="Times New Roman" w:cs="Times New Roman"/>
          <w:color w:val="000000"/>
          <w:sz w:val="24"/>
          <w:szCs w:val="24"/>
        </w:rPr>
        <w:t>te estudiar el espacio Construcción Ética y Ciudadana</w:t>
      </w:r>
    </w:p>
    <w:p w:rsidR="00D66C9D" w:rsidRDefault="00D66C9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66C9D" w:rsidRDefault="000136F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Las respuestas deben enviarse hasta el 7 de marzo, aunque en la primera clase presencial se realizará una puesta en común</w:t>
      </w:r>
    </w:p>
    <w:p w:rsidR="00D66C9D" w:rsidRDefault="00D66C9D"/>
    <w:p w:rsidR="0077236E" w:rsidRDefault="0077236E" w:rsidP="0077236E">
      <w:r>
        <w:t xml:space="preserve">1-a) </w:t>
      </w:r>
      <w:r w:rsidR="009B32F2">
        <w:t xml:space="preserve"> E</w:t>
      </w:r>
      <w:r>
        <w:t xml:space="preserve">l dolor no nos debe resultar indiferente,  porque esto nos lastima tanto físicamente como sentimentalmente  siendo la consecuencia de las acciones de otro ser humano, si no le damos importancia a esta </w:t>
      </w:r>
      <w:r>
        <w:t>situación</w:t>
      </w:r>
      <w:r>
        <w:t xml:space="preserve">, </w:t>
      </w:r>
      <w:r>
        <w:t>podría</w:t>
      </w:r>
      <w:r>
        <w:t xml:space="preserve"> provocar una sociedad menos </w:t>
      </w:r>
      <w:r>
        <w:t>empática</w:t>
      </w:r>
      <w:r>
        <w:t xml:space="preserve"> en </w:t>
      </w:r>
      <w:r>
        <w:t>donde</w:t>
      </w:r>
      <w:r>
        <w:t xml:space="preserve"> no le </w:t>
      </w:r>
      <w:r>
        <w:t>resultaría</w:t>
      </w:r>
      <w:r>
        <w:t xml:space="preserve"> importante el </w:t>
      </w:r>
      <w:r>
        <w:t>sufrimiento de la otra persona.</w:t>
      </w:r>
    </w:p>
    <w:p w:rsidR="0077236E" w:rsidRDefault="009B32F2" w:rsidP="0077236E">
      <w:r>
        <w:t xml:space="preserve"> L</w:t>
      </w:r>
      <w:r w:rsidR="0077236E">
        <w:t>a</w:t>
      </w:r>
      <w:r w:rsidR="0077236E">
        <w:t xml:space="preserve"> </w:t>
      </w:r>
      <w:r w:rsidR="0077236E">
        <w:t>injusticia</w:t>
      </w:r>
      <w:r w:rsidR="0077236E">
        <w:t xml:space="preserve"> no nos debe resultar indiferente, porque esta se comete a diario tanto en la </w:t>
      </w:r>
      <w:r w:rsidR="0077236E">
        <w:t>posición</w:t>
      </w:r>
      <w:r w:rsidR="0077236E">
        <w:t xml:space="preserve"> </w:t>
      </w:r>
      <w:r w:rsidR="0077236E">
        <w:t>económica</w:t>
      </w:r>
      <w:r w:rsidR="0077236E">
        <w:t xml:space="preserve"> como moral, en donde una persona tiene </w:t>
      </w:r>
      <w:r w:rsidR="0077236E">
        <w:t>más</w:t>
      </w:r>
      <w:r w:rsidR="0077236E">
        <w:t xml:space="preserve"> privilegios o </w:t>
      </w:r>
      <w:r w:rsidR="0077236E">
        <w:t>ventajas</w:t>
      </w:r>
      <w:r w:rsidR="0077236E">
        <w:t xml:space="preserve">  que otras como por ejemplo que se suprima los derechos de las persona </w:t>
      </w:r>
      <w:r w:rsidR="0077236E">
        <w:t>con</w:t>
      </w:r>
      <w:r w:rsidR="0077236E">
        <w:t xml:space="preserve"> tez negra solo por serlo o la </w:t>
      </w:r>
      <w:r w:rsidR="0077236E">
        <w:t>disminución</w:t>
      </w:r>
      <w:r w:rsidR="0077236E">
        <w:t xml:space="preserve"> de los salarios de las mujeres por ser </w:t>
      </w:r>
      <w:r w:rsidR="0077236E">
        <w:t>débiles</w:t>
      </w:r>
      <w:r w:rsidR="0077236E">
        <w:t xml:space="preserve">, cuando en realidad todos </w:t>
      </w:r>
      <w:r w:rsidR="0077236E">
        <w:t>somos</w:t>
      </w:r>
      <w:r w:rsidR="0077236E">
        <w:t xml:space="preserve"> personas con los mismos derechos y no somos menos o </w:t>
      </w:r>
      <w:r w:rsidR="0077236E">
        <w:t>más importantes que otros.</w:t>
      </w:r>
    </w:p>
    <w:p w:rsidR="0077236E" w:rsidRDefault="0077236E" w:rsidP="0077236E">
      <w:r>
        <w:t xml:space="preserve">En cuanto a la guerra si nos debería </w:t>
      </w:r>
      <w:r w:rsidR="00A065D1">
        <w:t>importar ya que es</w:t>
      </w:r>
      <w:r>
        <w:t xml:space="preserve"> una de las principales causas de </w:t>
      </w:r>
      <w:r w:rsidR="005A3B91">
        <w:t xml:space="preserve">pobreza en el mundo, además destruye los hogares </w:t>
      </w:r>
      <w:r w:rsidR="000A4259">
        <w:t>y la</w:t>
      </w:r>
      <w:r w:rsidR="005A3B91">
        <w:t xml:space="preserve"> vida de muchas personas inocentes. Los </w:t>
      </w:r>
      <w:r w:rsidR="000A4259">
        <w:t>conflictos</w:t>
      </w:r>
      <w:r w:rsidR="005A3B91">
        <w:t xml:space="preserve"> </w:t>
      </w:r>
      <w:r w:rsidR="000A4259">
        <w:t>bélicos</w:t>
      </w:r>
      <w:r w:rsidR="005A3B91">
        <w:t xml:space="preserve"> solo causan caos, discordia entre países y personas, también solo salen beneficiados  </w:t>
      </w:r>
      <w:r>
        <w:t xml:space="preserve"> </w:t>
      </w:r>
      <w:r w:rsidR="005A3B91">
        <w:t xml:space="preserve">aquellos que logran sus objetivos al finalizar el conflicto </w:t>
      </w:r>
      <w:r w:rsidR="000A4259">
        <w:t>mientras que otros salen perjudicados por gastar demasiado recursos o tropas por ejemplo en la guerra de las Malvinas en dónde argentina no tenía las suficientes tropas para enfrentarse contra Inglaterra por lo que decide buscar a los jóvenes sin experiencia alguna a que vallan a luchar, llevándose la vida de estas personas.</w:t>
      </w:r>
    </w:p>
    <w:p w:rsidR="004D243C" w:rsidRDefault="00A065D1" w:rsidP="0077236E">
      <w:r>
        <w:t xml:space="preserve">Luego el engaño no nos debe resultar indiferente, porque este se encuentra en todas partes y solo provoca daño con el paso del tiempo, lo que genera un mayor </w:t>
      </w:r>
      <w:r w:rsidR="004E10C4">
        <w:t>resentimiento</w:t>
      </w:r>
      <w:r>
        <w:t xml:space="preserve"> en las personas, </w:t>
      </w:r>
      <w:r w:rsidR="004D243C">
        <w:t xml:space="preserve"> en algunos caso puede traer</w:t>
      </w:r>
      <w:r>
        <w:t xml:space="preserve"> como consecuencia la </w:t>
      </w:r>
      <w:r w:rsidR="004E10C4">
        <w:t>venganza</w:t>
      </w:r>
      <w:r w:rsidR="004D243C">
        <w:t>,</w:t>
      </w:r>
      <w:r>
        <w:t xml:space="preserve"> l</w:t>
      </w:r>
      <w:r w:rsidR="004D243C">
        <w:t xml:space="preserve">o que causa un gran conflicto entre las dos personas generando un mayor daño que el que ya se haya </w:t>
      </w:r>
      <w:r w:rsidR="004E10C4">
        <w:t>hecho</w:t>
      </w:r>
      <w:r w:rsidR="004D243C">
        <w:t xml:space="preserve">. Si no le damos importancia </w:t>
      </w:r>
      <w:r w:rsidR="004E10C4">
        <w:t>podría</w:t>
      </w:r>
      <w:r w:rsidR="004D243C">
        <w:t xml:space="preserve"> causar una sociedad poco confiable ya que se mentirían unos a otros provocando un malestar  en aquellos individuos que </w:t>
      </w:r>
      <w:r w:rsidR="004E10C4">
        <w:t>fueron</w:t>
      </w:r>
      <w:r w:rsidR="004D243C">
        <w:t xml:space="preserve"> engañados.</w:t>
      </w:r>
    </w:p>
    <w:p w:rsidR="004E10C4" w:rsidRDefault="004D243C" w:rsidP="0077236E">
      <w:r>
        <w:t>El futuro nos debe importar porque en el podemos</w:t>
      </w:r>
      <w:r w:rsidR="004E10C4">
        <w:t xml:space="preserve"> encontrar</w:t>
      </w:r>
      <w:r>
        <w:t xml:space="preserve"> una nueva esperanza de renovación y transformación de nuestro carácter hacia otros </w:t>
      </w:r>
      <w:r w:rsidR="004E10C4">
        <w:t xml:space="preserve">o con nosotros </w:t>
      </w:r>
      <w:r>
        <w:t xml:space="preserve">mismos, </w:t>
      </w:r>
      <w:r w:rsidR="004E10C4">
        <w:t xml:space="preserve">también en el cambio de un nuevo mundo en el cual se compadezca de aquellos que sufren injusticia, engaños, guerras y dolor causado  por otras personas. </w:t>
      </w:r>
      <w:r>
        <w:t xml:space="preserve">    </w:t>
      </w:r>
      <w:r w:rsidR="00A065D1">
        <w:t xml:space="preserve">  </w:t>
      </w:r>
    </w:p>
    <w:p w:rsidR="004E10C4" w:rsidRDefault="004E10C4" w:rsidP="0077236E">
      <w:r>
        <w:t xml:space="preserve">La otra indiferencia que considere </w:t>
      </w:r>
      <w:r w:rsidR="00906455">
        <w:t>importante</w:t>
      </w:r>
      <w:r>
        <w:t xml:space="preserve"> es la “que la reseca muerte no me encuentre </w:t>
      </w:r>
      <w:r w:rsidR="00906455">
        <w:t>vacío y s</w:t>
      </w:r>
      <w:r>
        <w:t>olo sin haber hecho lo suficiente “</w:t>
      </w:r>
      <w:r w:rsidR="00906455">
        <w:t>, porque a veces nos encontramos sin esperanza alguna de hacer algo, o no tener alguna meta en nuestra vida, por ende no nos produce la motivación suficiente como para salir adelante, peo si nos debe resultar importante esto ya que en la vida aún hay demasiadas cosas por probar y hacer de las cuales podemos disfrutar.</w:t>
      </w:r>
    </w:p>
    <w:p w:rsidR="00906455" w:rsidRDefault="00906455" w:rsidP="0077236E">
      <w:r>
        <w:t>b)</w:t>
      </w:r>
      <w:r w:rsidR="009B32F2">
        <w:t>C</w:t>
      </w:r>
      <w:r w:rsidR="00A137C1">
        <w:t>uando era niño me resultaba indiferente el tiempo que le dedicaba a los videojuegos junto a mis amigos  llegando a quedarme desde las 5 de la tarde hasta las 2 de la mañana, sin saber que perjudicaba m</w:t>
      </w:r>
      <w:r w:rsidR="00390AEB">
        <w:t>is horas de sueño como mis ojos.</w:t>
      </w:r>
      <w:r w:rsidR="00A137C1">
        <w:t xml:space="preserve">  </w:t>
      </w:r>
    </w:p>
    <w:p w:rsidR="00906455" w:rsidRDefault="009B32F2" w:rsidP="0077236E">
      <w:r>
        <w:lastRenderedPageBreak/>
        <w:t>c) E</w:t>
      </w:r>
      <w:r w:rsidR="00AA5E25">
        <w:t xml:space="preserve">n gimnasia  cuando es el momento de elegir a los equipos por lo general me terminan eligiendo al último, casi siempre me lo tomo como algo normal ya que me ha sucedido  desde siempre, pero ahora lo veo más como algo que me divierta independientemente si soy elegido al </w:t>
      </w:r>
      <w:r>
        <w:t>último</w:t>
      </w:r>
      <w:r w:rsidR="00AA5E25">
        <w:t>.</w:t>
      </w:r>
    </w:p>
    <w:p w:rsidR="00AA5E25" w:rsidRDefault="009B32F2" w:rsidP="0077236E">
      <w:r>
        <w:t>d) Considero</w:t>
      </w:r>
      <w:r w:rsidR="00AA5E25">
        <w:t xml:space="preserve"> que si es necesario pedírselo a Dios pero también es necesario que nosotros llevemos a ca</w:t>
      </w:r>
      <w:r w:rsidR="00B37AD8">
        <w:t xml:space="preserve">bo aquello que le pedimos a Dios con acciones como la compasión, la empatía, la amabilidad y la resistencia no violenta </w:t>
      </w:r>
    </w:p>
    <w:p w:rsidR="00B37AD8" w:rsidRDefault="009B32F2" w:rsidP="0077236E">
      <w:r>
        <w:t>e) N</w:t>
      </w:r>
      <w:r w:rsidR="00B37AD8">
        <w:t xml:space="preserve">o conozco alguna canción que menciones estos temas </w:t>
      </w:r>
    </w:p>
    <w:p w:rsidR="0077236E" w:rsidRDefault="00B37AD8" w:rsidP="0077236E">
      <w:r>
        <w:t>2</w:t>
      </w:r>
      <w:r w:rsidR="009B32F2">
        <w:t>-a) S</w:t>
      </w:r>
      <w:r w:rsidR="00845039">
        <w:t xml:space="preserve">i estoy de acuerdo, porque menciona la elección de un </w:t>
      </w:r>
      <w:r w:rsidR="002F785B">
        <w:t>plan de gobierno</w:t>
      </w:r>
      <w:r w:rsidR="00845039">
        <w:t xml:space="preserve"> </w:t>
      </w:r>
      <w:r w:rsidR="002F785B">
        <w:t>que me permita poder desarrollar aquellas actividades que benefician mi vida y las de los demás, también el no buscar hacerle mal a la otra persona y la búsqueda de un ambiente más sano.</w:t>
      </w:r>
    </w:p>
    <w:p w:rsidR="002F785B" w:rsidRDefault="002F785B" w:rsidP="0077236E">
      <w:proofErr w:type="gramStart"/>
      <w:r>
        <w:t>Mi</w:t>
      </w:r>
      <w:proofErr w:type="gramEnd"/>
      <w:r>
        <w:t xml:space="preserve"> respuestas a esas preguntas serian en cuanto  a la primera, quiero una democracia para poder desarrollar mis actividades con total libertad, la libre </w:t>
      </w:r>
      <w:r w:rsidR="009B32F2">
        <w:t>expresión</w:t>
      </w:r>
      <w:r>
        <w:t xml:space="preserve"> de mis ideas y </w:t>
      </w:r>
      <w:r w:rsidR="009B32F2">
        <w:t>opiniones. Y</w:t>
      </w:r>
      <w:r w:rsidR="004652CE">
        <w:t xml:space="preserve"> la segunda pregunta </w:t>
      </w:r>
      <w:r w:rsidR="009B32F2">
        <w:t>sería</w:t>
      </w:r>
      <w:r w:rsidR="004652CE">
        <w:t xml:space="preserve"> una vida en la cual puedo disfrutar de los beneficios que me </w:t>
      </w:r>
      <w:r w:rsidR="009B32F2">
        <w:t>proporciona, el</w:t>
      </w:r>
      <w:r w:rsidR="004652CE">
        <w:t xml:space="preserve"> gobierno.</w:t>
      </w:r>
    </w:p>
    <w:p w:rsidR="004652CE" w:rsidRDefault="009B32F2" w:rsidP="0077236E">
      <w:r>
        <w:t>b) P</w:t>
      </w:r>
      <w:r w:rsidR="00031825">
        <w:t xml:space="preserve">ara el la responsabilidad ciudadana consiste en el deber de votar y el encargarse de su propia situación y no darle importancia a la situación por la cual están pasando otras personas </w:t>
      </w:r>
    </w:p>
    <w:p w:rsidR="00D66C9D" w:rsidRDefault="009B32F2" w:rsidP="0077236E">
      <w:bookmarkStart w:id="0" w:name="_GoBack"/>
      <w:r>
        <w:t>c) Para</w:t>
      </w:r>
      <w:r w:rsidR="00031825">
        <w:t xml:space="preserve"> mi ser ciudadano significa que es aquella persona que forma parte de una nación con su propia </w:t>
      </w:r>
      <w:bookmarkEnd w:id="0"/>
      <w:r w:rsidR="00031825">
        <w:t>cultura y que puede expresar su pensamiento con total libertad además de que forma parte del sistema laboral por lo que a porta al progreso del país.</w:t>
      </w:r>
    </w:p>
    <w:p w:rsidR="009B32F2" w:rsidRDefault="009B32F2" w:rsidP="0077236E">
      <w:r>
        <w:t>Para mí l</w:t>
      </w:r>
      <w:r w:rsidR="00031825">
        <w:t xml:space="preserve">os derechos y responsabilidades de los ciudadanos son el voto, la </w:t>
      </w:r>
      <w:r>
        <w:t>opinión</w:t>
      </w:r>
      <w:r w:rsidR="00031825">
        <w:t xml:space="preserve"> </w:t>
      </w:r>
      <w:r>
        <w:t>pública</w:t>
      </w:r>
      <w:r w:rsidR="00031825">
        <w:t xml:space="preserve">, </w:t>
      </w:r>
      <w:r>
        <w:t>el aporte laboral y pagar los impuestos.</w:t>
      </w:r>
    </w:p>
    <w:p w:rsidR="00031825" w:rsidRDefault="009B32F2" w:rsidP="0077236E">
      <w:r>
        <w:t xml:space="preserve">3- Es importante estudiarlo ya que nos enseña a cómo vivir de una forma moral con otros individuos, a desarrollar y expresar nuestras ideas u opiniones, además de no volvernos indiferentes con situaciones que suceden alrededor del mundo, a lo que nos invita a tomar una decisión.  </w:t>
      </w:r>
    </w:p>
    <w:sectPr w:rsidR="00031825">
      <w:pgSz w:w="11906" w:h="16838"/>
      <w:pgMar w:top="1418" w:right="851" w:bottom="851"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9D"/>
    <w:rsid w:val="000136FC"/>
    <w:rsid w:val="00031825"/>
    <w:rsid w:val="000A4259"/>
    <w:rsid w:val="002F785B"/>
    <w:rsid w:val="00390AEB"/>
    <w:rsid w:val="004652CE"/>
    <w:rsid w:val="004D243C"/>
    <w:rsid w:val="004E10C4"/>
    <w:rsid w:val="005A3B91"/>
    <w:rsid w:val="0077236E"/>
    <w:rsid w:val="00845039"/>
    <w:rsid w:val="00906455"/>
    <w:rsid w:val="009B32F2"/>
    <w:rsid w:val="00A065D1"/>
    <w:rsid w:val="00A137C1"/>
    <w:rsid w:val="00AA5E25"/>
    <w:rsid w:val="00B37AD8"/>
    <w:rsid w:val="00D32C30"/>
    <w:rsid w:val="00D66C9D"/>
    <w:rsid w:val="00DB78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82281-E855-49D5-A000-ACBAC64F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1364</Words>
  <Characters>7503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2025-02-28T17:47:00Z</dcterms:created>
  <dcterms:modified xsi:type="dcterms:W3CDTF">2025-02-28T17:47:00Z</dcterms:modified>
</cp:coreProperties>
</file>