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4FE18" w14:textId="77777777" w:rsidR="00C3416D" w:rsidRDefault="00C3416D" w:rsidP="00C3416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</w:rPr>
      </w:pPr>
      <w:r>
        <w:rPr>
          <w:rFonts w:ascii="Arial" w:hAnsi="Arial" w:cs="Arial"/>
          <w:b/>
          <w:bCs/>
          <w:color w:val="676A6C"/>
          <w:sz w:val="22"/>
          <w:szCs w:val="22"/>
          <w:bdr w:val="none" w:sz="0" w:space="0" w:color="auto" w:frame="1"/>
        </w:rPr>
        <w:t>Título de la actividad: “Explorando conocimientos necesarios para el 2025”</w:t>
      </w:r>
    </w:p>
    <w:p w14:paraId="76C4C2AC" w14:textId="77777777" w:rsidR="00C3416D" w:rsidRDefault="00C3416D" w:rsidP="00C3416D">
      <w:pPr>
        <w:pStyle w:val="Ttulo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76A6C"/>
          <w:sz w:val="24"/>
          <w:szCs w:val="24"/>
        </w:rPr>
      </w:pPr>
      <w:r>
        <w:rPr>
          <w:rStyle w:val="Textoennegrita"/>
          <w:rFonts w:ascii="Arial" w:hAnsi="Arial" w:cs="Arial"/>
          <w:b/>
          <w:bCs/>
          <w:color w:val="1F3763"/>
          <w:sz w:val="28"/>
          <w:szCs w:val="28"/>
          <w:bdr w:val="none" w:sz="0" w:space="0" w:color="auto" w:frame="1"/>
        </w:rPr>
        <w:t>Objetivo</w:t>
      </w:r>
    </w:p>
    <w:p w14:paraId="756D2629" w14:textId="77777777" w:rsidR="00C3416D" w:rsidRDefault="00C3416D" w:rsidP="00C3416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</w:rPr>
      </w:pPr>
      <w:r>
        <w:rPr>
          <w:rFonts w:ascii="Arial" w:hAnsi="Arial" w:cs="Arial"/>
          <w:b/>
          <w:bCs/>
          <w:color w:val="676A6C"/>
          <w:bdr w:val="none" w:sz="0" w:space="0" w:color="auto" w:frame="1"/>
        </w:rPr>
        <w:t>Indagar sobre saberes previos y presentar conceptos básicos necesarios para el desarrollo del espíritu de investigación en los estudiantes</w:t>
      </w:r>
    </w:p>
    <w:p w14:paraId="775DDF76" w14:textId="77777777" w:rsidR="00C3416D" w:rsidRDefault="00C3416D" w:rsidP="00C3416D">
      <w:pPr>
        <w:pStyle w:val="Ttulo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76A6C"/>
          <w:sz w:val="24"/>
          <w:szCs w:val="24"/>
        </w:rPr>
      </w:pPr>
      <w:r>
        <w:rPr>
          <w:rStyle w:val="Textoennegrita"/>
          <w:rFonts w:ascii="Arial" w:hAnsi="Arial" w:cs="Arial"/>
          <w:b/>
          <w:bCs/>
          <w:color w:val="1F3763"/>
          <w:sz w:val="28"/>
          <w:szCs w:val="28"/>
          <w:bdr w:val="none" w:sz="0" w:space="0" w:color="auto" w:frame="1"/>
        </w:rPr>
        <w:t>Actividad:</w:t>
      </w:r>
    </w:p>
    <w:p w14:paraId="28B8B7BA" w14:textId="631F0D3B" w:rsidR="00C3416D" w:rsidRPr="00C3416D" w:rsidRDefault="00C3416D" w:rsidP="00C3416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Textoennegrita"/>
          <w:rFonts w:ascii="Arial" w:hAnsi="Arial" w:cs="Arial"/>
          <w:color w:val="676A6C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676A6C"/>
          <w:sz w:val="22"/>
          <w:szCs w:val="22"/>
          <w:bdr w:val="none" w:sz="0" w:space="0" w:color="auto" w:frame="1"/>
        </w:rPr>
        <w:t>Leer el siguiente texto y responder las preguntas de reflexión. Para ello, deberás interactuar en el foro de la actividad antes del jueves 06/03/25</w:t>
      </w:r>
    </w:p>
    <w:p w14:paraId="516D2486" w14:textId="77777777" w:rsidR="00C3416D" w:rsidRPr="00C3416D" w:rsidRDefault="00C3416D" w:rsidP="00C3416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Textoennegrita"/>
          <w:rFonts w:ascii="Arial" w:hAnsi="Arial" w:cs="Arial"/>
          <w:color w:val="676A6C"/>
          <w:sz w:val="23"/>
          <w:szCs w:val="23"/>
        </w:rPr>
      </w:pPr>
      <w:bookmarkStart w:id="0" w:name="_GoBack"/>
      <w:bookmarkEnd w:id="0"/>
    </w:p>
    <w:p w14:paraId="616EBA50" w14:textId="60E80EB8" w:rsidR="000E5E20" w:rsidRDefault="000E5E20" w:rsidP="000E5E20">
      <w:pPr>
        <w:pStyle w:val="Ttulo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76A6C"/>
          <w:sz w:val="24"/>
          <w:szCs w:val="24"/>
        </w:rPr>
      </w:pPr>
      <w:r>
        <w:rPr>
          <w:rStyle w:val="Textoennegrita"/>
          <w:rFonts w:ascii="Arial" w:hAnsi="Arial" w:cs="Arial"/>
          <w:b/>
          <w:bCs/>
          <w:color w:val="1F3763"/>
          <w:sz w:val="28"/>
          <w:szCs w:val="28"/>
          <w:bdr w:val="none" w:sz="0" w:space="0" w:color="auto" w:frame="1"/>
        </w:rPr>
        <w:t>Context</w:t>
      </w:r>
      <w:r w:rsidR="006D74F4">
        <w:rPr>
          <w:rStyle w:val="Textoennegrita"/>
          <w:rFonts w:ascii="Arial" w:hAnsi="Arial" w:cs="Arial"/>
          <w:b/>
          <w:bCs/>
          <w:color w:val="1F3763"/>
          <w:sz w:val="28"/>
          <w:szCs w:val="28"/>
          <w:bdr w:val="none" w:sz="0" w:space="0" w:color="auto" w:frame="1"/>
        </w:rPr>
        <w:t>o</w:t>
      </w:r>
    </w:p>
    <w:p w14:paraId="4D1E5853" w14:textId="77777777" w:rsidR="000E5E20" w:rsidRPr="000E5E20" w:rsidRDefault="000E5E20" w:rsidP="000E5E20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eastAsia="es-AR"/>
        </w:rPr>
      </w:pPr>
      <w:r w:rsidRPr="000E5E2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El Colegio Nuevo Horizonte, una institución con tradición en la comunidad, decide emprender un ambicioso proyecto tecnológico llamado “Digitaliza Nuevo Horizonte”. El objetivo es modernizar el sistema de gestión administrativa y pedagógica, mejorar la comunicación interna y optimizar la organización de procesos. La dirección del colegio está convencida de que la implementación de herramientas digitales facilitará la toma de decisiones y el funcionamiento diario de la institución.</w:t>
      </w:r>
    </w:p>
    <w:p w14:paraId="202F45D1" w14:textId="77777777" w:rsidR="000E5E20" w:rsidRPr="000E5E20" w:rsidRDefault="000E5E20" w:rsidP="000E5E20">
      <w:pPr>
        <w:spacing w:after="0" w:line="240" w:lineRule="auto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676A6C"/>
          <w:sz w:val="24"/>
          <w:szCs w:val="24"/>
          <w:lang w:eastAsia="es-AR"/>
        </w:rPr>
      </w:pPr>
      <w:r w:rsidRPr="000E5E20">
        <w:rPr>
          <w:rFonts w:ascii="inherit" w:eastAsia="Times New Roman" w:hAnsi="inherit" w:cs="Arial"/>
          <w:b/>
          <w:bCs/>
          <w:color w:val="1F3763"/>
          <w:sz w:val="28"/>
          <w:szCs w:val="28"/>
          <w:bdr w:val="none" w:sz="0" w:space="0" w:color="auto" w:frame="1"/>
          <w:lang w:eastAsia="es-AR"/>
        </w:rPr>
        <w:t>Resultados y Reflexiones</w:t>
      </w:r>
    </w:p>
    <w:p w14:paraId="50961859" w14:textId="77777777" w:rsidR="000E5E20" w:rsidRPr="000E5E20" w:rsidRDefault="000E5E20" w:rsidP="000E5E20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eastAsia="es-AR"/>
        </w:rPr>
      </w:pPr>
      <w:r w:rsidRPr="000E5E2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Con el paso del tiempo, se evidenció que la plataforma digital implementada no se ajustaba a las necesidades reales de profesores, administrativos y estudiantes. La falta de datos confiables y de una estructura metodológica adecuada provocó que se desaprovecharan recursos y que el proyecto no alcanzara los objetivos planteados inicialmente</w:t>
      </w:r>
    </w:p>
    <w:p w14:paraId="2930FBBB" w14:textId="77777777" w:rsidR="000E5E20" w:rsidRPr="000E5E20" w:rsidRDefault="000E5E20" w:rsidP="000E5E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676A6C"/>
          <w:sz w:val="24"/>
          <w:szCs w:val="24"/>
          <w:lang w:eastAsia="es-AR"/>
        </w:rPr>
      </w:pPr>
      <w:r w:rsidRPr="000E5E20">
        <w:rPr>
          <w:rFonts w:ascii="Arial" w:eastAsia="Times New Roman" w:hAnsi="Arial" w:cs="Arial"/>
          <w:b/>
          <w:bCs/>
          <w:color w:val="1F3763"/>
          <w:sz w:val="28"/>
          <w:szCs w:val="28"/>
          <w:bdr w:val="none" w:sz="0" w:space="0" w:color="auto" w:frame="1"/>
          <w:lang w:eastAsia="es-AR"/>
        </w:rPr>
        <w:t>Preguntas de reflexión y análisis</w:t>
      </w:r>
    </w:p>
    <w:p w14:paraId="5735EFE7" w14:textId="77777777" w:rsidR="000E5E20" w:rsidRDefault="000E5E20" w:rsidP="000E5E2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bdr w:val="none" w:sz="0" w:space="0" w:color="auto" w:frame="1"/>
          <w:lang w:eastAsia="es-AR"/>
        </w:rPr>
      </w:pPr>
      <w:r w:rsidRPr="000E5E20">
        <w:rPr>
          <w:rFonts w:ascii="Arial" w:eastAsia="Times New Roman" w:hAnsi="Arial" w:cs="Arial"/>
          <w:b/>
          <w:bCs/>
          <w:color w:val="676A6C"/>
          <w:bdr w:val="none" w:sz="0" w:space="0" w:color="auto" w:frame="1"/>
          <w:lang w:eastAsia="es-AR"/>
        </w:rPr>
        <w:t>¿Crees que hubo suficiente análisis previo para implementar un cambio en el colegio?</w:t>
      </w:r>
    </w:p>
    <w:p w14:paraId="41898FDF" w14:textId="1D459D25" w:rsidR="006D74F4" w:rsidRPr="000E5E20" w:rsidRDefault="006D74F4" w:rsidP="000E5E2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eastAsia="es-AR"/>
        </w:rPr>
      </w:pPr>
      <w:r w:rsidRPr="006D74F4"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 xml:space="preserve">No hubo un suficiente análisis por parte </w:t>
      </w:r>
      <w:r w:rsidR="0030654D"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 xml:space="preserve">del colegio para implementar el proyecto </w:t>
      </w:r>
      <w:r w:rsidRPr="006D74F4"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>digital</w:t>
      </w:r>
    </w:p>
    <w:p w14:paraId="4B4148E2" w14:textId="77777777" w:rsidR="000E5E20" w:rsidRDefault="000E5E20" w:rsidP="000E5E2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bdr w:val="none" w:sz="0" w:space="0" w:color="auto" w:frame="1"/>
          <w:lang w:eastAsia="es-AR"/>
        </w:rPr>
      </w:pPr>
      <w:r w:rsidRPr="000E5E20">
        <w:rPr>
          <w:rFonts w:ascii="Arial" w:eastAsia="Times New Roman" w:hAnsi="Arial" w:cs="Arial"/>
          <w:b/>
          <w:bCs/>
          <w:color w:val="676A6C"/>
          <w:bdr w:val="none" w:sz="0" w:space="0" w:color="auto" w:frame="1"/>
          <w:lang w:eastAsia="es-AR"/>
        </w:rPr>
        <w:t>Si fueras el responsable de implementar un cambio tecnológico, ¿qué tendrías en cuenta?</w:t>
      </w:r>
    </w:p>
    <w:p w14:paraId="5C83A87C" w14:textId="2AE75BC0" w:rsidR="006D74F4" w:rsidRPr="000E5E20" w:rsidRDefault="006D74F4" w:rsidP="000E5E2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sz w:val="23"/>
          <w:szCs w:val="23"/>
          <w:lang w:eastAsia="es-AR"/>
        </w:rPr>
      </w:pPr>
      <w:r w:rsidRPr="0030654D"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 xml:space="preserve">Tendría en cuenta la seguridad de la </w:t>
      </w:r>
      <w:r w:rsidR="0030654D" w:rsidRPr="0030654D"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>página</w:t>
      </w:r>
      <w:r w:rsidRPr="0030654D"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 xml:space="preserve"> en donde se aplicaría </w:t>
      </w:r>
      <w:r w:rsidR="00316F95"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>la plataforma,</w:t>
      </w:r>
      <w:r w:rsidR="00DE3A57"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 xml:space="preserve"> tener organizado</w:t>
      </w:r>
      <w:r w:rsidR="00302D29" w:rsidRPr="0030654D"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 xml:space="preserve"> cuales son los objetivos</w:t>
      </w:r>
      <w:r w:rsidR="00DE3A57"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 xml:space="preserve"> y necesidades</w:t>
      </w:r>
      <w:r w:rsidR="00302D29" w:rsidRPr="0030654D"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 xml:space="preserve"> a conseguir con esta plataforma, facilitar la </w:t>
      </w:r>
      <w:r w:rsidR="0030654D" w:rsidRPr="0030654D"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>interacción</w:t>
      </w:r>
      <w:r w:rsidR="00302D29" w:rsidRPr="0030654D"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 xml:space="preserve"> de la plataforma para </w:t>
      </w:r>
      <w:r w:rsidR="0030654D"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 xml:space="preserve">facilitar la comunicación, uso </w:t>
      </w:r>
      <w:r w:rsidR="00302D29" w:rsidRPr="0030654D"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>administrativo y escolar</w:t>
      </w:r>
      <w:r w:rsidR="00DE3A57"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 xml:space="preserve"> y</w:t>
      </w:r>
      <w:r w:rsidR="0030654D"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 xml:space="preserve"> aprovechar la mayor cantidad de recursos</w:t>
      </w:r>
      <w:r w:rsidR="00316F95"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 xml:space="preserve"> posible </w:t>
      </w:r>
    </w:p>
    <w:p w14:paraId="2295E962" w14:textId="77777777" w:rsidR="000E5E20" w:rsidRDefault="000E5E20" w:rsidP="000E5E2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bdr w:val="none" w:sz="0" w:space="0" w:color="auto" w:frame="1"/>
          <w:lang w:eastAsia="es-AR"/>
        </w:rPr>
      </w:pPr>
      <w:r w:rsidRPr="000E5E20">
        <w:rPr>
          <w:rFonts w:ascii="Arial" w:eastAsia="Times New Roman" w:hAnsi="Arial" w:cs="Arial"/>
          <w:b/>
          <w:bCs/>
          <w:color w:val="676A6C"/>
          <w:bdr w:val="none" w:sz="0" w:space="0" w:color="auto" w:frame="1"/>
          <w:lang w:eastAsia="es-AR"/>
        </w:rPr>
        <w:t>¿Qué te gustaría aprender en esta materia? ¿De qué crees que se trata?</w:t>
      </w:r>
    </w:p>
    <w:p w14:paraId="31F95F8D" w14:textId="1A51A33E" w:rsidR="00870494" w:rsidRPr="000E5E20" w:rsidRDefault="00943265" w:rsidP="0087049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Cs w:val="23"/>
          <w:lang w:eastAsia="es-AR"/>
        </w:rPr>
      </w:pPr>
      <w:r w:rsidRPr="00870494">
        <w:rPr>
          <w:rFonts w:ascii="Arial" w:eastAsia="Times New Roman" w:hAnsi="Arial" w:cs="Arial"/>
          <w:b/>
          <w:bCs/>
          <w:szCs w:val="23"/>
          <w:lang w:eastAsia="es-AR"/>
        </w:rPr>
        <w:t xml:space="preserve">Me gustaría aprender </w:t>
      </w:r>
      <w:r w:rsidR="00870494" w:rsidRPr="00870494">
        <w:rPr>
          <w:rFonts w:ascii="Arial" w:eastAsia="Times New Roman" w:hAnsi="Arial" w:cs="Arial"/>
          <w:b/>
          <w:bCs/>
          <w:szCs w:val="23"/>
          <w:lang w:eastAsia="es-AR"/>
        </w:rPr>
        <w:t>cómo</w:t>
      </w:r>
      <w:r w:rsidRPr="00870494">
        <w:rPr>
          <w:rFonts w:ascii="Arial" w:eastAsia="Times New Roman" w:hAnsi="Arial" w:cs="Arial"/>
          <w:b/>
          <w:bCs/>
          <w:szCs w:val="23"/>
          <w:lang w:eastAsia="es-AR"/>
        </w:rPr>
        <w:t xml:space="preserve"> crear </w:t>
      </w:r>
      <w:r w:rsidR="00870494" w:rsidRPr="00870494">
        <w:rPr>
          <w:rFonts w:ascii="Arial" w:eastAsia="Times New Roman" w:hAnsi="Arial" w:cs="Arial"/>
          <w:b/>
          <w:bCs/>
          <w:szCs w:val="23"/>
          <w:lang w:eastAsia="es-AR"/>
        </w:rPr>
        <w:t>páginas</w:t>
      </w:r>
      <w:r w:rsidRPr="00870494">
        <w:rPr>
          <w:rFonts w:ascii="Arial" w:eastAsia="Times New Roman" w:hAnsi="Arial" w:cs="Arial"/>
          <w:b/>
          <w:bCs/>
          <w:szCs w:val="23"/>
          <w:lang w:eastAsia="es-AR"/>
        </w:rPr>
        <w:t xml:space="preserve"> web y creo que se trata sobre como aprender a usar la tecnología como las </w:t>
      </w:r>
      <w:r w:rsidR="00870494" w:rsidRPr="00870494">
        <w:rPr>
          <w:rFonts w:ascii="Arial" w:eastAsia="Times New Roman" w:hAnsi="Arial" w:cs="Arial"/>
          <w:b/>
          <w:bCs/>
          <w:szCs w:val="23"/>
          <w:lang w:eastAsia="es-AR"/>
        </w:rPr>
        <w:t>páginas</w:t>
      </w:r>
      <w:r w:rsidR="00870494">
        <w:rPr>
          <w:rFonts w:ascii="Arial" w:eastAsia="Times New Roman" w:hAnsi="Arial" w:cs="Arial"/>
          <w:b/>
          <w:bCs/>
          <w:szCs w:val="23"/>
          <w:lang w:eastAsia="es-AR"/>
        </w:rPr>
        <w:t xml:space="preserve"> web y análisis del mismo,</w:t>
      </w:r>
      <w:r w:rsidRPr="00870494">
        <w:rPr>
          <w:rFonts w:ascii="Arial" w:eastAsia="Times New Roman" w:hAnsi="Arial" w:cs="Arial"/>
          <w:b/>
          <w:bCs/>
          <w:szCs w:val="23"/>
          <w:lang w:eastAsia="es-AR"/>
        </w:rPr>
        <w:t xml:space="preserve"> </w:t>
      </w:r>
      <w:r w:rsidR="00870494" w:rsidRPr="00870494">
        <w:rPr>
          <w:rFonts w:ascii="Arial" w:eastAsia="Times New Roman" w:hAnsi="Arial" w:cs="Arial"/>
          <w:b/>
          <w:bCs/>
          <w:szCs w:val="23"/>
          <w:lang w:eastAsia="es-AR"/>
        </w:rPr>
        <w:t>computación</w:t>
      </w:r>
      <w:r w:rsidR="00870494">
        <w:rPr>
          <w:rFonts w:ascii="Arial" w:eastAsia="Times New Roman" w:hAnsi="Arial" w:cs="Arial"/>
          <w:b/>
          <w:bCs/>
          <w:szCs w:val="23"/>
          <w:lang w:eastAsia="es-AR"/>
        </w:rPr>
        <w:t xml:space="preserve"> </w:t>
      </w:r>
    </w:p>
    <w:p w14:paraId="46D360FD" w14:textId="77777777" w:rsidR="00870494" w:rsidRPr="000E5E20" w:rsidRDefault="00870494" w:rsidP="0087049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eastAsia="es-AR"/>
        </w:rPr>
      </w:pPr>
      <w:r w:rsidRPr="000E5E20">
        <w:rPr>
          <w:rFonts w:ascii="Arial" w:eastAsia="Times New Roman" w:hAnsi="Arial" w:cs="Arial"/>
          <w:b/>
          <w:bCs/>
          <w:color w:val="676A6C"/>
          <w:bdr w:val="none" w:sz="0" w:space="0" w:color="auto" w:frame="1"/>
          <w:lang w:eastAsia="es-AR"/>
        </w:rPr>
        <w:t>¿Qué compromiso asumes para poder gestionar y aprobar esta materia?</w:t>
      </w:r>
    </w:p>
    <w:p w14:paraId="363CAFAA" w14:textId="77777777" w:rsidR="00870494" w:rsidRPr="00623DCA" w:rsidRDefault="00870494" w:rsidP="00870494">
      <w:r>
        <w:rPr>
          <w:rFonts w:ascii="Arial" w:eastAsia="Times New Roman" w:hAnsi="Arial" w:cs="Arial"/>
          <w:b/>
          <w:bCs/>
          <w:bdr w:val="none" w:sz="0" w:space="0" w:color="auto" w:frame="1"/>
          <w:lang w:eastAsia="es-AR"/>
        </w:rPr>
        <w:t>Prestar atención en clase, preguntar las dudas</w:t>
      </w:r>
    </w:p>
    <w:p w14:paraId="2B5EC450" w14:textId="77777777" w:rsidR="00870494" w:rsidRDefault="00870494"/>
    <w:p w14:paraId="410875C2" w14:textId="77777777" w:rsidR="00C3416D" w:rsidRDefault="00C3416D"/>
    <w:p w14:paraId="394B877F" w14:textId="2199DEAB" w:rsidR="00C3416D" w:rsidRPr="00C3416D" w:rsidRDefault="00C3416D" w:rsidP="00C3416D">
      <w:pPr>
        <w:jc w:val="center"/>
        <w:rPr>
          <w:rFonts w:ascii="Arial Unicode MS" w:eastAsia="Arial Unicode MS" w:hAnsi="Arial Unicode MS" w:cs="Arial Unicode MS"/>
          <w:sz w:val="24"/>
        </w:rPr>
      </w:pPr>
      <w:r w:rsidRPr="00C3416D">
        <w:rPr>
          <w:rFonts w:ascii="Arial Unicode MS" w:eastAsia="Arial Unicode MS" w:hAnsi="Arial Unicode MS" w:cs="Arial Unicode MS"/>
          <w:sz w:val="24"/>
        </w:rPr>
        <w:t>GASTON RASERO 6to A</w:t>
      </w:r>
    </w:p>
    <w:sectPr w:rsidR="00C3416D" w:rsidRPr="00C3416D" w:rsidSect="006E6A7F"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F6391"/>
    <w:multiLevelType w:val="hybridMultilevel"/>
    <w:tmpl w:val="6352DF2A"/>
    <w:lvl w:ilvl="0" w:tplc="77F8F3B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7F"/>
    <w:rsid w:val="000E5E20"/>
    <w:rsid w:val="0018605F"/>
    <w:rsid w:val="00302D29"/>
    <w:rsid w:val="0030654D"/>
    <w:rsid w:val="00316F95"/>
    <w:rsid w:val="00623DCA"/>
    <w:rsid w:val="006D74F4"/>
    <w:rsid w:val="006E6A7F"/>
    <w:rsid w:val="00787F74"/>
    <w:rsid w:val="00870494"/>
    <w:rsid w:val="00943265"/>
    <w:rsid w:val="00C3416D"/>
    <w:rsid w:val="00DA758C"/>
    <w:rsid w:val="00DE3A57"/>
    <w:rsid w:val="00E02250"/>
    <w:rsid w:val="00E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523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A7F"/>
    <w:pPr>
      <w:spacing w:line="256" w:lineRule="auto"/>
    </w:pPr>
  </w:style>
  <w:style w:type="paragraph" w:styleId="Ttulo3">
    <w:name w:val="heading 3"/>
    <w:basedOn w:val="Normal"/>
    <w:link w:val="Ttulo3Car"/>
    <w:uiPriority w:val="9"/>
    <w:qFormat/>
    <w:rsid w:val="000E5E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6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6A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DCA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0E5E20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unhideWhenUsed/>
    <w:rsid w:val="000E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E5E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A7F"/>
    <w:pPr>
      <w:spacing w:line="256" w:lineRule="auto"/>
    </w:pPr>
  </w:style>
  <w:style w:type="paragraph" w:styleId="Ttulo3">
    <w:name w:val="heading 3"/>
    <w:basedOn w:val="Normal"/>
    <w:link w:val="Ttulo3Car"/>
    <w:uiPriority w:val="9"/>
    <w:qFormat/>
    <w:rsid w:val="000E5E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6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6A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DCA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0E5E20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unhideWhenUsed/>
    <w:rsid w:val="000E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E5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Astorga</dc:creator>
  <cp:lastModifiedBy>USUARIO</cp:lastModifiedBy>
  <cp:revision>2</cp:revision>
  <cp:lastPrinted>2025-02-28T17:26:00Z</cp:lastPrinted>
  <dcterms:created xsi:type="dcterms:W3CDTF">2025-02-28T17:29:00Z</dcterms:created>
  <dcterms:modified xsi:type="dcterms:W3CDTF">2025-02-28T17:29:00Z</dcterms:modified>
</cp:coreProperties>
</file>