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76A7" w14:textId="77777777" w:rsidR="0068078D" w:rsidRPr="00595DB8" w:rsidRDefault="0068078D" w:rsidP="0068078D">
      <w:pPr>
        <w:jc w:val="center"/>
        <w:rPr>
          <w:b/>
          <w:u w:val="single"/>
          <w:lang w:val="es-ES"/>
        </w:rPr>
      </w:pPr>
      <w:r w:rsidRPr="00595DB8">
        <w:rPr>
          <w:b/>
          <w:u w:val="single"/>
          <w:lang w:val="es-ES"/>
        </w:rPr>
        <w:t>Actividades de diagnóstico</w:t>
      </w:r>
    </w:p>
    <w:p w14:paraId="27AFAC4D" w14:textId="77777777" w:rsidR="0068078D" w:rsidRDefault="0068078D" w:rsidP="0068078D">
      <w:pPr>
        <w:rPr>
          <w:lang w:val="es-ES"/>
        </w:rPr>
      </w:pPr>
      <w:r w:rsidRPr="00595DB8">
        <w:rPr>
          <w:b/>
          <w:lang w:val="es-ES"/>
        </w:rPr>
        <w:t>Área:</w:t>
      </w:r>
      <w:r>
        <w:rPr>
          <w:lang w:val="es-ES"/>
        </w:rPr>
        <w:t xml:space="preserve"> Lengua</w:t>
      </w:r>
    </w:p>
    <w:p w14:paraId="1971D254" w14:textId="77777777" w:rsidR="0068078D" w:rsidRDefault="0068078D" w:rsidP="0068078D">
      <w:pPr>
        <w:rPr>
          <w:lang w:val="es-ES"/>
        </w:rPr>
      </w:pPr>
      <w:r w:rsidRPr="00595DB8">
        <w:rPr>
          <w:b/>
          <w:lang w:val="es-ES"/>
        </w:rPr>
        <w:t>Fecha:</w:t>
      </w:r>
      <w:r>
        <w:rPr>
          <w:lang w:val="es-ES"/>
        </w:rPr>
        <w:t xml:space="preserve"> Jueves 6 de marzo</w:t>
      </w:r>
    </w:p>
    <w:p w14:paraId="3E9E9783" w14:textId="77777777" w:rsidR="0068078D" w:rsidRDefault="0068078D" w:rsidP="0068078D">
      <w:pPr>
        <w:rPr>
          <w:lang w:val="es-ES"/>
        </w:rPr>
      </w:pPr>
      <w:r>
        <w:rPr>
          <w:lang w:val="es-ES"/>
        </w:rPr>
        <w:t>Hola pequeños buen día, hoy continuaremos trabajando con  sustantivos. Demuestra todo lo que sabes.</w:t>
      </w:r>
    </w:p>
    <w:p w14:paraId="652762DD" w14:textId="77777777" w:rsidR="0068078D" w:rsidRDefault="0068078D" w:rsidP="0068078D">
      <w:pPr>
        <w:pStyle w:val="Prrafodelista"/>
        <w:numPr>
          <w:ilvl w:val="0"/>
          <w:numId w:val="1"/>
        </w:numPr>
      </w:pPr>
      <w:r w:rsidRPr="00057C62">
        <w:rPr>
          <w:b/>
        </w:rPr>
        <w:t xml:space="preserve">Clasifico </w:t>
      </w:r>
      <w:r>
        <w:t>los siguientes sustantivos.</w:t>
      </w:r>
    </w:p>
    <w:p w14:paraId="3308B62A" w14:textId="77777777" w:rsidR="0068078D" w:rsidRDefault="0068078D" w:rsidP="0068078D">
      <w:r>
        <w:rPr>
          <w:noProof/>
        </w:rPr>
        <w:drawing>
          <wp:inline distT="114300" distB="114300" distL="114300" distR="114300" wp14:anchorId="35656F4E" wp14:editId="0F6BDEFA">
            <wp:extent cx="5731200" cy="6502400"/>
            <wp:effectExtent l="0" t="0" r="0" b="0"/>
            <wp:docPr id="2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50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414917" w14:textId="77777777" w:rsidR="0068078D" w:rsidRDefault="0068078D" w:rsidP="0068078D">
      <w:r>
        <w:t xml:space="preserve">2- </w:t>
      </w:r>
      <w:r>
        <w:rPr>
          <w:b/>
        </w:rPr>
        <w:t xml:space="preserve">Practico </w:t>
      </w:r>
      <w:r>
        <w:t xml:space="preserve">mi caligrafía. </w:t>
      </w:r>
      <w:r w:rsidRPr="0068078D">
        <w:rPr>
          <w:b/>
        </w:rPr>
        <w:t xml:space="preserve">Sigue </w:t>
      </w:r>
      <w:r>
        <w:t>la línea punteada hasta completar el renglón</w:t>
      </w:r>
    </w:p>
    <w:p w14:paraId="139DDD69" w14:textId="77777777" w:rsidR="0068078D" w:rsidRDefault="0068078D" w:rsidP="0068078D">
      <w:r>
        <w:rPr>
          <w:noProof/>
        </w:rPr>
        <w:lastRenderedPageBreak/>
        <w:drawing>
          <wp:inline distT="114300" distB="114300" distL="114300" distR="114300" wp14:anchorId="3855D5EB" wp14:editId="4FFC5B95">
            <wp:extent cx="5731200" cy="3340100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43C7C2" w14:textId="77777777" w:rsidR="0068078D" w:rsidRDefault="0068078D" w:rsidP="0068078D">
      <w:pPr>
        <w:pStyle w:val="Prrafodelista"/>
        <w:numPr>
          <w:ilvl w:val="0"/>
          <w:numId w:val="1"/>
        </w:numPr>
      </w:pPr>
      <w:r>
        <w:t xml:space="preserve">Primero </w:t>
      </w:r>
      <w:r w:rsidRPr="0068078D">
        <w:rPr>
          <w:b/>
        </w:rPr>
        <w:t>sigue</w:t>
      </w:r>
      <w:r>
        <w:t xml:space="preserve"> la línea punteada y </w:t>
      </w:r>
      <w:r w:rsidRPr="0068078D">
        <w:rPr>
          <w:b/>
        </w:rPr>
        <w:t>luego escribe</w:t>
      </w:r>
      <w:r>
        <w:t xml:space="preserve"> solito/a en el último renglón</w:t>
      </w:r>
    </w:p>
    <w:p w14:paraId="05532350" w14:textId="77777777" w:rsidR="0068078D" w:rsidRDefault="0068078D" w:rsidP="0068078D">
      <w:r>
        <w:rPr>
          <w:noProof/>
        </w:rPr>
        <w:drawing>
          <wp:inline distT="114300" distB="114300" distL="114300" distR="114300" wp14:anchorId="1F523A59" wp14:editId="30952C4B">
            <wp:extent cx="5731200" cy="3136900"/>
            <wp:effectExtent l="0" t="0" r="0" b="0"/>
            <wp:docPr id="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3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7E72A0" w14:textId="77777777" w:rsidR="0068078D" w:rsidRDefault="0068078D" w:rsidP="0068078D"/>
    <w:p w14:paraId="4B0057AA" w14:textId="77777777" w:rsidR="0068078D" w:rsidRDefault="0068078D" w:rsidP="0068078D">
      <w:r>
        <w:t xml:space="preserve">3- </w:t>
      </w:r>
      <w:r>
        <w:rPr>
          <w:b/>
        </w:rPr>
        <w:t xml:space="preserve">Leo </w:t>
      </w:r>
      <w:r>
        <w:t xml:space="preserve">un cuento,  luego </w:t>
      </w:r>
      <w:r w:rsidRPr="0068078D">
        <w:rPr>
          <w:b/>
        </w:rPr>
        <w:t xml:space="preserve">escribo </w:t>
      </w:r>
      <w:r>
        <w:t>brevemente su final con hermosa letra.</w:t>
      </w:r>
    </w:p>
    <w:p w14:paraId="672FF20B" w14:textId="77777777" w:rsidR="00A13BE3" w:rsidRDefault="00A13BE3"/>
    <w:sectPr w:rsidR="00FE3D5A" w:rsidSect="002176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4D41"/>
    <w:multiLevelType w:val="hybridMultilevel"/>
    <w:tmpl w:val="06BA6E14"/>
    <w:lvl w:ilvl="0" w:tplc="31887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8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78D"/>
    <w:rsid w:val="00060BD6"/>
    <w:rsid w:val="00217629"/>
    <w:rsid w:val="002B42E9"/>
    <w:rsid w:val="0068078D"/>
    <w:rsid w:val="009070CF"/>
    <w:rsid w:val="00924CC8"/>
    <w:rsid w:val="00A1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6B41"/>
  <w15:docId w15:val="{17A236B7-CEB0-1348-905C-A7D24B6D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78D"/>
    <w:pPr>
      <w:spacing w:after="0"/>
      <w:ind w:left="720"/>
      <w:contextualSpacing/>
    </w:pPr>
    <w:rPr>
      <w:rFonts w:eastAsia="Arial"/>
      <w:sz w:val="22"/>
      <w:szCs w:val="22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Marisa Garcia</cp:lastModifiedBy>
  <cp:revision>2</cp:revision>
  <dcterms:created xsi:type="dcterms:W3CDTF">2025-03-05T12:55:00Z</dcterms:created>
  <dcterms:modified xsi:type="dcterms:W3CDTF">2025-03-05T12:55:00Z</dcterms:modified>
</cp:coreProperties>
</file>