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D610F7" w:rsidRPr="00D610F7" w:rsidRDefault="00A35FF1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ESPACIO CURRICULAR: TEATRO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:rsidR="00D610F7" w:rsidRPr="00D610F7" w:rsidRDefault="00D610F7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CURSO:  </w:t>
      </w:r>
      <w:r w:rsidR="00223F56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6</w:t>
      </w:r>
      <w:r w:rsidR="008E29C0">
        <w:rPr>
          <w:rFonts w:ascii="Arial" w:eastAsiaTheme="minorHAnsi" w:hAnsi="Arial" w:cs="Arial"/>
          <w:b/>
          <w:sz w:val="24"/>
          <w:szCs w:val="24"/>
          <w:lang w:eastAsia="en-US"/>
        </w:rPr>
        <w:t>TO GRADO</w:t>
      </w:r>
    </w:p>
    <w:p w:rsidR="00D610F7" w:rsidRPr="00D610F7" w:rsidRDefault="00223F56" w:rsidP="00D610F7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PROFESORA:               </w:t>
      </w:r>
      <w:r w:rsidR="00D610F7"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SILVIA FRANGI</w:t>
      </w:r>
    </w:p>
    <w:p w:rsidR="00374279" w:rsidRDefault="00D610F7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>MODALIDA</w:t>
      </w:r>
      <w:r w:rsidR="00223F56">
        <w:rPr>
          <w:rFonts w:ascii="Arial" w:eastAsiaTheme="minorHAnsi" w:hAnsi="Arial" w:cs="Arial"/>
          <w:b/>
          <w:sz w:val="24"/>
          <w:szCs w:val="24"/>
          <w:lang w:eastAsia="en-US"/>
        </w:rPr>
        <w:t>D:               ACTIVIDAD DE CONTINGENCIA -PRESENTACIÓN</w:t>
      </w: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</w:t>
      </w:r>
    </w:p>
    <w:p w:rsidR="003B7FF2" w:rsidRDefault="00D610F7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D610F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374279">
        <w:rPr>
          <w:rFonts w:ascii="Arial" w:eastAsiaTheme="minorHAnsi" w:hAnsi="Arial" w:cs="Arial"/>
          <w:b/>
          <w:sz w:val="24"/>
          <w:szCs w:val="24"/>
          <w:lang w:eastAsia="en-US"/>
        </w:rPr>
        <w:t>BIENVENIDOS AL CICLO 2025 TEATRO</w:t>
      </w:r>
    </w:p>
    <w:p w:rsidR="00374279" w:rsidRDefault="00374279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ESPERO  ESTEN TODOS MUY PERO MUY </w:t>
      </w:r>
      <w:r w:rsidR="009D6C85">
        <w:rPr>
          <w:rFonts w:ascii="Arial" w:eastAsiaTheme="minorHAnsi" w:hAnsi="Arial" w:cs="Arial"/>
          <w:b/>
          <w:sz w:val="24"/>
          <w:szCs w:val="24"/>
          <w:lang w:eastAsia="en-US"/>
        </w:rPr>
        <w:t>BIEN,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LES MANDO LAS MEJORES ENERGIAS PARA ESTE CONIEMZO.</w:t>
      </w:r>
    </w:p>
    <w:p w:rsidR="009052E1" w:rsidRPr="00BC2975" w:rsidRDefault="009052E1" w:rsidP="009052E1">
      <w:pPr>
        <w:rPr>
          <w:rFonts w:ascii="Arial Black" w:eastAsia="Calibri" w:hAnsi="Arial Black" w:cs="Times New Roman"/>
          <w:sz w:val="28"/>
          <w:szCs w:val="28"/>
        </w:rPr>
      </w:pPr>
      <w:r w:rsidRPr="00BC2975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1CA9323D" wp14:editId="21F8FD5E">
            <wp:simplePos x="0" y="0"/>
            <wp:positionH relativeFrom="column">
              <wp:posOffset>5883275</wp:posOffset>
            </wp:positionH>
            <wp:positionV relativeFrom="paragraph">
              <wp:posOffset>-386080</wp:posOffset>
            </wp:positionV>
            <wp:extent cx="465455" cy="673100"/>
            <wp:effectExtent l="76200" t="57150" r="86995" b="50800"/>
            <wp:wrapNone/>
            <wp:docPr id="1" name="Imagen 1" descr="https://previews.123rf.com/images/greatnotions/greatnotions1509/greatnotions150907478/45175962-Los-ni-os-les-encanta-dibujar-y-croquis-Darles-esta-mu-eca-linda-que-sostiene-un-l-piz-para-ayudar-a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greatnotions/greatnotions1509/greatnotions150907478/45175962-Los-ni-os-les-encanta-dibujar-y-croquis-Darles-esta-mu-eca-linda-que-sostiene-un-l-piz-para-ayudar-a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217" flipH="1">
                      <a:off x="0" y="0"/>
                      <a:ext cx="46545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Calibri" w:hAnsi="Arial Black" w:cs="Times New Roman"/>
          <w:sz w:val="28"/>
          <w:szCs w:val="28"/>
        </w:rPr>
        <w:t>FIESTA CON INICIALES</w:t>
      </w:r>
      <w:r w:rsidRPr="00BC2975">
        <w:rPr>
          <w:rFonts w:ascii="Arial Black" w:eastAsia="Calibri" w:hAnsi="Arial Black" w:cs="Times New Roman"/>
          <w:sz w:val="28"/>
          <w:szCs w:val="28"/>
        </w:rPr>
        <w:t xml:space="preserve">  </w:t>
      </w:r>
      <w:r w:rsidRPr="00BC2975">
        <w:rPr>
          <w:rFonts w:ascii="Arial Black" w:eastAsia="Calibri" w:hAnsi="Arial Black" w:cs="Times New Roman"/>
          <w:sz w:val="28"/>
          <w:szCs w:val="28"/>
        </w:rPr>
        <w:t xml:space="preserve">                                               </w:t>
      </w:r>
    </w:p>
    <w:p w:rsidR="009052E1" w:rsidRPr="00CB26D2" w:rsidRDefault="009052E1" w:rsidP="009052E1">
      <w:pPr>
        <w:rPr>
          <w:rFonts w:ascii="Arial Black" w:eastAsia="Calibri" w:hAnsi="Arial Black" w:cs="Times New Roman"/>
          <w:sz w:val="28"/>
          <w:szCs w:val="28"/>
        </w:rPr>
      </w:pPr>
      <w:r w:rsidRPr="003B6147">
        <w:rPr>
          <w:rFonts w:ascii="Ravie" w:eastAsia="Times New Roman" w:hAnsi="Ravie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681CC342" wp14:editId="327B9916">
            <wp:simplePos x="0" y="0"/>
            <wp:positionH relativeFrom="column">
              <wp:posOffset>-534597</wp:posOffset>
            </wp:positionH>
            <wp:positionV relativeFrom="paragraph">
              <wp:posOffset>1802826</wp:posOffset>
            </wp:positionV>
            <wp:extent cx="363855" cy="672465"/>
            <wp:effectExtent l="76200" t="38100" r="74295" b="51435"/>
            <wp:wrapNone/>
            <wp:docPr id="4" name="Imagen 4" descr="https://previews.123rf.com/images/greatnotions/greatnotions1509/greatnotions150907478/45175962-Los-ni-os-les-encanta-dibujar-y-croquis-Darles-esta-mu-eca-linda-que-sostiene-un-l-piz-para-ayudar-a-Foto-de-arch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views.123rf.com/images/greatnotions/greatnotions1509/greatnotions150907478/45175962-Los-ni-os-les-encanta-dibujar-y-croquis-Darles-esta-mu-eca-linda-que-sostiene-un-l-piz-para-ayudar-a-Foto-de-arch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0217">
                      <a:off x="0" y="0"/>
                      <a:ext cx="36385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147">
        <w:rPr>
          <w:rFonts w:ascii="Ravie" w:eastAsia="Calibri" w:hAnsi="Ravie" w:cs="Times New Roman"/>
          <w:sz w:val="32"/>
          <w:szCs w:val="32"/>
        </w:rPr>
        <w:t>Actividad:</w:t>
      </w:r>
      <w:r>
        <w:rPr>
          <w:rFonts w:ascii="Arial Black" w:eastAsia="Calibri" w:hAnsi="Arial Black" w:cs="Times New Roman"/>
          <w:sz w:val="32"/>
          <w:szCs w:val="32"/>
        </w:rPr>
        <w:t xml:space="preserve"> </w:t>
      </w:r>
    </w:p>
    <w:p w:rsidR="00374279" w:rsidRDefault="00DE574A" w:rsidP="00DB19A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4C063251" wp14:editId="24C53654">
            <wp:simplePos x="0" y="0"/>
            <wp:positionH relativeFrom="column">
              <wp:posOffset>5063490</wp:posOffset>
            </wp:positionH>
            <wp:positionV relativeFrom="paragraph">
              <wp:posOffset>270510</wp:posOffset>
            </wp:positionV>
            <wp:extent cx="962025" cy="904875"/>
            <wp:effectExtent l="0" t="0" r="9525" b="9525"/>
            <wp:wrapNone/>
            <wp:docPr id="6" name="Imagen 6" descr="C:\Users\Luxem &amp; Alez\Desktop\letra in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xem &amp; Alez\Desktop\letra inici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279">
        <w:rPr>
          <w:rFonts w:ascii="Arial" w:eastAsiaTheme="minorHAnsi" w:hAnsi="Arial" w:cs="Arial"/>
          <w:b/>
          <w:sz w:val="24"/>
          <w:szCs w:val="24"/>
          <w:lang w:eastAsia="en-US"/>
        </w:rPr>
        <w:t>1 ro- VEREMOS EL VIDEITO CUYO LINK ES ESTE:</w:t>
      </w:r>
    </w:p>
    <w:p w:rsidR="00223F56" w:rsidRDefault="00374279" w:rsidP="00DB19A5">
      <w:pPr>
        <w:spacing w:line="240" w:lineRule="auto"/>
        <w:rPr>
          <w:rFonts w:ascii="Arial" w:eastAsiaTheme="minorHAnsi" w:hAnsi="Arial" w:cs="Arial"/>
          <w:b/>
          <w:color w:val="0070C0"/>
          <w:sz w:val="24"/>
          <w:szCs w:val="24"/>
          <w:lang w:eastAsia="en-US"/>
        </w:rPr>
      </w:pPr>
      <w:hyperlink r:id="rId11" w:history="1">
        <w:r w:rsidRPr="00AA72AA">
          <w:rPr>
            <w:rStyle w:val="Hipervnculo"/>
            <w:rFonts w:ascii="Arial" w:eastAsiaTheme="minorHAnsi" w:hAnsi="Arial" w:cs="Arial"/>
            <w:b/>
            <w:sz w:val="24"/>
            <w:szCs w:val="24"/>
            <w:lang w:eastAsia="en-US"/>
          </w:rPr>
          <w:t>https://youtube.com/shorts/GGh-GcTbHeE?si=XnS-tmMkdQvb9otr</w:t>
        </w:r>
      </w:hyperlink>
    </w:p>
    <w:p w:rsidR="00374279" w:rsidRPr="00DE574A" w:rsidRDefault="009D6C85" w:rsidP="00DB19A5">
      <w:pPr>
        <w:spacing w:line="240" w:lineRule="auto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786764</wp:posOffset>
                </wp:positionH>
                <wp:positionV relativeFrom="paragraph">
                  <wp:posOffset>266065</wp:posOffset>
                </wp:positionV>
                <wp:extent cx="4333875" cy="0"/>
                <wp:effectExtent l="0" t="76200" r="28575" b="1143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7 Conector recto de flecha" o:spid="_x0000_s1026" type="#_x0000_t32" style="position:absolute;margin-left:61.95pt;margin-top:20.95pt;width:341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Yo1AEAAP0DAAAOAAAAZHJzL2Uyb0RvYy54bWysU9uOEzEMfUfiH6K802m3QFdVp/vQBV4Q&#10;VFw+IJtxOpFyk2M67d/jZNpZBAiJ1b44F/vYxyfO5u7knTgCZhtDKxezuRQQdOxsOLTy+7f3r26l&#10;yKRCp1wM0MozZHm3ffliM6Q13MQ+ug5QcJKQ10NqZU+U1k2TdQ9e5VlMENhpInpFfMRD06EaOLt3&#10;zc18/rYZInYJo4ac+fZ+dMptzW8MaPpsTAYSrpXMjarFah+KbbYbtT6gSr3VFxrqCSy8soGLTqnu&#10;FSnxA+0fqbzVGHM0NNPRN9EYq6H2wN0s5r9187VXCWovLE5Ok0z5+dLqT8c9Ctu1ciVFUJ6faCV2&#10;/FSaIgosi+hAGAe6V0WtIeU1g3Zhj5dTTnssrZ8M+rJyU+JUFT5PCsOJhObL18vl8nb1Rgp99TWP&#10;wISZPkD0omxamQmVPfTEbEY6i6qwOn7MxKUZeAWUqi4US8q6d6ETdE7ciUKMQyHNscXfFPIj3bqj&#10;s4MR+wUMi8AExxp1/GDnUBwVD47SGgItpkwcXWDGOjcB55XcP4GX+AKFOpr/A54QtXIMNIG9DRH/&#10;Vp1OV8pmjL8qMPZdJHiI3bk+ZJWGZ6xqdfkPZYh/PVf446/d/gQAAP//AwBQSwMEFAAGAAgAAAAh&#10;AACpO1XcAAAACQEAAA8AAABkcnMvZG93bnJldi54bWxMj0FPwzAMhe9I/IfISNxY2jFVW2k6ISYu&#10;XAZj4uy1XlPROFWTrYVfjxEHdrKe/fT8vWI9uU6daQitZwPpLAFFXPm65cbA/v35bgkqROQaO89k&#10;4IsCrMvrqwLz2o/8RuddbJSEcMjRgI2xz7UOlSWHYeZ7Yrkd/eAwihwaXQ84Srjr9DxJMu2wZflg&#10;sacnS9Xn7uQMrMKrjcF+0Oa4TbPtNzabl/1ozO3N9PgAKtIU/83wiy/oUArTwZ+4DqoTPb9fidXA&#10;IpUphmWSLUAd/ha6LPRlg/IHAAD//wMAUEsBAi0AFAAGAAgAAAAhALaDOJL+AAAA4QEAABMAAAAA&#10;AAAAAAAAAAAAAAAAAFtDb250ZW50X1R5cGVzXS54bWxQSwECLQAUAAYACAAAACEAOP0h/9YAAACU&#10;AQAACwAAAAAAAAAAAAAAAAAvAQAAX3JlbHMvLnJlbHNQSwECLQAUAAYACAAAACEAEaTmKNQBAAD9&#10;AwAADgAAAAAAAAAAAAAAAAAuAgAAZHJzL2Uyb0RvYy54bWxQSwECLQAUAAYACAAAACEAAKk7Vd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374279"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2do- </w:t>
      </w:r>
      <w:r w:rsid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E</w:t>
      </w:r>
      <w:r w:rsidR="009052E1"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n una hoja tamaño a4, dibujaremos la inicial de tu nombre en grande el </w:t>
      </w:r>
      <w:r w:rsidR="00374279"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</w:p>
    <w:p w:rsidR="00223F56" w:rsidRPr="00DE574A" w:rsidRDefault="00DE574A" w:rsidP="00DB19A5">
      <w:pPr>
        <w:spacing w:line="240" w:lineRule="auto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3ro-Detrás de la inicial, </w:t>
      </w:r>
      <w:proofErr w:type="spellStart"/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describiras</w:t>
      </w:r>
      <w:proofErr w:type="spellEnd"/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 tus características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, sin poner tu nombre</w:t>
      </w:r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.</w:t>
      </w:r>
    </w:p>
    <w:p w:rsidR="00DE574A" w:rsidRPr="00DE574A" w:rsidRDefault="00DE574A" w:rsidP="00DB19A5">
      <w:pPr>
        <w:spacing w:line="240" w:lineRule="auto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4to-Buscaras </w:t>
      </w:r>
      <w:r w:rsidR="009D6C85"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algún:</w:t>
      </w:r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  <w:r w:rsidR="009D6C85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sombrero peluca,</w:t>
      </w:r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</w:t>
      </w:r>
      <w:r w:rsidR="009D6C85"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antifaz</w:t>
      </w:r>
      <w:r w:rsidR="009D6C85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o algún accesorio que tengan en casa</w:t>
      </w:r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, para ca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racterizarte, y participar de l</w:t>
      </w:r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a </w:t>
      </w:r>
      <w:r w:rsidR="009D6C85"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FIESTA DEL RECONOCIMIENTO.</w:t>
      </w:r>
    </w:p>
    <w:p w:rsidR="00DE574A" w:rsidRPr="00DE574A" w:rsidRDefault="009D6C85" w:rsidP="00DB19A5">
      <w:pPr>
        <w:spacing w:line="240" w:lineRule="auto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5to-E</w:t>
      </w:r>
      <w:r w:rsidR="00DE574A"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n el colegio,  pondremos las </w:t>
      </w:r>
      <w:r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iniciales</w:t>
      </w:r>
      <w:r w:rsidR="00DE574A" w:rsidRP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en una bolsa y cada uno sacará una inicial cualquiera y tratará</w:t>
      </w:r>
      <w:r w:rsid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de 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adivinar</w:t>
      </w:r>
      <w:r w:rsid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 xml:space="preserve"> a quien </w:t>
      </w: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corresponde</w:t>
      </w:r>
      <w:r w:rsidR="00DE574A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.</w:t>
      </w:r>
    </w:p>
    <w:p w:rsidR="009D6C85" w:rsidRDefault="009D6C85" w:rsidP="009D6C8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IMPORTANTE:</w:t>
      </w:r>
    </w:p>
    <w:p w:rsidR="009D6C85" w:rsidRDefault="009D6C85" w:rsidP="009D6C85">
      <w:pPr>
        <w:spacing w:line="24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CONOCERNOS NOS PERMITE MEJORAR LA COMUNICACIÓN, LA CONVIVENCIA, LA AUTOESTIMA Y LA MOTIVACIÓN</w:t>
      </w:r>
    </w:p>
    <w:p w:rsidR="009D6C85" w:rsidRDefault="009D6C85" w:rsidP="009D6C85">
      <w:pPr>
        <w:spacing w:line="240" w:lineRule="auto"/>
        <w:rPr>
          <w:rFonts w:ascii="Arial" w:eastAsiaTheme="minorHAnsi" w:hAnsi="Arial" w:cs="Arial"/>
          <w:b/>
          <w:sz w:val="32"/>
          <w:szCs w:val="32"/>
          <w:lang w:eastAsia="en-US"/>
        </w:rPr>
      </w:pPr>
      <w:r w:rsidRPr="00920B61">
        <w:rPr>
          <w:rFonts w:ascii="Arial" w:eastAsiaTheme="minorHAnsi" w:hAnsi="Arial" w:cs="Arial"/>
          <w:b/>
          <w:sz w:val="32"/>
          <w:szCs w:val="32"/>
          <w:lang w:eastAsia="en-US"/>
        </w:rPr>
        <w:t>MUY BIENVENIDOS AL CI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>CLO 2025, SU PROFE DE TEATRO</w:t>
      </w:r>
      <w:r>
        <w:rPr>
          <w:rFonts w:ascii="Arial" w:eastAsiaTheme="minorHAnsi" w:hAnsi="Arial" w:cs="Arial"/>
          <w:b/>
          <w:sz w:val="32"/>
          <w:szCs w:val="32"/>
          <w:lang w:eastAsia="en-US"/>
        </w:rPr>
        <w:t>, SILVIA FRANGI.</w:t>
      </w:r>
    </w:p>
    <w:p w:rsidR="009D6C85" w:rsidRPr="00920B61" w:rsidRDefault="009D6C85" w:rsidP="009D6C85">
      <w:pPr>
        <w:spacing w:line="240" w:lineRule="auto"/>
        <w:rPr>
          <w:rFonts w:ascii="Arial" w:eastAsiaTheme="minorHAnsi" w:hAnsi="Arial" w:cs="Arial"/>
          <w:b/>
          <w:sz w:val="32"/>
          <w:szCs w:val="32"/>
          <w:lang w:eastAsia="en-US"/>
        </w:rPr>
      </w:pPr>
    </w:p>
    <w:p w:rsidR="00244C3E" w:rsidRPr="003B7FF2" w:rsidRDefault="00AB1585" w:rsidP="003B7FF2">
      <w:pPr>
        <w:spacing w:after="0"/>
        <w:rPr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SE TRABAJARAN LAS CAPACIDADES</w:t>
      </w:r>
      <w:r w:rsidRPr="003B7FF2">
        <w:rPr>
          <w:rFonts w:ascii="Arial" w:eastAsia="Arial" w:hAnsi="Arial" w:cs="Arial"/>
          <w:color w:val="252525"/>
          <w:sz w:val="24"/>
          <w:szCs w:val="24"/>
        </w:rPr>
        <w:t>:</w:t>
      </w:r>
    </w:p>
    <w:p w:rsidR="00244C3E" w:rsidRDefault="00A706FF" w:rsidP="003B7FF2">
      <w:pPr>
        <w:spacing w:after="0"/>
        <w:rPr>
          <w:rFonts w:ascii="Arial" w:eastAsia="Arial" w:hAnsi="Arial" w:cs="Arial"/>
          <w:b/>
          <w:color w:val="252525"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COMUNÍCACION</w:t>
      </w:r>
    </w:p>
    <w:p w:rsidR="00F16A5F" w:rsidRPr="00C169F5" w:rsidRDefault="00F16A5F" w:rsidP="003B7FF2">
      <w:pPr>
        <w:spacing w:after="0"/>
        <w:rPr>
          <w:b/>
          <w:sz w:val="24"/>
          <w:szCs w:val="24"/>
        </w:rPr>
      </w:pPr>
      <w:r>
        <w:rPr>
          <w:rFonts w:ascii="Arial" w:eastAsia="Arial" w:hAnsi="Arial" w:cs="Arial"/>
          <w:b/>
          <w:color w:val="252525"/>
          <w:sz w:val="24"/>
          <w:szCs w:val="24"/>
        </w:rPr>
        <w:t>PENSAMIENTO CRÍTICO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TRABAJO  CON OTROS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RESOLUCION DE CONFLICTOS</w:t>
      </w:r>
    </w:p>
    <w:p w:rsidR="00244C3E" w:rsidRPr="00C169F5" w:rsidRDefault="00A706FF" w:rsidP="003B7FF2">
      <w:pPr>
        <w:spacing w:after="0"/>
        <w:rPr>
          <w:b/>
          <w:sz w:val="24"/>
          <w:szCs w:val="24"/>
        </w:rPr>
      </w:pPr>
      <w:r w:rsidRPr="00C169F5">
        <w:rPr>
          <w:rFonts w:ascii="Arial" w:eastAsia="Arial" w:hAnsi="Arial" w:cs="Arial"/>
          <w:b/>
          <w:color w:val="252525"/>
          <w:sz w:val="24"/>
          <w:szCs w:val="24"/>
        </w:rPr>
        <w:t>PENSAMIENTO CREATIVO</w:t>
      </w:r>
    </w:p>
    <w:sectPr w:rsidR="00244C3E" w:rsidRPr="00C169F5" w:rsidSect="003B7F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BCF" w:rsidRDefault="00A24BCF" w:rsidP="003B7FF2">
      <w:pPr>
        <w:spacing w:after="0" w:line="240" w:lineRule="auto"/>
      </w:pPr>
      <w:r>
        <w:separator/>
      </w:r>
    </w:p>
  </w:endnote>
  <w:endnote w:type="continuationSeparator" w:id="0">
    <w:p w:rsidR="00A24BCF" w:rsidRDefault="00A24BCF" w:rsidP="003B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2C" w:rsidRDefault="009E22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2C" w:rsidRDefault="009E222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2C" w:rsidRDefault="009E22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BCF" w:rsidRDefault="00A24BCF" w:rsidP="003B7FF2">
      <w:pPr>
        <w:spacing w:after="0" w:line="240" w:lineRule="auto"/>
      </w:pPr>
      <w:r>
        <w:separator/>
      </w:r>
    </w:p>
  </w:footnote>
  <w:footnote w:type="continuationSeparator" w:id="0">
    <w:p w:rsidR="00A24BCF" w:rsidRDefault="00A24BCF" w:rsidP="003B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2C" w:rsidRDefault="009E22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FF2" w:rsidRPr="003B7FF2" w:rsidRDefault="009E222C" w:rsidP="003B7FF2">
    <w:pPr>
      <w:widowControl w:val="0"/>
      <w:autoSpaceDE w:val="0"/>
      <w:autoSpaceDN w:val="0"/>
      <w:spacing w:after="0" w:line="14" w:lineRule="auto"/>
      <w:rPr>
        <w:rFonts w:ascii="Calibri" w:eastAsia="Calibri" w:hAnsi="Calibri" w:cs="Calibri"/>
        <w:sz w:val="20"/>
        <w:szCs w:val="24"/>
        <w:lang w:eastAsia="en-US"/>
      </w:rPr>
    </w:pPr>
    <w:r>
      <w:rPr>
        <w:rFonts w:ascii="Calibri" w:eastAsia="Calibri" w:hAnsi="Calibri" w:cs="Calibri"/>
        <w:noProof/>
        <w:sz w:val="20"/>
        <w:szCs w:val="24"/>
      </w:rPr>
      <w:drawing>
        <wp:anchor distT="0" distB="0" distL="114300" distR="114300" simplePos="0" relativeHeight="251659776" behindDoc="1" locked="0" layoutInCell="1" allowOverlap="1" wp14:anchorId="5785A0B1" wp14:editId="3C729831">
          <wp:simplePos x="0" y="0"/>
          <wp:positionH relativeFrom="column">
            <wp:posOffset>4330065</wp:posOffset>
          </wp:positionH>
          <wp:positionV relativeFrom="paragraph">
            <wp:posOffset>-486410</wp:posOffset>
          </wp:positionV>
          <wp:extent cx="1876425" cy="1085850"/>
          <wp:effectExtent l="0" t="0" r="9525" b="0"/>
          <wp:wrapNone/>
          <wp:docPr id="5" name="Imagen 5" descr="C:\Users\Luxem &amp; Alez\Desktop\Picsart_25-02-26_20-48-39-655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xem &amp; Alez\Desktop\Picsart_25-02-26_20-48-39-655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B73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23265EC" wp14:editId="127CF191">
              <wp:simplePos x="0" y="0"/>
              <wp:positionH relativeFrom="page">
                <wp:posOffset>2255520</wp:posOffset>
              </wp:positionH>
              <wp:positionV relativeFrom="page">
                <wp:posOffset>255270</wp:posOffset>
              </wp:positionV>
              <wp:extent cx="2853690" cy="8604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3690" cy="860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FF2" w:rsidRDefault="003B7FF2" w:rsidP="003B7FF2">
                          <w:pPr>
                            <w:spacing w:line="264" w:lineRule="exact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Ministerio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Educación</w:t>
                          </w: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Dirección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Educción Privada                                                                Col.</w:t>
                          </w:r>
                          <w:bookmarkStart w:id="0" w:name="_GoBack"/>
                          <w:bookmarkEnd w:id="0"/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spacing w:before="2"/>
                            <w:ind w:left="7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  <w:p w:rsidR="003B7FF2" w:rsidRDefault="003B7FF2" w:rsidP="003B7FF2">
                          <w:pPr>
                            <w:ind w:left="7" w:right="7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Col.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Sec.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Merceditas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San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Martín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CESAP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pt;margin-top:20.1pt;width:224.7pt;height:6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TtqwIAAKkFAAAOAAAAZHJzL2Uyb0RvYy54bWysVG1vmzAQ/j5p/8Hyd8pLSAqopEpDmCZ1&#10;L1K7H+CACdbAZrYT6Kb9951NSJNWk6ZtfLDO9vm5e+4e7uZ2aBt0oFIxwVPsX3kYUV6IkvFdir88&#10;5k6EkdKEl6QRnKb4iSp8u3z75qbvEhqIWjQllQhAuEr6LsW11l3iuqqoaUvUlegoh8tKyJZo2Mqd&#10;W0rSA3rbuIHnLdxeyLKToqBKwWk2XuKlxa8qWuhPVaWoRk2KITdtV2nXrVnd5Q1JdpJ0NSuOaZC/&#10;yKIljEPQE1RGNEF7yV5BtayQQolKXxWidUVVsYJaDsDG916weahJRy0XKI7qTmVS/w+2+Hj4LBEr&#10;UzzDiJMWWvRIB43uxIB8U52+Uwk4PXTgpgc4hi5bpqq7F8VXhbhY14Tv6EpK0deUlJCdfemePR1x&#10;lAHZ9h9ECWHIXgsLNFSyNaWDYiBAhy49nTpjUingMIjms0UMVwXcRQsvDOYmOZck0+tOKv2OihYZ&#10;I8USOm/RyeFe6dF1cjHBuMhZ09juN/ziADDHE4gNT82dycI280fsxZtoE4VOGCw2TuhlmbPK16Gz&#10;yP3reTbL1uvM/2ni+mFSs7Kk3ISZhOWHf9a4o8RHSZykpUTDSgNnUlJyt103Eh0ICDu337EgZ27u&#10;ZRq2XsDlBSU/CL27IHbyRXTthHk4d+JrL3I8P76LodJxmOWXlO4Zp/9OCfUpjufQR0vnt9w8+73m&#10;RpKWaRgdDWtBEScnkhgJbnhpW6sJa0b7rBQm/edSQLunRlvBGo2OatXDdgAUo+KtKJ9AulKAskCE&#10;MO/AqIX8jlEPsyPF6tueSIpR856D/M2gmQw5GdvJILyApynWGI3mWo8Dad9JtqsBefzBuFjBL1Ix&#10;q97nLCB1s4F5YEkcZ5cZOOd76/U8YZe/AAAA//8DAFBLAwQUAAYACAAAACEAhB52DuAAAAAKAQAA&#10;DwAAAGRycy9kb3ducmV2LnhtbEyPwU7DMAyG70i8Q2QkbixhrN3WNZ0mBCckRFcOHNMma6M1Tmmy&#10;rbw95jROluVPv78/306uZ2czButRwuNMADPYeG2xlfBZvT6sgIWoUKveo5HwYwJsi9ubXGXaX7A0&#10;531sGYVgyJSELsYh4zw0nXEqzPxgkG4HPzoVaR1brkd1oXDX87kQKXfKIn3o1GCeO9Mc9ycnYfeF&#10;5Yv9fq8/ykNpq2ot8C09Snl/N+02wKKZ4hWGP31Sh4Kcan9CHVgv4SlJ5oRKWAiaBKzEIgVWE7lM&#10;lsCLnP+vUPwCAAD//wMAUEsBAi0AFAAGAAgAAAAhALaDOJL+AAAA4QEAABMAAAAAAAAAAAAAAAAA&#10;AAAAAFtDb250ZW50X1R5cGVzXS54bWxQSwECLQAUAAYACAAAACEAOP0h/9YAAACUAQAACwAAAAAA&#10;AAAAAAAAAAAvAQAAX3JlbHMvLnJlbHNQSwECLQAUAAYACAAAACEA28Ik7asCAACpBQAADgAAAAAA&#10;AAAAAAAAAAAuAgAAZHJzL2Uyb0RvYy54bWxQSwECLQAUAAYACAAAACEAhB52DuAAAAAKAQAADwAA&#10;AAAAAAAAAAAAAAAFBQAAZHJzL2Rvd25yZXYueG1sUEsFBgAAAAAEAAQA8wAAABIGAAAAAA==&#10;" filled="f" stroked="f">
              <v:textbox inset="0,0,0,0">
                <w:txbxContent>
                  <w:p w:rsidR="003B7FF2" w:rsidRDefault="003B7FF2" w:rsidP="003B7FF2">
                    <w:pPr>
                      <w:spacing w:line="264" w:lineRule="exact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Ministerio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Educación</w:t>
                    </w: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Dirección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Educción Privada                                                                Col.</w:t>
                    </w:r>
                    <w:bookmarkStart w:id="1" w:name="_GoBack"/>
                    <w:bookmarkEnd w:id="1"/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spacing w:before="2"/>
                      <w:ind w:left="7" w:right="4"/>
                      <w:jc w:val="center"/>
                      <w:rPr>
                        <w:b/>
                        <w:sz w:val="24"/>
                      </w:rPr>
                    </w:pPr>
                  </w:p>
                  <w:p w:rsidR="003B7FF2" w:rsidRDefault="003B7FF2" w:rsidP="003B7FF2">
                    <w:pPr>
                      <w:ind w:left="7" w:right="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Sec.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Merceditas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San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Martín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CESAP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F2" w:rsidRPr="003B7FF2">
      <w:rPr>
        <w:rFonts w:ascii="Calibri" w:eastAsia="Calibri" w:hAnsi="Calibri" w:cs="Calibri"/>
        <w:noProof/>
        <w:sz w:val="24"/>
        <w:szCs w:val="24"/>
      </w:rPr>
      <w:drawing>
        <wp:anchor distT="0" distB="0" distL="0" distR="0" simplePos="0" relativeHeight="251656704" behindDoc="1" locked="0" layoutInCell="1" allowOverlap="1" wp14:anchorId="5E4C11A1" wp14:editId="274D320B">
          <wp:simplePos x="0" y="0"/>
          <wp:positionH relativeFrom="page">
            <wp:posOffset>930303</wp:posOffset>
          </wp:positionH>
          <wp:positionV relativeFrom="page">
            <wp:posOffset>182879</wp:posOffset>
          </wp:positionV>
          <wp:extent cx="1049572" cy="950879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6824" cy="957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7FF2" w:rsidRDefault="003B7FF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22C" w:rsidRDefault="009E22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42CA1"/>
    <w:multiLevelType w:val="hybridMultilevel"/>
    <w:tmpl w:val="B074DC92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3E"/>
    <w:rsid w:val="00170B73"/>
    <w:rsid w:val="00223F56"/>
    <w:rsid w:val="00244C3E"/>
    <w:rsid w:val="002832D7"/>
    <w:rsid w:val="002C52C2"/>
    <w:rsid w:val="002F22B6"/>
    <w:rsid w:val="00374279"/>
    <w:rsid w:val="003A37E0"/>
    <w:rsid w:val="003B7FF2"/>
    <w:rsid w:val="003C2FFB"/>
    <w:rsid w:val="00436AAC"/>
    <w:rsid w:val="00436FE9"/>
    <w:rsid w:val="00492A91"/>
    <w:rsid w:val="004A4992"/>
    <w:rsid w:val="004D0032"/>
    <w:rsid w:val="00542185"/>
    <w:rsid w:val="005E51CD"/>
    <w:rsid w:val="00670255"/>
    <w:rsid w:val="006F68FF"/>
    <w:rsid w:val="0073135D"/>
    <w:rsid w:val="007C7ECA"/>
    <w:rsid w:val="008741B5"/>
    <w:rsid w:val="00886EA4"/>
    <w:rsid w:val="008A755C"/>
    <w:rsid w:val="008D79D2"/>
    <w:rsid w:val="008E29C0"/>
    <w:rsid w:val="009052E1"/>
    <w:rsid w:val="009D6C85"/>
    <w:rsid w:val="009E222C"/>
    <w:rsid w:val="00A24BCF"/>
    <w:rsid w:val="00A35FF1"/>
    <w:rsid w:val="00A67E07"/>
    <w:rsid w:val="00A706FF"/>
    <w:rsid w:val="00AB1585"/>
    <w:rsid w:val="00AC5865"/>
    <w:rsid w:val="00B7099E"/>
    <w:rsid w:val="00B93A1B"/>
    <w:rsid w:val="00BA1B9F"/>
    <w:rsid w:val="00BC27F2"/>
    <w:rsid w:val="00C169F5"/>
    <w:rsid w:val="00D176B1"/>
    <w:rsid w:val="00D610F7"/>
    <w:rsid w:val="00DB19A5"/>
    <w:rsid w:val="00DE574A"/>
    <w:rsid w:val="00F00B96"/>
    <w:rsid w:val="00F16A5F"/>
    <w:rsid w:val="00F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FF2"/>
  </w:style>
  <w:style w:type="paragraph" w:styleId="Piedepgina">
    <w:name w:val="footer"/>
    <w:basedOn w:val="Normal"/>
    <w:link w:val="PiedepginaCar"/>
    <w:uiPriority w:val="99"/>
    <w:unhideWhenUsed/>
    <w:rsid w:val="003B7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FF2"/>
  </w:style>
  <w:style w:type="paragraph" w:styleId="Textodeglobo">
    <w:name w:val="Balloon Text"/>
    <w:basedOn w:val="Normal"/>
    <w:link w:val="TextodegloboCar"/>
    <w:uiPriority w:val="99"/>
    <w:semiHidden/>
    <w:unhideWhenUsed/>
    <w:rsid w:val="00A3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FF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F22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299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729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38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60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36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52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2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705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233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1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70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0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2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1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278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2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be.com/shorts/GGh-GcTbHeE?si=XnS-tmMkdQvb9o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Silvia Frangi</cp:lastModifiedBy>
  <cp:revision>8</cp:revision>
  <dcterms:created xsi:type="dcterms:W3CDTF">2024-06-26T16:43:00Z</dcterms:created>
  <dcterms:modified xsi:type="dcterms:W3CDTF">2025-03-05T19:51:00Z</dcterms:modified>
</cp:coreProperties>
</file>