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18" w:lineRule="auto"/>
        <w:ind w:left="10" w:right="22" w:hanging="10"/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MATERIAL SOLICITADO PARA ÁREAS ESPECIALES</w:t>
      </w:r>
      <w:r w:rsidDel="00000000" w:rsidR="00000000" w:rsidRPr="00000000">
        <w:rPr>
          <w:b w:val="1"/>
          <w:rtl w:val="0"/>
        </w:rPr>
        <w:t xml:space="preserve">  2025</w:t>
      </w:r>
    </w:p>
    <w:p w:rsidR="00000000" w:rsidDel="00000000" w:rsidP="00000000" w:rsidRDefault="00000000" w:rsidRPr="00000000" w14:paraId="00000002">
      <w:pPr>
        <w:spacing w:after="218" w:lineRule="auto"/>
        <w:ind w:left="10" w:right="22" w:hanging="1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SALA DE 3</w:t>
      </w:r>
    </w:p>
    <w:p w:rsidR="00000000" w:rsidDel="00000000" w:rsidP="00000000" w:rsidRDefault="00000000" w:rsidRPr="00000000" w14:paraId="00000003">
      <w:pPr>
        <w:spacing w:after="218" w:lineRule="auto"/>
        <w:ind w:left="10" w:right="22" w:hanging="10"/>
        <w:jc w:val="left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632.0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44"/>
            <w:gridCol w:w="2544"/>
            <w:gridCol w:w="2544"/>
            <w:tblGridChange w:id="0">
              <w:tblGrid>
                <w:gridCol w:w="2544"/>
                <w:gridCol w:w="2544"/>
                <w:gridCol w:w="25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ÁREA ESPECIAL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PROFESOR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Ed.Fìsica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Daniela N.Gutierrez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Tela SILVER ( liviana tipo rompeviento) 1 mt. por alumno.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*Todo el material quedará en el colegio para el uso durante el año. 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218" w:lineRule="auto"/>
        <w:ind w:left="0" w:right="22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18" w:lineRule="auto"/>
        <w:ind w:left="10" w:right="22" w:hanging="1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SALA DE 4</w:t>
      </w:r>
    </w:p>
    <w:p w:rsidR="00000000" w:rsidDel="00000000" w:rsidP="00000000" w:rsidRDefault="00000000" w:rsidRPr="00000000" w14:paraId="0000000D">
      <w:pPr>
        <w:spacing w:after="218" w:lineRule="auto"/>
        <w:ind w:left="10" w:right="22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7632.0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44"/>
            <w:gridCol w:w="2544"/>
            <w:gridCol w:w="2544"/>
            <w:tblGridChange w:id="0">
              <w:tblGrid>
                <w:gridCol w:w="2544"/>
                <w:gridCol w:w="2544"/>
                <w:gridCol w:w="25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ÁREA ESPECIAL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PROFESOR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Ed. Fìsica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Daniela N. Gutierrez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Tela liviana tipo tafeta, tipo rompeviento. 1 mt. por alumno.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*Todo el material quedará en el colegio para el uso durante el año.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spacing w:after="218" w:lineRule="auto"/>
        <w:ind w:right="2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18" w:lineRule="auto"/>
        <w:ind w:left="10" w:right="22" w:hanging="1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SALA DE 5</w:t>
      </w:r>
    </w:p>
    <w:p w:rsidR="00000000" w:rsidDel="00000000" w:rsidP="00000000" w:rsidRDefault="00000000" w:rsidRPr="00000000" w14:paraId="00000019">
      <w:pPr>
        <w:spacing w:after="218" w:lineRule="auto"/>
        <w:ind w:left="10" w:right="22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081.000000000002" w:type="dxa"/>
            <w:jc w:val="left"/>
            <w:tblInd w:w="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35"/>
            <w:gridCol w:w="2535"/>
            <w:gridCol w:w="4011.0000000000014"/>
            <w:tblGridChange w:id="0">
              <w:tblGrid>
                <w:gridCol w:w="2535"/>
                <w:gridCol w:w="2535"/>
                <w:gridCol w:w="4011.000000000001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ÁREA ESPECIAL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PROFESOR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Ed. Fìsica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Daniela Gutierrez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Caja de cartón (cerrada con cinta reforzada) y forrada del color que quieran. Preferentemente de medidas: 0,50cm x 0,50cm x 0,50cm ò 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0,40cm x 0,40cm x 0,40cm.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*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Todo el material quedará en el colegio para el uso durante el año.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after="218" w:lineRule="auto"/>
        <w:ind w:right="2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" w:lineRule="auto"/>
        <w:ind w:left="-5" w:hanging="10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" w:lineRule="auto"/>
        <w:ind w:left="-5" w:hanging="10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" w:lineRule="auto"/>
        <w:ind w:left="-5" w:hanging="10"/>
        <w:rPr/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GRADO</w:t>
      </w:r>
      <w:r w:rsidDel="00000000" w:rsidR="00000000" w:rsidRPr="00000000">
        <w:rPr>
          <w:b w:val="1"/>
          <w:highlight w:val="yellow"/>
          <w:rtl w:val="0"/>
        </w:rPr>
        <w:t xml:space="preserve">: 1º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ind w:right="2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ÁREA ESPEIAL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ind w:right="3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PROFESOR/A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ind w:right="37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DÍA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ind w:right="38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MATERIALES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INGLÉS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ind w:lef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Belen Oviedo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ind w:right="4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</w:t>
            </w: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actividades que se enviará por NODOS para comenzar a utilizar en el mes de Abril.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MUSICAL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1"/>
                <w:szCs w:val="2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uel Zaine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Cuaderno x 50 hojas,rayado tapa dura o blanda,  con rótulo y carátula con el nombre del alumno/a y el grado. Cancionero Patrio que se enviara por nodos a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Lunes/Viernes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after="15"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hojas,rayado, tapa dura o blanda,  con rótulo y carátula con el nombre del alumno/a y el grado. </w:t>
            </w:r>
          </w:p>
          <w:p w:rsidR="00000000" w:rsidDel="00000000" w:rsidP="00000000" w:rsidRDefault="00000000" w:rsidRPr="00000000" w14:paraId="00000038">
            <w:pPr>
              <w:spacing w:after="15"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</w:p>
          <w:p w:rsidR="00000000" w:rsidDel="00000000" w:rsidP="00000000" w:rsidRDefault="00000000" w:rsidRPr="00000000" w14:paraId="0000003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highlight w:val="yellow"/>
                <w:rtl w:val="0"/>
              </w:rPr>
              <w:t xml:space="preserve">: Ambos espacios se trabajan en un solo cuaderno, sin separar carátulas.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ind w:left="290" w:firstLine="0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*Una botellita con agua, gorra y bolsita de higiene personal.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Rosana Fernandez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MARZO:.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hojas,rayado,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Botellita de agua y gorra.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Exequiel Gonzales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Carpeta nº 5 de dibujo.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Hojas de dibujo para carpeta nº 5 de color blanco y colores.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 Carátula con nombre del alumno/a y grado.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de diferentes tamaños. un paño pequeño para secado de los mismos.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Vaso y plato plástico.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ind w:left="720" w:hanging="360"/>
              <w:rPr>
                <w:highlight w:val="yellow"/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Tijera y pegamento.</w:t>
            </w:r>
          </w:p>
          <w:p w:rsidR="00000000" w:rsidDel="00000000" w:rsidP="00000000" w:rsidRDefault="00000000" w:rsidRPr="00000000" w14:paraId="0000005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05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05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218" w:lineRule="auto"/>
        <w:ind w:left="0" w:right="22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18" w:lineRule="auto"/>
        <w:ind w:left="10" w:right="22" w:hanging="10"/>
        <w:jc w:val="right"/>
        <w:rPr/>
      </w:pPr>
      <w:r w:rsidDel="00000000" w:rsidR="00000000" w:rsidRPr="00000000">
        <w:rPr>
          <w:b w:val="1"/>
          <w:u w:val="single"/>
          <w:rtl w:val="0"/>
        </w:rPr>
        <w:t xml:space="preserve">MATERIAL SOLICITADO PARA ÁREAS ESPECIALES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3" w:lineRule="auto"/>
        <w:ind w:left="-5" w:hanging="10"/>
        <w:rPr/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GRADO</w:t>
      </w:r>
      <w:r w:rsidDel="00000000" w:rsidR="00000000" w:rsidRPr="00000000">
        <w:rPr>
          <w:b w:val="1"/>
          <w:highlight w:val="yellow"/>
          <w:rtl w:val="0"/>
        </w:rPr>
        <w:t xml:space="preserve">: 2º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ind w:right="1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ÁREA ESPEIAL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ind w:right="2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PROFESOR/A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ind w:right="27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DÍA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ind w:right="28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MATERIALES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INGLÉS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ind w:lef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Belen Oviedo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</w:t>
            </w: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rayado x 50 hojas tapas duras o blandas,  con rótulo y carátula con el nombre del alumno/a y el grado, (pueden utilizar el del año anterior)</w:t>
            </w:r>
          </w:p>
          <w:p w:rsidR="00000000" w:rsidDel="00000000" w:rsidP="00000000" w:rsidRDefault="00000000" w:rsidRPr="00000000" w14:paraId="0000006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actividades utilizado en 1º Grado 2024 hasta terminar. Luego se enviará por NODOS cuadernillo 2024 para 2ª grado. </w:t>
            </w:r>
          </w:p>
          <w:p w:rsidR="00000000" w:rsidDel="00000000" w:rsidP="00000000" w:rsidRDefault="00000000" w:rsidRPr="00000000" w14:paraId="0000006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Alumnos nuevos en la institución comunicarse por nodos para enviar PDF con páginas para imprimir. 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MUSICAL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1"/>
                <w:szCs w:val="2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uel Zaine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MARZO:.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hojas,rayado, tapa dura o blanda,  con rótulo y carátula con el nombre del alumno/a y el grado. Cancionero patrio que se enviará por nodos.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Lunes/Viernes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Ambos espacios se trabajan en un solo cuaderno, sin separar carátulas.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ind w:right="19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*Bolsita de tela,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CON COSTURA BIEN REFORZADA</w:t>
            </w:r>
            <w:r w:rsidDel="00000000" w:rsidR="00000000" w:rsidRPr="00000000">
              <w:rPr>
                <w:highlight w:val="yellow"/>
                <w:rtl w:val="0"/>
              </w:rPr>
              <w:t xml:space="preserve"> (para evitar que se escape el contenido), rellena con legumbres, de 15×20 cm aprox.</w:t>
            </w:r>
          </w:p>
          <w:p w:rsidR="00000000" w:rsidDel="00000000" w:rsidP="00000000" w:rsidRDefault="00000000" w:rsidRPr="00000000" w14:paraId="0000007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Una botellita con agua, gorra y bolsita de higiene personal.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Rosana Fernandez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Botellita de agua y gorra.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Exequiel González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Carpeta nº 5 de dibujo. hojas blok de dibujo para carpeta nº 6 de color blanco y colores. carátula con nombre del alumno/a y grado.</w:t>
            </w:r>
          </w:p>
          <w:p w:rsidR="00000000" w:rsidDel="00000000" w:rsidP="00000000" w:rsidRDefault="00000000" w:rsidRPr="00000000" w14:paraId="0000009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098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09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diferente tamaño. un paño pequeño para secado de los mismos.</w:t>
            </w:r>
          </w:p>
          <w:p w:rsidR="00000000" w:rsidDel="00000000" w:rsidP="00000000" w:rsidRDefault="00000000" w:rsidRPr="00000000" w14:paraId="0000009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Sobre de papeles glace o recortes de papeles varios (reciclado), tijera y pegamento.</w:t>
            </w:r>
          </w:p>
          <w:p w:rsidR="00000000" w:rsidDel="00000000" w:rsidP="00000000" w:rsidRDefault="00000000" w:rsidRPr="00000000" w14:paraId="0000009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09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09D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left="3191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left="3191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MATERIAL SOLICITADO PARA ÁREAS ESPECIALES </w:t>
      </w:r>
      <w:r w:rsidDel="00000000" w:rsidR="00000000" w:rsidRPr="00000000">
        <w:rPr>
          <w:highlight w:val="yellow"/>
          <w:rtl w:val="0"/>
        </w:rPr>
        <w:t xml:space="preserve">3°Grado</w:t>
      </w:r>
      <w:r w:rsidDel="00000000" w:rsidR="00000000" w:rsidRPr="00000000">
        <w:rPr>
          <w:rtl w:val="0"/>
        </w:rPr>
      </w:r>
    </w:p>
    <w:tbl>
      <w:tblPr>
        <w:tblStyle w:val="Table6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ind w:right="2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ÁREA ESPEIAL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ind w:right="3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PROFESOR/A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ind w:right="37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DÍA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ind w:right="38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MATERIALES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INGLÉS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ind w:left="1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Belen Oviedo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</w:t>
            </w: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rayado x 50 hojas tapas duras o blandas,  con rótulo y carátula con el nombre del alumno/a y el grado, (pueden utilizar el del año anterior)</w:t>
            </w:r>
          </w:p>
          <w:p w:rsidR="00000000" w:rsidDel="00000000" w:rsidP="00000000" w:rsidRDefault="00000000" w:rsidRPr="00000000" w14:paraId="000000B0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actividades utilizado en 2º Grado 2024 hasta terminar. Luego se enviará por NODOS cuadernillo 2025 para 3ª grado.</w:t>
            </w:r>
          </w:p>
          <w:p w:rsidR="00000000" w:rsidDel="00000000" w:rsidP="00000000" w:rsidRDefault="00000000" w:rsidRPr="00000000" w14:paraId="000000B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Alumnos nuevos en la institución comunicarse por nodos para enviar PDF con páginas para imprimir.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MUSICAL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1"/>
                <w:szCs w:val="2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uel Zaine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 Cancionero patrio se enviará por nodos.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Lunes/Viernes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spacing w:after="15"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</w:p>
          <w:p w:rsidR="00000000" w:rsidDel="00000000" w:rsidP="00000000" w:rsidRDefault="00000000" w:rsidRPr="00000000" w14:paraId="000000BB">
            <w:pPr>
              <w:spacing w:after="15"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Ambos espacios se trabajan en un solo cuaderno, sin separar carátulas.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ind w:right="1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ind w:right="32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 Aro PVC (ula-ula), de cualquier color, 60cm/70cm aprox.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Una botellita con agua, gorra y bolsita de higiene personal.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Rosana Fernandez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Botellita de agua y gorra.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Exequiel González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Carpeta nº 5 de dibujo. hojas blok de dibujo para carpeta nº 6 de color blanco y colores. carátula con nombre del alumno/a y grado.</w:t>
            </w:r>
          </w:p>
          <w:p w:rsidR="00000000" w:rsidDel="00000000" w:rsidP="00000000" w:rsidRDefault="00000000" w:rsidRPr="00000000" w14:paraId="000000D8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0D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0D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diferente tamaño. un paño pequeño para secado de los mismos.</w:t>
            </w:r>
          </w:p>
          <w:p w:rsidR="00000000" w:rsidDel="00000000" w:rsidP="00000000" w:rsidRDefault="00000000" w:rsidRPr="00000000" w14:paraId="000000D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Sobre de papeles glace o recortes de papeles varios (reciclado), tijera y pegamento.</w:t>
            </w:r>
          </w:p>
          <w:p w:rsidR="00000000" w:rsidDel="00000000" w:rsidP="00000000" w:rsidRDefault="00000000" w:rsidRPr="00000000" w14:paraId="000000D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0D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0DE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18" w:lineRule="auto"/>
        <w:ind w:left="10" w:right="22" w:hanging="10"/>
        <w:jc w:val="right"/>
        <w:rPr/>
      </w:pPr>
      <w:r w:rsidDel="00000000" w:rsidR="00000000" w:rsidRPr="00000000">
        <w:rPr>
          <w:b w:val="1"/>
          <w:u w:val="single"/>
          <w:rtl w:val="0"/>
        </w:rPr>
        <w:t xml:space="preserve">MATERIAL SOLICITADO PARA ÁREAS ESPECIALES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3" w:lineRule="auto"/>
        <w:ind w:left="-5" w:hanging="10"/>
        <w:rPr/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GRADO</w:t>
      </w:r>
      <w:r w:rsidDel="00000000" w:rsidR="00000000" w:rsidRPr="00000000">
        <w:rPr>
          <w:b w:val="1"/>
          <w:highlight w:val="yellow"/>
          <w:rtl w:val="0"/>
        </w:rPr>
        <w:t xml:space="preserve">: 4º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MUSICAL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1"/>
                <w:szCs w:val="2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uel Zaine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Belen Oviedo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</w:t>
            </w: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rayado x 50 hojas tapas duras o blandas,  con rótulo y carátula con el nombre del alumno/a y el grado, (pueden utilizar el del año anterior)</w:t>
            </w:r>
          </w:p>
          <w:p w:rsidR="00000000" w:rsidDel="00000000" w:rsidP="00000000" w:rsidRDefault="00000000" w:rsidRPr="00000000" w14:paraId="000000E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actividades utilizado en 3º Grado 2024 hasta terminar. Luego se enviará por NODOS cuadernillo 2025 para 4ª grado. </w:t>
            </w:r>
          </w:p>
          <w:p w:rsidR="00000000" w:rsidDel="00000000" w:rsidP="00000000" w:rsidRDefault="00000000" w:rsidRPr="00000000" w14:paraId="000000E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Alumnos nuevos en la institución comunicarse por nodos para enviar PDF con páginas para imprimir. </w:t>
            </w:r>
          </w:p>
        </w:tc>
      </w:tr>
      <w:tr>
        <w:trPr>
          <w:cantSplit w:val="0"/>
          <w:trHeight w:val="14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ind w:right="2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5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Ambos espacios se trabajan en un solo cuaderno, sin separar carátulas.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ind w:right="19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 Pelota de goma ( no de plástico), que pueda picar, tamaño mediano Nª3.</w:t>
            </w:r>
          </w:p>
          <w:p w:rsidR="00000000" w:rsidDel="00000000" w:rsidP="00000000" w:rsidRDefault="00000000" w:rsidRPr="00000000" w14:paraId="000000F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Una botellita con agua y bolsita de higiene.</w:t>
            </w:r>
          </w:p>
          <w:p w:rsidR="00000000" w:rsidDel="00000000" w:rsidP="00000000" w:rsidRDefault="00000000" w:rsidRPr="00000000" w14:paraId="000000FC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Rosana Fernández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c</w:t>
            </w:r>
            <w:r w:rsidDel="00000000" w:rsidR="00000000" w:rsidRPr="00000000">
              <w:rPr>
                <w:highlight w:val="yellow"/>
                <w:rtl w:val="0"/>
              </w:rPr>
              <w:t xml:space="preserve">uaderno x 50 hojas, rayado tapa dura o blanda,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Botellita de agua y gorra.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Exequiel González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Carpeta nº 5 de dibujo. hojas blok de dibujo para carpeta nº 6 de color blanco y colores. carátula con nombre del alumno/a y grado.</w:t>
            </w:r>
          </w:p>
          <w:p w:rsidR="00000000" w:rsidDel="00000000" w:rsidP="00000000" w:rsidRDefault="00000000" w:rsidRPr="00000000" w14:paraId="0000011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113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11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diferente tamaño. un paño pequeño para secado de los mismos.</w:t>
            </w:r>
          </w:p>
          <w:p w:rsidR="00000000" w:rsidDel="00000000" w:rsidP="00000000" w:rsidRDefault="00000000" w:rsidRPr="00000000" w14:paraId="0000011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Sobre de papeles glace o recortes de papeles varios (reciclado), tijera y pegamento.</w:t>
            </w:r>
          </w:p>
          <w:p w:rsidR="00000000" w:rsidDel="00000000" w:rsidP="00000000" w:rsidRDefault="00000000" w:rsidRPr="00000000" w14:paraId="00000116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11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118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18" w:lineRule="auto"/>
        <w:ind w:left="10" w:right="22" w:hanging="10"/>
        <w:jc w:val="right"/>
        <w:rPr/>
      </w:pPr>
      <w:r w:rsidDel="00000000" w:rsidR="00000000" w:rsidRPr="00000000">
        <w:rPr>
          <w:b w:val="1"/>
          <w:u w:val="single"/>
          <w:rtl w:val="0"/>
        </w:rPr>
        <w:t xml:space="preserve">MATERIAL SOLICITADO PARA ÁREAS ESPECIALES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3" w:lineRule="auto"/>
        <w:ind w:left="-5" w:hanging="10"/>
        <w:rPr/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GRADO</w:t>
      </w:r>
      <w:r w:rsidDel="00000000" w:rsidR="00000000" w:rsidRPr="00000000">
        <w:rPr>
          <w:b w:val="1"/>
          <w:highlight w:val="yellow"/>
          <w:rtl w:val="0"/>
        </w:rPr>
        <w:t xml:space="preserve">: 5º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ind w:right="2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ÁREA ESPEIAL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ind w:right="39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PROFESOR/A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ind w:right="37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DÍA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ind w:right="38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MATERIALES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INGLÉS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ind w:lef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Belen Oviedo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rayado x 50 hojas tapas duras o blandas,  con rótulo y carátula con el nombre del alumno/a y el grado, (pueden utilizar el del año anterior)</w:t>
            </w:r>
          </w:p>
          <w:p w:rsidR="00000000" w:rsidDel="00000000" w:rsidP="00000000" w:rsidRDefault="00000000" w:rsidRPr="00000000" w14:paraId="0000012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actividades utilizado en 4º Grado 2024 hasta terminar. Luego se enviará por NODOS cuadernillo 2025 para 5ª grado. </w:t>
            </w:r>
          </w:p>
          <w:p w:rsidR="00000000" w:rsidDel="00000000" w:rsidP="00000000" w:rsidRDefault="00000000" w:rsidRPr="00000000" w14:paraId="0000012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Alumnos nuevos en la institución comunicarse por nodos para enviar PDF con páginas para imprimir.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MUSICAL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1"/>
                <w:szCs w:val="21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uel Zaine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Mièrcoles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 Cancionero patrio se enviará por nodos.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spacing w:after="10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firstLine="50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Ambos espacios se trabajan en un solo cuaderno, sin separar carátulas.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ind w:right="9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1mt.de elástico de 8cm/10 cm de ancho aprox.</w:t>
            </w:r>
          </w:p>
          <w:p w:rsidR="00000000" w:rsidDel="00000000" w:rsidP="00000000" w:rsidRDefault="00000000" w:rsidRPr="00000000" w14:paraId="0000013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Una botellita con agua, gorra y bolsita de higiene personal.</w:t>
            </w:r>
          </w:p>
          <w:p w:rsidR="00000000" w:rsidDel="00000000" w:rsidP="00000000" w:rsidRDefault="00000000" w:rsidRPr="00000000" w14:paraId="0000013C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Rosana Fernandez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 con rótulo y carátula con el nombre del alumno/a y el grado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. Botella de agua y gorra.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Exequiel González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0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Carpeta nº 5 de dibujo. hojas blok de dibujo para carpeta nº 6 de color blanco y colores. carátula con nombre del alumno/a y grado.</w:t>
            </w:r>
          </w:p>
          <w:p w:rsidR="00000000" w:rsidDel="00000000" w:rsidP="00000000" w:rsidRDefault="00000000" w:rsidRPr="00000000" w14:paraId="00000152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153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15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diferente tamaño. un paño pequeño para secado de los mismos.</w:t>
            </w:r>
          </w:p>
          <w:p w:rsidR="00000000" w:rsidDel="00000000" w:rsidP="00000000" w:rsidRDefault="00000000" w:rsidRPr="00000000" w14:paraId="0000015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Sobre de papeles glace o recortes de papeles varios (reciclado), tijera y pegamento.</w:t>
            </w:r>
          </w:p>
          <w:p w:rsidR="00000000" w:rsidDel="00000000" w:rsidP="00000000" w:rsidRDefault="00000000" w:rsidRPr="00000000" w14:paraId="00000156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15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158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218" w:lineRule="auto"/>
        <w:ind w:left="10" w:right="22" w:hanging="10"/>
        <w:jc w:val="righ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18" w:lineRule="auto"/>
        <w:ind w:left="10" w:right="22" w:hanging="10"/>
        <w:jc w:val="right"/>
        <w:rPr/>
      </w:pPr>
      <w:r w:rsidDel="00000000" w:rsidR="00000000" w:rsidRPr="00000000">
        <w:rPr>
          <w:b w:val="1"/>
          <w:u w:val="single"/>
          <w:rtl w:val="0"/>
        </w:rPr>
        <w:t xml:space="preserve">MATERIAL SOLICITADO PARA ÁREAS ESPECIALES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3" w:lineRule="auto"/>
        <w:ind w:left="-5" w:hanging="10"/>
        <w:rPr>
          <w:b w:val="1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GRADO</w:t>
      </w:r>
      <w:r w:rsidDel="00000000" w:rsidR="00000000" w:rsidRPr="00000000">
        <w:rPr>
          <w:b w:val="1"/>
          <w:highlight w:val="yellow"/>
          <w:rtl w:val="0"/>
        </w:rPr>
        <w:t xml:space="preserve">: 6º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60">
      <w:pPr>
        <w:spacing w:after="3" w:lineRule="auto"/>
        <w:ind w:left="-5" w:hanging="1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1045.0" w:type="dxa"/>
        <w:jc w:val="left"/>
        <w:tblInd w:w="-190.0" w:type="dxa"/>
        <w:tblLayout w:type="fixed"/>
        <w:tblLook w:val="0400"/>
      </w:tblPr>
      <w:tblGrid>
        <w:gridCol w:w="1701"/>
        <w:gridCol w:w="2081"/>
        <w:gridCol w:w="1581"/>
        <w:gridCol w:w="5682"/>
        <w:tblGridChange w:id="0">
          <w:tblGrid>
            <w:gridCol w:w="1701"/>
            <w:gridCol w:w="2081"/>
            <w:gridCol w:w="1581"/>
            <w:gridCol w:w="5682"/>
          </w:tblGrid>
        </w:tblGridChange>
      </w:tblGrid>
      <w:tr>
        <w:trPr>
          <w:cantSplit w:val="0"/>
          <w:trHeight w:val="1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ÉTICA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FILOSOFÍA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Naveda Wanda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6">
            <w:pPr>
              <w:spacing w:after="15" w:line="241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Cuadernillo de actividades desde abril. Se enviará por nodos.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firstLine="50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ACLARACIÓN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: </w:t>
            </w:r>
            <w:r w:rsidDel="00000000" w:rsidR="00000000" w:rsidRPr="00000000">
              <w:rPr>
                <w:highlight w:val="yellow"/>
                <w:rtl w:val="0"/>
              </w:rPr>
              <w:t xml:space="preserve">Ambos espacios se trabajan en un solo cuaderno, sin separar carátulas.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Belén Oviedo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</w:t>
            </w: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rayado x 50 hojas tapas duras o blandas, con rótulo y carátula con el nombre del alumno/a y el grado, (pueden utilizar el del año anterior)</w:t>
            </w:r>
          </w:p>
          <w:p w:rsidR="00000000" w:rsidDel="00000000" w:rsidP="00000000" w:rsidRDefault="00000000" w:rsidRPr="00000000" w14:paraId="0000016C">
            <w:pPr>
              <w:spacing w:after="15" w:line="241" w:lineRule="auto"/>
              <w:rPr>
                <w:highlight w:val="yellow"/>
                <w:u w:val="singl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-Cuadernillo de Inglés para 6to grado. El mismo se enviará por NODOS para trabajar desde el mes de abril. Se especificará fecha  para el comienzo del mismo.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EDUCACIÓN MUSICAL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NAHUEL ZAINE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spacing w:line="241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con rótulo y carátula con el nombre del alumno/a y el grado. Cancionero patrio se enviará por nodos.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EDUC. FÍSICA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Daniela Gutierrez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Martes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2 pelotas plasticas pequeñas, tipo pelotero.</w:t>
            </w:r>
          </w:p>
          <w:p w:rsidR="00000000" w:rsidDel="00000000" w:rsidP="00000000" w:rsidRDefault="00000000" w:rsidRPr="00000000" w14:paraId="00000175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Una botellita con agua, gorra y bolsita de higiene personal.</w:t>
            </w:r>
          </w:p>
          <w:p w:rsidR="00000000" w:rsidDel="00000000" w:rsidP="00000000" w:rsidRDefault="00000000" w:rsidRPr="00000000" w14:paraId="00000176">
            <w:pPr>
              <w:widowControl w:val="0"/>
              <w:rPr>
                <w:b w:val="1"/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Todo el material quedará en el colegio para su uso durante el año.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YOGA 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MEDITACIÓN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Rosana Fernandez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</w:t>
            </w:r>
            <w:r w:rsidDel="00000000" w:rsidR="00000000" w:rsidRPr="00000000">
              <w:rPr>
                <w:highlight w:val="yellow"/>
                <w:rtl w:val="0"/>
              </w:rPr>
              <w:t xml:space="preserve">: Una manta para sentarse en el piso.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Vanesa Quiroga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ind w:left="5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Bárbara Quiroga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2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 </w:t>
            </w:r>
            <w:r w:rsidDel="00000000" w:rsidR="00000000" w:rsidRPr="00000000">
              <w:rPr>
                <w:highlight w:val="yellow"/>
                <w:rtl w:val="0"/>
              </w:rPr>
              <w:t xml:space="preserve">Cuaderno x 50 hojas, rayado tapa dura o blanda, con rótulo y carátula con el nombre del alumno/a y el grado.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Botella de agua y gorra.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ind w:left="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TECNOLOGÍA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Exequiel González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Desde MARZO: Cuaderno x 50 hojas,rayado, tapa dura o blanda, con rótulo y carátula con el nombre del alumno/a y el grado, y cuadernillo.!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ind w:left="5" w:firstLine="0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Mariela Corzo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Desde MARZO:</w:t>
            </w:r>
            <w:r w:rsidDel="00000000" w:rsidR="00000000" w:rsidRPr="00000000">
              <w:rPr>
                <w:highlight w:val="yellow"/>
                <w:rtl w:val="0"/>
              </w:rPr>
              <w:t xml:space="preserve"> Carpeta nº 5 de dibujo. hojas blok de dibujo para carpeta nº 6 de color blanco y colores. carátula con nombre del alumno/a y grado.</w:t>
            </w:r>
          </w:p>
          <w:p w:rsidR="00000000" w:rsidDel="00000000" w:rsidP="00000000" w:rsidRDefault="00000000" w:rsidRPr="00000000" w14:paraId="0000018C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Lápices de colores, fibras, crayones.</w:t>
            </w:r>
          </w:p>
          <w:p w:rsidR="00000000" w:rsidDel="00000000" w:rsidP="00000000" w:rsidRDefault="00000000" w:rsidRPr="00000000" w14:paraId="0000018D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Témperas color blanco, negro, rojo, amarillo y azul.</w:t>
            </w:r>
          </w:p>
          <w:p w:rsidR="00000000" w:rsidDel="00000000" w:rsidP="00000000" w:rsidRDefault="00000000" w:rsidRPr="00000000" w14:paraId="0000018E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Pinceles diferente tamaño. un paño pequeño para secado de los mismos.</w:t>
            </w:r>
          </w:p>
          <w:p w:rsidR="00000000" w:rsidDel="00000000" w:rsidP="00000000" w:rsidRDefault="00000000" w:rsidRPr="00000000" w14:paraId="0000018F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Sobre de papeles glace o recortes de papeles varios (reciclado), tijera y pegamento.</w:t>
            </w:r>
          </w:p>
          <w:p w:rsidR="00000000" w:rsidDel="00000000" w:rsidP="00000000" w:rsidRDefault="00000000" w:rsidRPr="00000000" w14:paraId="00000190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u w:val="single"/>
                <w:rtl w:val="0"/>
              </w:rPr>
              <w:t xml:space="preserve">ACLARACIÓN:</w:t>
            </w:r>
            <w:r w:rsidDel="00000000" w:rsidR="00000000" w:rsidRPr="00000000">
              <w:rPr>
                <w:highlight w:val="yellow"/>
                <w:rtl w:val="0"/>
              </w:rPr>
              <w:t xml:space="preserve"> Se solicitará con previo aviso otros materiales para actividades especiales como arcilla, plastilina etc.</w:t>
            </w:r>
          </w:p>
          <w:p w:rsidR="00000000" w:rsidDel="00000000" w:rsidP="00000000" w:rsidRDefault="00000000" w:rsidRPr="00000000" w14:paraId="00000191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Todos los materiales deben estar en una bolsa preferentemente de tela con el nombre del alumno/a y traer sin falta los días de dicha materia.</w:t>
            </w:r>
          </w:p>
          <w:p w:rsidR="00000000" w:rsidDel="00000000" w:rsidP="00000000" w:rsidRDefault="00000000" w:rsidRPr="00000000" w14:paraId="00000192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spacing w:after="0" w:lineRule="auto"/>
        <w:ind w:left="7593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6" w:top="730" w:left="706" w:right="38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  <w:lang w:bidi="en-US" w:eastAsia="en-U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5.0" w:type="dxa"/>
        <w:bottom w:w="0.0" w:type="dxa"/>
        <w:right w:w="7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5.0" w:type="dxa"/>
        <w:left w:w="105.0" w:type="dxa"/>
        <w:bottom w:w="0.0" w:type="dxa"/>
        <w:right w:w="7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5.0" w:type="dxa"/>
        <w:bottom w:w="0.0" w:type="dxa"/>
        <w:right w:w="7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5.0" w:type="dxa"/>
        <w:bottom w:w="0.0" w:type="dxa"/>
        <w:right w:w="7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5.0" w:type="dxa"/>
        <w:bottom w:w="0.0" w:type="dxa"/>
        <w:right w:w="7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5.0" w:type="dxa"/>
        <w:left w:w="105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EN6sAPbjDcuPDAE3E87H2wtqw==">CgMxLjAaHwoBMBIaChgICVIUChJ0YWJsZS5ndDRrcGM2YzlxNzgaHwoBMRIaChgICVIUChJ0YWJsZS5vMzliZHAzdHluZmgaHwoBMhIaChgICVIUChJ0YWJsZS45bWMyYWJibDExMzgyCGguZ2pkZ3hzOAByITE0LVBKWjV6UG5mRENrekgtUjktWjhScDlEMUY4NGFwaA==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2024-02-22T15:11:00Z</dcterms:created>
  <dc:creator>vanesa romina quiroga espejo</dc:creator>
</cp:coreProperties>
</file>