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COLEGIO SANTA ROSA DE LIMA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MATERIA: ADMINISTRACIÓN Y EMPRENDEDURISMO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CURSO: 5ºB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Actividad de Diagnóstico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Parte 1: Lectura Comprensiva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Consigna de trabajo: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Mini Artículo: "El Espíritu Emprendedor y su Impacto"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Emprendedurismo es la capacidad de identificar oportunidades y convertirlas en proyectos sostenibles e innovadores. Un emprendedor es una persona que toma la iniciativa para desarrollar un negocio, una idea o un proyecto, asumiendo riesgos y buscando soluciones creativas.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Existen distintos tipos de emprendimientos, como los emprendimientos comerciales, que buscan generar ganancias; los emprendimientos sociales, que buscan solucionar problemas en la comunidad; y los emprendimientos tecnológicos, que desarrollan productos innovadores basados en tecnología.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que un emprendimiento tenga éxito, es clave contar con habilidades como la planificación, la creatividad, la perseverancia y el trabajo en equipo. Además, muchos emprendedores utilizan herramientas digitales y estrategias de marketing para posicionar sus productos o servicios en el mercado.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Preguntas de Comprensión: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¿Qué es el emprendedurismo?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emprendedurismo es convertir oportunidades en proyectos sostenibles.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¿Qué características tiene un emprendedor?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 emprendedor normalmente es quien desarolla la idea, asume los riesgos y siempre busca soluciones, cuenta con habilidades como la planificacion, la creatividad, la perseverancia y el trabajo en equipo.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Menciona tres tipos de emprendimientos y da un ejemplo de cada uno.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tipos: los emprendimientos comerciales (ej: Agrofy) , los emprendimientos sociales (ej: Banco de los Pobres de Muhammad Yunus) y los emprendimientos tecnológicos (Andes Roboticos 10483). 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¿Cuáles crees que son las principales dificultades que enfrenta un emprendedor?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Los principales problemas que enfrentan los emprendedores incluyen la dificultad para acceder a financiamiento, la alta competencia, la incertidumbre del mercado y la falta de experiencia en áreas clave como marketing o gestión.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¿Conoces algún emprendedor en tu comunidad? ¿Qué tipo de emprendimiento tiene? Si, un emprendimiento de joyas.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Parte 2: Creación de un Flyer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Consigna de trabajo: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Cada estudiante deberá elegir un concepto clave relacionado con el emprendedurismo y diseñar un flyer digital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Lista de conceptos para elegir: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Innovación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Creatividad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Liderazgo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Trabajo en equipo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Perseverancia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Marketing digital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Plan de negocios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Propuesta de valor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Clientes y mercado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Estrategia de ventas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 flyer debe incluir: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 título atractivo.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Una breve explicación del concepto elegido.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Una imagen representativa 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 eslogan que resuma la importancia del concepto.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Pueden usar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Canva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PowerPoint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para hacerlo digital.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FECHA DE PRESENTACIÓN JUEVES 6 DE MARZO, subir la actividad a NODOS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En el cuaderno de la materia, tiene que estar la actividad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Parte 1: Lectura Comprensiva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