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DCB" w:rsidRPr="00DD5DCB" w:rsidRDefault="00DD5DCB" w:rsidP="00DD5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DD5DCB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GRADO</w:t>
      </w:r>
      <w:r w:rsidRPr="00DD5DC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: TERCERO “B”  - </w:t>
      </w:r>
      <w:r w:rsidRPr="00DD5DCB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DOCENTE</w:t>
      </w:r>
      <w:r w:rsidRPr="00DD5DC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: CARINA GARCIA</w:t>
      </w:r>
    </w:p>
    <w:p w:rsidR="00DD5DCB" w:rsidRPr="00DD5DCB" w:rsidRDefault="00DD5DCB" w:rsidP="00DD5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tbl>
      <w:tblPr>
        <w:tblW w:w="86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1711"/>
        <w:gridCol w:w="1228"/>
        <w:gridCol w:w="1663"/>
        <w:gridCol w:w="1919"/>
        <w:gridCol w:w="1270"/>
      </w:tblGrid>
      <w:tr w:rsidR="00DD5DCB" w:rsidRPr="00DD5DCB" w:rsidTr="00DD5DCB">
        <w:trPr>
          <w:trHeight w:val="6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lang w:eastAsia="es-AR"/>
              </w:rPr>
              <w:t>HORA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MARTES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MIÉRCOLES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b/>
                <w:bCs/>
                <w:color w:val="000000"/>
                <w:lang w:eastAsia="es-AR"/>
              </w:rPr>
              <w:t>VIERNES</w:t>
            </w:r>
          </w:p>
        </w:tc>
      </w:tr>
      <w:tr w:rsidR="00DD5DCB" w:rsidRPr="00DD5DCB" w:rsidTr="00DD5DCB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Ciencias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Ciencias</w:t>
            </w:r>
          </w:p>
        </w:tc>
      </w:tr>
      <w:tr w:rsidR="00DD5DCB" w:rsidRPr="00DD5DCB" w:rsidTr="00DD5DCB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Ciencias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Ciencias</w:t>
            </w:r>
          </w:p>
        </w:tc>
      </w:tr>
      <w:tr w:rsidR="00DD5DCB" w:rsidRPr="00DD5DCB" w:rsidTr="00DD5DCB">
        <w:trPr>
          <w:trHeight w:val="3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5DCB" w:rsidRDefault="00DD5DCB" w:rsidP="00DD5D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es-AR"/>
              </w:rPr>
              <w:t>INGLÉS</w:t>
            </w:r>
          </w:p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es-AR"/>
              </w:rPr>
              <w:t>ARTES VISUALES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DD5DCB" w:rsidRPr="00DD5DCB" w:rsidTr="00DD5DCB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lang w:eastAsia="es-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es-AR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es-AR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es-AR"/>
              </w:rPr>
              <w:t>TECNOLOGIA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DD5DCB" w:rsidRPr="00DD5DCB" w:rsidTr="00DD5DCB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lang w:eastAsia="es-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es-AR"/>
              </w:rPr>
              <w:t>ED. FCA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DD5DCB" w:rsidRPr="00DD5DCB" w:rsidTr="00DD5DCB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lang w:eastAsia="es-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es-AR"/>
              </w:rPr>
              <w:t>COMPUTACIÓN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es-AR"/>
              </w:rPr>
              <w:t>MÚSICA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DD5DCB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00"/>
                <w:lang w:eastAsia="es-AR"/>
              </w:rPr>
              <w:t>TEATRO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5DCB" w:rsidRPr="00DD5DCB" w:rsidRDefault="00DD5DCB" w:rsidP="00DD5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77484E" w:rsidRDefault="0077484E"/>
    <w:sectPr w:rsidR="007748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CB"/>
    <w:rsid w:val="0077484E"/>
    <w:rsid w:val="00D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CC2D6F-3AF2-4328-9854-4BE26ADD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750"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2025-03-13T21:20:00Z</dcterms:created>
  <dcterms:modified xsi:type="dcterms:W3CDTF">2025-03-13T21:22:00Z</dcterms:modified>
</cp:coreProperties>
</file>