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34E7D" w14:textId="0EDE74A3" w:rsidR="005A6184" w:rsidRDefault="0031054C" w:rsidP="0031054C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31054C">
        <w:rPr>
          <w:rFonts w:ascii="Arial" w:hAnsi="Arial" w:cs="Arial"/>
          <w:b/>
          <w:bCs/>
          <w:sz w:val="24"/>
          <w:szCs w:val="24"/>
          <w:lang w:val="es-ES"/>
        </w:rPr>
        <w:t>COLEGIO SANTA ROSA DE LIMA</w:t>
      </w:r>
    </w:p>
    <w:p w14:paraId="0C0951EE" w14:textId="77777777" w:rsidR="0031054C" w:rsidRPr="0031054C" w:rsidRDefault="0031054C" w:rsidP="0031054C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FBC5FF1" w14:textId="6F132A4C" w:rsidR="0031054C" w:rsidRPr="0031054C" w:rsidRDefault="0031054C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31054C">
        <w:rPr>
          <w:rFonts w:ascii="Arial" w:hAnsi="Arial" w:cs="Arial"/>
          <w:i/>
          <w:iCs/>
          <w:sz w:val="24"/>
          <w:szCs w:val="24"/>
          <w:lang w:val="es-ES"/>
        </w:rPr>
        <w:t xml:space="preserve">MATERIA: </w:t>
      </w:r>
      <w:r w:rsidR="007C5348">
        <w:rPr>
          <w:rFonts w:ascii="Arial" w:hAnsi="Arial" w:cs="Arial"/>
          <w:i/>
          <w:iCs/>
          <w:sz w:val="24"/>
          <w:szCs w:val="24"/>
          <w:lang w:val="es-ES"/>
        </w:rPr>
        <w:t xml:space="preserve">ADMINISTRACIÓN Y EMPRENDEDURISMO </w:t>
      </w:r>
    </w:p>
    <w:p w14:paraId="26A6D89C" w14:textId="1E39310E" w:rsidR="0031054C" w:rsidRPr="0031054C" w:rsidRDefault="0031054C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31054C">
        <w:rPr>
          <w:rFonts w:ascii="Arial" w:hAnsi="Arial" w:cs="Arial"/>
          <w:i/>
          <w:iCs/>
          <w:sz w:val="24"/>
          <w:szCs w:val="24"/>
          <w:lang w:val="es-ES"/>
        </w:rPr>
        <w:t>CURSO: 5ºB</w:t>
      </w:r>
    </w:p>
    <w:p w14:paraId="322A0D9F" w14:textId="77777777" w:rsidR="0031054C" w:rsidRDefault="0031054C">
      <w:pPr>
        <w:rPr>
          <w:rFonts w:ascii="Arial" w:hAnsi="Arial" w:cs="Arial"/>
          <w:sz w:val="24"/>
          <w:szCs w:val="24"/>
          <w:lang w:val="es-ES"/>
        </w:rPr>
      </w:pPr>
    </w:p>
    <w:p w14:paraId="11A1FB83" w14:textId="4D4A854B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 xml:space="preserve">Actividad de Diagnóstico </w:t>
      </w:r>
    </w:p>
    <w:p w14:paraId="4AEA0CB0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bookmarkStart w:id="0" w:name="_Hlk191497988"/>
      <w:r w:rsidRPr="0031054C">
        <w:rPr>
          <w:rFonts w:ascii="Arial" w:hAnsi="Arial" w:cs="Arial"/>
          <w:b/>
          <w:bCs/>
          <w:sz w:val="24"/>
          <w:szCs w:val="24"/>
        </w:rPr>
        <w:t>Parte 1: Lectura Comprensiva</w:t>
      </w:r>
    </w:p>
    <w:bookmarkEnd w:id="0"/>
    <w:p w14:paraId="324386CB" w14:textId="77777777" w:rsid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Consigna de trabajo</w:t>
      </w:r>
      <w:r w:rsidRPr="0031054C">
        <w:rPr>
          <w:rFonts w:ascii="Arial" w:hAnsi="Arial" w:cs="Arial"/>
          <w:b/>
          <w:bCs/>
          <w:sz w:val="24"/>
          <w:szCs w:val="24"/>
        </w:rPr>
        <w:t>:</w:t>
      </w:r>
    </w:p>
    <w:p w14:paraId="6DEEAF77" w14:textId="77777777" w:rsidR="007C5348" w:rsidRPr="007C5348" w:rsidRDefault="007C5348" w:rsidP="007C53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Mini Artículo: "El Espíritu Emprendedor y su Impacto"</w:t>
      </w:r>
    </w:p>
    <w:p w14:paraId="78CE558C" w14:textId="77777777" w:rsidR="007C5348" w:rsidRPr="007C5348" w:rsidRDefault="007C5348" w:rsidP="007C5348">
      <w:pPr>
        <w:jc w:val="both"/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7C5348">
        <w:rPr>
          <w:rFonts w:ascii="Arial" w:hAnsi="Arial" w:cs="Arial"/>
          <w:sz w:val="24"/>
          <w:szCs w:val="24"/>
        </w:rPr>
        <w:t>Emprendedurismo</w:t>
      </w:r>
      <w:proofErr w:type="spellEnd"/>
      <w:r w:rsidRPr="007C5348">
        <w:rPr>
          <w:rFonts w:ascii="Arial" w:hAnsi="Arial" w:cs="Arial"/>
          <w:sz w:val="24"/>
          <w:szCs w:val="24"/>
        </w:rPr>
        <w:t xml:space="preserve"> es la capacidad de identificar oportunidades y convertirlas en proyectos sostenibles e innovadores. Un emprendedor es una persona que toma la iniciativa para desarrollar un negocio, una idea o un proyecto, asumiendo riesgos y buscando soluciones creativas.</w:t>
      </w:r>
    </w:p>
    <w:p w14:paraId="1EB4DCAA" w14:textId="77777777" w:rsidR="007C5348" w:rsidRPr="007C5348" w:rsidRDefault="007C5348" w:rsidP="007C5348">
      <w:pPr>
        <w:jc w:val="both"/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Existen distintos tipos de emprendimientos, como los emprendimientos comerciales, que buscan generar ganancias; los emprendimientos sociales, que buscan solucionar problemas en la comunidad; y los emprendimientos tecnológicos, que desarrollan productos innovadores basados en tecnología.</w:t>
      </w:r>
    </w:p>
    <w:p w14:paraId="1B822287" w14:textId="77777777" w:rsidR="007C5348" w:rsidRPr="007C5348" w:rsidRDefault="007C5348" w:rsidP="007C5348">
      <w:pPr>
        <w:jc w:val="both"/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Para que un emprendimiento tenga éxito, es clave contar con habilidades como la planificación, la creatividad, la perseverancia y el trabajo en equipo. Además, muchos emprendedores utilizan herramientas digitales y estrategias de marketing para posicionar sus productos o servicios en el mercado.</w:t>
      </w:r>
    </w:p>
    <w:p w14:paraId="2B1D2BA7" w14:textId="3EE86670" w:rsidR="0031054C" w:rsidRPr="0031054C" w:rsidRDefault="0031054C" w:rsidP="007C5348">
      <w:pPr>
        <w:jc w:val="both"/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br/>
      </w:r>
    </w:p>
    <w:p w14:paraId="192067E9" w14:textId="35FF2D50" w:rsidR="0031054C" w:rsidRPr="0031054C" w:rsidRDefault="00E32151" w:rsidP="00310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12FB7AF">
          <v:rect id="_x0000_i1026" style="width:441.9pt;height:1.5pt;mso-position-vertical:absolute" o:hralign="center" o:hrstd="t" o:hrnoshade="t" o:hr="t" fillcolor="#ed7d31 [3205]" stroked="f"/>
        </w:pict>
      </w:r>
    </w:p>
    <w:p w14:paraId="0B3F0FA5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>Preguntas de Comprensión:</w:t>
      </w:r>
    </w:p>
    <w:p w14:paraId="1BAE2DC2" w14:textId="77777777" w:rsidR="007C5348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 xml:space="preserve">¿Qué es el </w:t>
      </w:r>
      <w:proofErr w:type="spellStart"/>
      <w:r w:rsidRPr="007C5348">
        <w:rPr>
          <w:rFonts w:ascii="Arial" w:hAnsi="Arial" w:cs="Arial"/>
          <w:sz w:val="24"/>
          <w:szCs w:val="24"/>
        </w:rPr>
        <w:t>emprendedurismo</w:t>
      </w:r>
      <w:proofErr w:type="spellEnd"/>
      <w:r w:rsidRPr="007C5348">
        <w:rPr>
          <w:rFonts w:ascii="Arial" w:hAnsi="Arial" w:cs="Arial"/>
          <w:sz w:val="24"/>
          <w:szCs w:val="24"/>
        </w:rPr>
        <w:t>?</w:t>
      </w:r>
    </w:p>
    <w:p w14:paraId="041E2626" w14:textId="77777777" w:rsidR="007C5348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¿Qué características tiene un emprendedor?</w:t>
      </w:r>
    </w:p>
    <w:p w14:paraId="13AA3BE6" w14:textId="77777777" w:rsidR="007C5348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Menciona tres tipos de emprendimientos y da un ejemplo de cada uno.</w:t>
      </w:r>
    </w:p>
    <w:p w14:paraId="04C8B3F6" w14:textId="77777777" w:rsidR="007C5348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¿Cuáles crees que son las principales dificultades que enfrenta un emprendedor?</w:t>
      </w:r>
    </w:p>
    <w:p w14:paraId="716F3EEA" w14:textId="22AC89D5" w:rsidR="0031054C" w:rsidRPr="007C5348" w:rsidRDefault="007C5348" w:rsidP="007C534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t>¿Conoces algún emprendedor en tu comunidad? ¿Qué tipo de emprendimiento tiene?</w:t>
      </w:r>
    </w:p>
    <w:p w14:paraId="418C69B6" w14:textId="7232541F" w:rsidR="0031054C" w:rsidRPr="0031054C" w:rsidRDefault="00E32151" w:rsidP="00310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EA66CA0">
          <v:rect id="_x0000_i1027" style="width:441.9pt;height:1.5pt" o:hralign="center" o:hrstd="t" o:hrnoshade="t" o:hr="t" fillcolor="#ed7d31 [3205]" stroked="f"/>
        </w:pict>
      </w:r>
    </w:p>
    <w:p w14:paraId="029047D2" w14:textId="77777777" w:rsidR="007C5348" w:rsidRDefault="007C5348" w:rsidP="0031054C">
      <w:pPr>
        <w:rPr>
          <w:rFonts w:ascii="Arial" w:hAnsi="Arial" w:cs="Arial"/>
          <w:b/>
          <w:bCs/>
          <w:sz w:val="24"/>
          <w:szCs w:val="24"/>
        </w:rPr>
      </w:pPr>
    </w:p>
    <w:p w14:paraId="42C04242" w14:textId="741FE681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lastRenderedPageBreak/>
        <w:t xml:space="preserve">Parte 2: Creación de un </w:t>
      </w:r>
      <w:proofErr w:type="spellStart"/>
      <w:r w:rsidRPr="0031054C">
        <w:rPr>
          <w:rFonts w:ascii="Arial" w:hAnsi="Arial" w:cs="Arial"/>
          <w:b/>
          <w:bCs/>
          <w:sz w:val="24"/>
          <w:szCs w:val="24"/>
        </w:rPr>
        <w:t>Flyer</w:t>
      </w:r>
      <w:proofErr w:type="spellEnd"/>
      <w:r w:rsidRPr="003105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68E9F4" w14:textId="699225BF" w:rsidR="007C5348" w:rsidRDefault="007C5348" w:rsidP="007C53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Consigna de trabajo</w:t>
      </w:r>
      <w:r w:rsidRPr="007C5348">
        <w:rPr>
          <w:rFonts w:ascii="Arial" w:hAnsi="Arial" w:cs="Arial"/>
          <w:sz w:val="24"/>
          <w:szCs w:val="24"/>
        </w:rPr>
        <w:t>:</w:t>
      </w:r>
    </w:p>
    <w:p w14:paraId="2111C099" w14:textId="2DE9DA50" w:rsidR="007C5348" w:rsidRPr="007C5348" w:rsidRDefault="007C5348" w:rsidP="007C5348">
      <w:pPr>
        <w:jc w:val="both"/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sz w:val="24"/>
          <w:szCs w:val="24"/>
        </w:rPr>
        <w:br/>
        <w:t xml:space="preserve">Cada estudiante deberá elegir un concepto clave relacionado con el </w:t>
      </w:r>
      <w:proofErr w:type="spellStart"/>
      <w:r w:rsidRPr="007C5348">
        <w:rPr>
          <w:rFonts w:ascii="Arial" w:hAnsi="Arial" w:cs="Arial"/>
          <w:sz w:val="24"/>
          <w:szCs w:val="24"/>
        </w:rPr>
        <w:t>emprendedurismo</w:t>
      </w:r>
      <w:proofErr w:type="spellEnd"/>
      <w:r w:rsidRPr="007C5348">
        <w:rPr>
          <w:rFonts w:ascii="Arial" w:hAnsi="Arial" w:cs="Arial"/>
          <w:sz w:val="24"/>
          <w:szCs w:val="24"/>
        </w:rPr>
        <w:t xml:space="preserve"> y diseñar un </w:t>
      </w:r>
      <w:proofErr w:type="spellStart"/>
      <w:r w:rsidRPr="007C5348">
        <w:rPr>
          <w:rFonts w:ascii="Arial" w:hAnsi="Arial" w:cs="Arial"/>
          <w:sz w:val="24"/>
          <w:szCs w:val="24"/>
        </w:rPr>
        <w:t>flyer</w:t>
      </w:r>
      <w:proofErr w:type="spellEnd"/>
      <w:r w:rsidRPr="007C5348">
        <w:rPr>
          <w:rFonts w:ascii="Arial" w:hAnsi="Arial" w:cs="Arial"/>
          <w:sz w:val="24"/>
          <w:szCs w:val="24"/>
        </w:rPr>
        <w:t xml:space="preserve"> digital </w:t>
      </w:r>
    </w:p>
    <w:p w14:paraId="41166029" w14:textId="77777777" w:rsidR="007C5348" w:rsidRPr="007C5348" w:rsidRDefault="007C5348" w:rsidP="007C5348">
      <w:p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Lista de conceptos para elegir:</w:t>
      </w:r>
    </w:p>
    <w:p w14:paraId="1273CFAD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Innovación</w:t>
      </w:r>
    </w:p>
    <w:p w14:paraId="7FF2DDF6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Creatividad</w:t>
      </w:r>
    </w:p>
    <w:p w14:paraId="233A1676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Liderazgo</w:t>
      </w:r>
    </w:p>
    <w:p w14:paraId="067C7C85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Trabajo en equipo</w:t>
      </w:r>
    </w:p>
    <w:p w14:paraId="70C1B103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Perseverancia</w:t>
      </w:r>
    </w:p>
    <w:p w14:paraId="51B0B0DB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Marketing digital</w:t>
      </w:r>
    </w:p>
    <w:p w14:paraId="027DA9A3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Plan de negocios</w:t>
      </w:r>
    </w:p>
    <w:p w14:paraId="29E19128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Propuesta de valor</w:t>
      </w:r>
    </w:p>
    <w:p w14:paraId="4D8A7530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Clientes y mercado</w:t>
      </w:r>
    </w:p>
    <w:p w14:paraId="53BE921F" w14:textId="77777777" w:rsidR="007C5348" w:rsidRPr="007C5348" w:rsidRDefault="007C5348" w:rsidP="007C534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C5348">
        <w:rPr>
          <w:rFonts w:ascii="Arial" w:hAnsi="Arial" w:cs="Arial"/>
          <w:b/>
          <w:bCs/>
          <w:sz w:val="24"/>
          <w:szCs w:val="24"/>
        </w:rPr>
        <w:t>Estrategia de ventas</w:t>
      </w:r>
    </w:p>
    <w:p w14:paraId="252F1D43" w14:textId="77777777" w:rsidR="0031054C" w:rsidRPr="0031054C" w:rsidRDefault="0031054C" w:rsidP="007C5348">
      <w:pPr>
        <w:rPr>
          <w:rFonts w:ascii="Arial" w:hAnsi="Arial" w:cs="Arial"/>
          <w:sz w:val="24"/>
          <w:szCs w:val="24"/>
        </w:rPr>
      </w:pPr>
    </w:p>
    <w:p w14:paraId="52B8C707" w14:textId="77777777" w:rsid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b/>
          <w:bCs/>
          <w:sz w:val="24"/>
          <w:szCs w:val="24"/>
        </w:rPr>
        <w:t xml:space="preserve">El </w:t>
      </w:r>
      <w:proofErr w:type="spellStart"/>
      <w:r w:rsidRPr="0031054C">
        <w:rPr>
          <w:rFonts w:ascii="Arial" w:hAnsi="Arial" w:cs="Arial"/>
          <w:b/>
          <w:bCs/>
          <w:sz w:val="24"/>
          <w:szCs w:val="24"/>
        </w:rPr>
        <w:t>flyer</w:t>
      </w:r>
      <w:proofErr w:type="spellEnd"/>
      <w:r w:rsidRPr="0031054C">
        <w:rPr>
          <w:rFonts w:ascii="Arial" w:hAnsi="Arial" w:cs="Arial"/>
          <w:b/>
          <w:bCs/>
          <w:sz w:val="24"/>
          <w:szCs w:val="24"/>
        </w:rPr>
        <w:t xml:space="preserve"> debe incluir:</w:t>
      </w:r>
    </w:p>
    <w:p w14:paraId="7FDCFEF0" w14:textId="77777777" w:rsid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Un título atractivo.</w:t>
      </w:r>
    </w:p>
    <w:p w14:paraId="58D9F195" w14:textId="77777777" w:rsid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Una breve explicación del concepto elegido.</w:t>
      </w:r>
    </w:p>
    <w:p w14:paraId="4F2642EB" w14:textId="77777777" w:rsid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 xml:space="preserve">Una imagen representativa </w:t>
      </w:r>
    </w:p>
    <w:p w14:paraId="4166F378" w14:textId="597A9801" w:rsidR="0031054C" w:rsidRPr="0031054C" w:rsidRDefault="0031054C" w:rsidP="0031054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054C">
        <w:rPr>
          <w:rFonts w:ascii="Arial" w:hAnsi="Arial" w:cs="Arial"/>
          <w:sz w:val="24"/>
          <w:szCs w:val="24"/>
        </w:rPr>
        <w:t>Un eslogan que resuma la importancia del concepto.</w:t>
      </w:r>
    </w:p>
    <w:p w14:paraId="25970701" w14:textId="5851C19C" w:rsidR="0031054C" w:rsidRDefault="0031054C" w:rsidP="00310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1054C">
        <w:rPr>
          <w:rFonts w:ascii="Arial" w:hAnsi="Arial" w:cs="Arial"/>
          <w:sz w:val="24"/>
          <w:szCs w:val="24"/>
        </w:rPr>
        <w:t xml:space="preserve">ueden usar </w:t>
      </w:r>
      <w:proofErr w:type="spellStart"/>
      <w:r w:rsidRPr="0031054C">
        <w:rPr>
          <w:rFonts w:ascii="Arial" w:hAnsi="Arial" w:cs="Arial"/>
          <w:b/>
          <w:bCs/>
          <w:sz w:val="24"/>
          <w:szCs w:val="24"/>
        </w:rPr>
        <w:t>Canva</w:t>
      </w:r>
      <w:proofErr w:type="spellEnd"/>
      <w:r w:rsidRPr="0031054C">
        <w:rPr>
          <w:rFonts w:ascii="Arial" w:hAnsi="Arial" w:cs="Arial"/>
          <w:sz w:val="24"/>
          <w:szCs w:val="24"/>
        </w:rPr>
        <w:t xml:space="preserve"> o </w:t>
      </w:r>
      <w:r w:rsidRPr="0031054C">
        <w:rPr>
          <w:rFonts w:ascii="Arial" w:hAnsi="Arial" w:cs="Arial"/>
          <w:b/>
          <w:bCs/>
          <w:sz w:val="24"/>
          <w:szCs w:val="24"/>
        </w:rPr>
        <w:t>PowerPoint</w:t>
      </w:r>
      <w:r w:rsidRPr="0031054C">
        <w:rPr>
          <w:rFonts w:ascii="Arial" w:hAnsi="Arial" w:cs="Arial"/>
          <w:sz w:val="24"/>
          <w:szCs w:val="24"/>
        </w:rPr>
        <w:t xml:space="preserve"> para hacerlo digital.</w:t>
      </w:r>
    </w:p>
    <w:p w14:paraId="584A24C3" w14:textId="47E8F647" w:rsidR="0031054C" w:rsidRPr="0031054C" w:rsidRDefault="0031054C" w:rsidP="0031054C">
      <w:pPr>
        <w:rPr>
          <w:rFonts w:ascii="Arial" w:hAnsi="Arial" w:cs="Arial"/>
          <w:sz w:val="24"/>
          <w:szCs w:val="24"/>
          <w:highlight w:val="yellow"/>
        </w:rPr>
      </w:pPr>
      <w:r w:rsidRPr="0031054C">
        <w:rPr>
          <w:rFonts w:ascii="Arial" w:hAnsi="Arial" w:cs="Arial"/>
          <w:sz w:val="24"/>
          <w:szCs w:val="24"/>
          <w:highlight w:val="yellow"/>
        </w:rPr>
        <w:t xml:space="preserve">FECHA DE PRESENTACIÓN JUEVES 6 DE MARZO, subir la actividad a NODOS </w:t>
      </w:r>
    </w:p>
    <w:p w14:paraId="01D4174C" w14:textId="77777777" w:rsidR="0031054C" w:rsidRPr="0031054C" w:rsidRDefault="0031054C" w:rsidP="0031054C">
      <w:pPr>
        <w:rPr>
          <w:rFonts w:ascii="Arial" w:hAnsi="Arial" w:cs="Arial"/>
          <w:b/>
          <w:bCs/>
          <w:sz w:val="24"/>
          <w:szCs w:val="24"/>
        </w:rPr>
      </w:pPr>
      <w:r w:rsidRPr="0031054C">
        <w:rPr>
          <w:rFonts w:ascii="Arial" w:hAnsi="Arial" w:cs="Arial"/>
          <w:sz w:val="24"/>
          <w:szCs w:val="24"/>
          <w:highlight w:val="yellow"/>
        </w:rPr>
        <w:t xml:space="preserve">En el cuaderno de la materia, tiene que estar la actividad </w:t>
      </w:r>
      <w:r w:rsidRPr="0031054C">
        <w:rPr>
          <w:rFonts w:ascii="Arial" w:hAnsi="Arial" w:cs="Arial"/>
          <w:b/>
          <w:bCs/>
          <w:sz w:val="24"/>
          <w:szCs w:val="24"/>
          <w:highlight w:val="yellow"/>
        </w:rPr>
        <w:t>Parte 1: Lectura Comprensiva</w:t>
      </w:r>
    </w:p>
    <w:p w14:paraId="6E3856B5" w14:textId="408E64AC" w:rsidR="0031054C" w:rsidRPr="0031054C" w:rsidRDefault="0031054C" w:rsidP="0031054C">
      <w:pPr>
        <w:rPr>
          <w:rFonts w:ascii="Arial" w:hAnsi="Arial" w:cs="Arial"/>
          <w:sz w:val="24"/>
          <w:szCs w:val="24"/>
        </w:rPr>
      </w:pPr>
    </w:p>
    <w:p w14:paraId="0B742B9A" w14:textId="7EAB1F30" w:rsidR="0031054C" w:rsidRDefault="0031054C">
      <w:pPr>
        <w:rPr>
          <w:rFonts w:ascii="Arial" w:hAnsi="Arial" w:cs="Arial"/>
          <w:sz w:val="24"/>
          <w:szCs w:val="24"/>
          <w:lang w:val="es-ES"/>
        </w:rPr>
      </w:pPr>
    </w:p>
    <w:p w14:paraId="05D8638F" w14:textId="597026CF" w:rsidR="00A05E26" w:rsidRDefault="00A05E26">
      <w:pPr>
        <w:rPr>
          <w:rFonts w:ascii="Arial" w:hAnsi="Arial" w:cs="Arial"/>
          <w:sz w:val="24"/>
          <w:szCs w:val="24"/>
          <w:lang w:val="es-ES"/>
        </w:rPr>
      </w:pPr>
    </w:p>
    <w:p w14:paraId="3E8DC670" w14:textId="60029E76" w:rsidR="00A05E26" w:rsidRDefault="00A05E26">
      <w:pPr>
        <w:rPr>
          <w:rFonts w:ascii="Arial" w:hAnsi="Arial" w:cs="Arial"/>
          <w:sz w:val="24"/>
          <w:szCs w:val="24"/>
          <w:lang w:val="es-ES"/>
        </w:rPr>
      </w:pPr>
    </w:p>
    <w:p w14:paraId="0FDACBF4" w14:textId="4854D07B" w:rsidR="00A05E26" w:rsidRPr="00043D9B" w:rsidRDefault="00A05E26">
      <w:pPr>
        <w:rPr>
          <w:rFonts w:ascii="Arial" w:hAnsi="Arial" w:cs="Arial"/>
          <w:color w:val="FF0000"/>
          <w:sz w:val="24"/>
          <w:szCs w:val="24"/>
          <w:lang w:val="es-ES"/>
        </w:rPr>
      </w:pPr>
      <w:r w:rsidRPr="00043D9B">
        <w:rPr>
          <w:rFonts w:ascii="Arial" w:hAnsi="Arial" w:cs="Arial"/>
          <w:color w:val="FF0000"/>
          <w:sz w:val="24"/>
          <w:szCs w:val="24"/>
          <w:lang w:val="es-ES"/>
        </w:rPr>
        <w:lastRenderedPageBreak/>
        <w:t>RESPUESTAS.</w:t>
      </w:r>
    </w:p>
    <w:p w14:paraId="78CEE1BC" w14:textId="73AD836C" w:rsidR="00A05E26" w:rsidRDefault="00043D9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PARTE</w:t>
      </w:r>
      <w:r w:rsidR="00A05E26">
        <w:rPr>
          <w:rFonts w:ascii="Arial" w:hAnsi="Arial" w:cs="Arial"/>
          <w:sz w:val="24"/>
          <w:szCs w:val="24"/>
          <w:lang w:val="es-ES"/>
        </w:rPr>
        <w:t xml:space="preserve"> 1.</w:t>
      </w:r>
    </w:p>
    <w:p w14:paraId="19BF75E1" w14:textId="77956D7E" w:rsidR="00043D9B" w:rsidRPr="00043D9B" w:rsidRDefault="00043D9B" w:rsidP="00043D9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043D9B">
        <w:rPr>
          <w:rFonts w:ascii="Arial" w:hAnsi="Arial" w:cs="Arial"/>
        </w:rPr>
        <w:t xml:space="preserve">El </w:t>
      </w:r>
      <w:proofErr w:type="spellStart"/>
      <w:r w:rsidRPr="00043D9B">
        <w:rPr>
          <w:rFonts w:ascii="Arial" w:hAnsi="Arial" w:cs="Arial"/>
        </w:rPr>
        <w:t>emprendedurismo</w:t>
      </w:r>
      <w:proofErr w:type="spellEnd"/>
      <w:r w:rsidRPr="00043D9B">
        <w:rPr>
          <w:rFonts w:ascii="Arial" w:hAnsi="Arial" w:cs="Arial"/>
        </w:rPr>
        <w:t xml:space="preserve"> consiste en detectar oportunidades y transformarlas en iniciativas sostenibles y novedosas.</w:t>
      </w:r>
    </w:p>
    <w:p w14:paraId="3B0925D5" w14:textId="38296FDC" w:rsidR="00043D9B" w:rsidRPr="00043D9B" w:rsidRDefault="00043D9B" w:rsidP="00043D9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043D9B">
        <w:rPr>
          <w:rFonts w:ascii="Arial" w:hAnsi="Arial" w:cs="Arial"/>
        </w:rPr>
        <w:t>Un emprendedor se caracteriza por su creatividad, iniciativa, determinación, capacidad de planificación, confianza en sí mismo, empatía, resiliencia, organización, pasión, entre otros.</w:t>
      </w:r>
      <w:r>
        <w:rPr>
          <w:rFonts w:ascii="Arial" w:hAnsi="Arial" w:cs="Arial"/>
        </w:rPr>
        <w:br/>
      </w:r>
      <w:r w:rsidRPr="00043D9B">
        <w:rPr>
          <w:rFonts w:ascii="Arial" w:hAnsi="Arial" w:cs="Arial"/>
        </w:rPr>
        <w:t>Ejemplo de emprendimiento comercial: agencias de marketing. Ejemplo de emprendimiento social: soluciones con energías renovables. Ejemplo de emprendimiento tecnológico: WhatsApp.</w:t>
      </w:r>
    </w:p>
    <w:p w14:paraId="68FD3C23" w14:textId="7EBF8B12" w:rsidR="00043D9B" w:rsidRPr="00043D9B" w:rsidRDefault="00043D9B" w:rsidP="00043D9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043D9B">
        <w:rPr>
          <w:rFonts w:ascii="Arial" w:hAnsi="Arial" w:cs="Arial"/>
        </w:rPr>
        <w:t>Algunas dificultades comunes incluyen la falta de tiempo y recursos, el desconocimiento del mercado, la dificultad para gestionar la producción, el exceso de trabajo, altos niveles de estrés, etc.</w:t>
      </w:r>
    </w:p>
    <w:p w14:paraId="55F8E9CC" w14:textId="769C2B31" w:rsidR="00043D9B" w:rsidRPr="00043D9B" w:rsidRDefault="00043D9B" w:rsidP="00043D9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043D9B">
        <w:rPr>
          <w:rFonts w:ascii="Arial" w:hAnsi="Arial" w:cs="Arial"/>
        </w:rPr>
        <w:t>En mi familia, mis padres son emprendedores y poseen un negocio comercial.</w:t>
      </w:r>
    </w:p>
    <w:p w14:paraId="5102A0E4" w14:textId="6CE33586" w:rsidR="00A05E26" w:rsidRDefault="00A05E26">
      <w:pPr>
        <w:rPr>
          <w:rFonts w:ascii="Arial" w:hAnsi="Arial" w:cs="Arial"/>
          <w:sz w:val="24"/>
          <w:szCs w:val="24"/>
          <w:lang w:val="es-ES"/>
        </w:rPr>
      </w:pPr>
    </w:p>
    <w:p w14:paraId="638948B1" w14:textId="6C27C009" w:rsidR="00A05E26" w:rsidRDefault="00A05E2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PARTE 2</w:t>
      </w:r>
    </w:p>
    <w:p w14:paraId="4BFF19D9" w14:textId="6DDE3E7C" w:rsidR="00F95BF7" w:rsidRPr="0031054C" w:rsidRDefault="009B1873">
      <w:pPr>
        <w:rPr>
          <w:rFonts w:ascii="Arial" w:hAnsi="Arial" w:cs="Arial"/>
          <w:sz w:val="24"/>
          <w:szCs w:val="24"/>
          <w:lang w:val="es-ES"/>
        </w:rPr>
      </w:pPr>
      <w:r w:rsidRPr="009B1873">
        <w:rPr>
          <w:rFonts w:ascii="Arial" w:hAnsi="Arial" w:cs="Arial"/>
          <w:sz w:val="24"/>
          <w:szCs w:val="24"/>
          <w:lang w:val="es-ES"/>
        </w:rPr>
        <w:drawing>
          <wp:inline distT="0" distB="0" distL="0" distR="0" wp14:anchorId="02101F26" wp14:editId="3F87B146">
            <wp:extent cx="3019846" cy="4134427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F95BF7" w:rsidRPr="0031054C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9F54C" w14:textId="77777777" w:rsidR="00E32151" w:rsidRDefault="00E32151" w:rsidP="0031054C">
      <w:pPr>
        <w:spacing w:after="0" w:line="240" w:lineRule="auto"/>
      </w:pPr>
      <w:r>
        <w:separator/>
      </w:r>
    </w:p>
  </w:endnote>
  <w:endnote w:type="continuationSeparator" w:id="0">
    <w:p w14:paraId="2607F406" w14:textId="77777777" w:rsidR="00E32151" w:rsidRDefault="00E32151" w:rsidP="0031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603B" w14:textId="77777777" w:rsidR="0031054C" w:rsidRDefault="0031054C" w:rsidP="0031054C">
    <w:pPr>
      <w:rPr>
        <w:rFonts w:ascii="Arial" w:hAnsi="Arial" w:cs="Arial"/>
        <w:i/>
        <w:iCs/>
        <w:sz w:val="24"/>
        <w:szCs w:val="24"/>
        <w:lang w:val="es-ES"/>
      </w:rPr>
    </w:pPr>
    <w:r w:rsidRPr="0031054C">
      <w:rPr>
        <w:rFonts w:ascii="Arial" w:hAnsi="Arial" w:cs="Arial"/>
        <w:i/>
        <w:iCs/>
        <w:sz w:val="24"/>
        <w:szCs w:val="24"/>
        <w:lang w:val="es-ES"/>
      </w:rPr>
      <w:t>PROFESORA: ADRIANA LOZA</w:t>
    </w:r>
  </w:p>
  <w:p w14:paraId="2A126A64" w14:textId="77777777" w:rsidR="0031054C" w:rsidRDefault="0031054C" w:rsidP="0031054C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E8463" w14:textId="77777777" w:rsidR="00E32151" w:rsidRDefault="00E32151" w:rsidP="0031054C">
      <w:pPr>
        <w:spacing w:after="0" w:line="240" w:lineRule="auto"/>
      </w:pPr>
      <w:r>
        <w:separator/>
      </w:r>
    </w:p>
  </w:footnote>
  <w:footnote w:type="continuationSeparator" w:id="0">
    <w:p w14:paraId="3D29AD75" w14:textId="77777777" w:rsidR="00E32151" w:rsidRDefault="00E32151" w:rsidP="0031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;visibility:visible;mso-wrap-style:square" o:bullet="t">
        <v:imagedata r:id="rId1" o:title="mso5B85"/>
      </v:shape>
    </w:pict>
  </w:numPicBullet>
  <w:abstractNum w:abstractNumId="0" w15:restartNumberingAfterBreak="0">
    <w:nsid w:val="32354EEE"/>
    <w:multiLevelType w:val="hybridMultilevel"/>
    <w:tmpl w:val="4718E0B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639C7"/>
    <w:multiLevelType w:val="hybridMultilevel"/>
    <w:tmpl w:val="DD6030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42248"/>
    <w:multiLevelType w:val="hybridMultilevel"/>
    <w:tmpl w:val="B1209ED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92873"/>
    <w:multiLevelType w:val="multilevel"/>
    <w:tmpl w:val="1CE4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62EB0"/>
    <w:multiLevelType w:val="multilevel"/>
    <w:tmpl w:val="AE32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633939"/>
    <w:multiLevelType w:val="multilevel"/>
    <w:tmpl w:val="F3F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908A9"/>
    <w:multiLevelType w:val="multilevel"/>
    <w:tmpl w:val="EC58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90020"/>
    <w:multiLevelType w:val="multilevel"/>
    <w:tmpl w:val="F404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6F0642"/>
    <w:multiLevelType w:val="hybridMultilevel"/>
    <w:tmpl w:val="90C09AA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53"/>
    <w:rsid w:val="00043D9B"/>
    <w:rsid w:val="000D5C39"/>
    <w:rsid w:val="002C5863"/>
    <w:rsid w:val="002E17EB"/>
    <w:rsid w:val="00303B8B"/>
    <w:rsid w:val="0031054C"/>
    <w:rsid w:val="004A34FD"/>
    <w:rsid w:val="0056730D"/>
    <w:rsid w:val="005A6184"/>
    <w:rsid w:val="005B4FF9"/>
    <w:rsid w:val="006320D5"/>
    <w:rsid w:val="00705D62"/>
    <w:rsid w:val="00731A54"/>
    <w:rsid w:val="00754C53"/>
    <w:rsid w:val="007C5348"/>
    <w:rsid w:val="007D1F9A"/>
    <w:rsid w:val="007D39EF"/>
    <w:rsid w:val="008B544A"/>
    <w:rsid w:val="009B1873"/>
    <w:rsid w:val="00A05E26"/>
    <w:rsid w:val="00AE7305"/>
    <w:rsid w:val="00B3012A"/>
    <w:rsid w:val="00D619D6"/>
    <w:rsid w:val="00DD6F3D"/>
    <w:rsid w:val="00DE23FC"/>
    <w:rsid w:val="00E32151"/>
    <w:rsid w:val="00F076A0"/>
    <w:rsid w:val="00F338A6"/>
    <w:rsid w:val="00F715C9"/>
    <w:rsid w:val="00F9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E3E0"/>
  <w15:chartTrackingRefBased/>
  <w15:docId w15:val="{9D1EC2AB-B5B9-4279-B263-CAA7F030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75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C5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C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C53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C53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C53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C53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C53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C53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C53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75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C53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C53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75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C53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754C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C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C53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754C5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54C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310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54C"/>
    <w:rPr>
      <w:lang w:val="es-AR"/>
    </w:rPr>
  </w:style>
  <w:style w:type="paragraph" w:styleId="NormalWeb">
    <w:name w:val="Normal (Web)"/>
    <w:basedOn w:val="Normal"/>
    <w:uiPriority w:val="99"/>
    <w:semiHidden/>
    <w:unhideWhenUsed/>
    <w:rsid w:val="0004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Loza</dc:creator>
  <cp:keywords/>
  <dc:description/>
  <cp:lastModifiedBy>Martin Mut Ruffa</cp:lastModifiedBy>
  <cp:revision>2</cp:revision>
  <dcterms:created xsi:type="dcterms:W3CDTF">2025-03-14T00:14:00Z</dcterms:created>
  <dcterms:modified xsi:type="dcterms:W3CDTF">2025-03-14T00:14:00Z</dcterms:modified>
</cp:coreProperties>
</file>