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E0" w:rsidRPr="00B30BB3" w:rsidRDefault="00725EE0" w:rsidP="00725EE0">
      <w:pPr>
        <w:spacing w:after="161"/>
        <w:ind w:left="65"/>
        <w:rPr>
          <w:rFonts w:ascii="Arial Rounded MT Bold" w:hAnsi="Arial Rounded MT Bold"/>
        </w:rPr>
      </w:pPr>
    </w:p>
    <w:p w:rsidR="00725EE0" w:rsidRPr="00725EE0" w:rsidRDefault="00725EE0" w:rsidP="00725EE0">
      <w:pPr>
        <w:spacing w:after="169"/>
        <w:ind w:left="2003"/>
        <w:rPr>
          <w:rFonts w:ascii="Arial Rounded MT Bold" w:hAnsi="Arial Rounded MT Bold"/>
        </w:rPr>
      </w:pPr>
      <w:r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EDUCACION ARTISTICA ARTES VISUALES</w:t>
      </w:r>
    </w:p>
    <w:p w:rsidR="00725EE0" w:rsidRPr="00725EE0" w:rsidRDefault="00725EE0" w:rsidP="00725EE0">
      <w:pPr>
        <w:spacing w:after="159"/>
        <w:ind w:right="-10"/>
        <w:rPr>
          <w:rFonts w:ascii="Arial Rounded MT Bold" w:eastAsia="Arial Rounded MT" w:hAnsi="Arial Rounded MT Bold" w:cs="Arial Rounded MT"/>
          <w:sz w:val="24"/>
          <w:u w:val="single" w:color="000000"/>
        </w:rPr>
      </w:pPr>
      <w:r w:rsidRPr="00725EE0">
        <w:rPr>
          <w:rFonts w:ascii="Arial Rounded MT Bold" w:hAnsi="Arial Rounded MT Bold"/>
          <w:noProof/>
        </w:rPr>
        <w:drawing>
          <wp:anchor distT="0" distB="0" distL="114300" distR="114300" simplePos="0" relativeHeight="251659264" behindDoc="0" locked="0" layoutInCell="1" allowOverlap="0" wp14:anchorId="44328B8D" wp14:editId="62206C93">
            <wp:simplePos x="0" y="0"/>
            <wp:positionH relativeFrom="column">
              <wp:posOffset>4966206</wp:posOffset>
            </wp:positionH>
            <wp:positionV relativeFrom="paragraph">
              <wp:posOffset>6831</wp:posOffset>
            </wp:positionV>
            <wp:extent cx="1163955" cy="116078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5EE0" w:rsidRPr="00725EE0" w:rsidRDefault="00725EE0" w:rsidP="00725EE0">
      <w:pPr>
        <w:spacing w:after="159"/>
        <w:ind w:left="2" w:right="-10" w:hanging="10"/>
        <w:rPr>
          <w:rFonts w:ascii="Arial Rounded MT Bold" w:hAnsi="Arial Rounded MT Bold"/>
        </w:rPr>
      </w:pPr>
      <w:r>
        <w:rPr>
          <w:rFonts w:ascii="Arial Rounded MT Bold" w:eastAsia="Arial Rounded MT" w:hAnsi="Arial Rounded MT Bold" w:cs="Arial Rounded MT"/>
          <w:sz w:val="24"/>
          <w:u w:val="single" w:color="000000"/>
        </w:rPr>
        <w:t>PRIMER TRIMESTRE/ 2025</w:t>
      </w:r>
    </w:p>
    <w:p w:rsidR="00725EE0" w:rsidRPr="00725EE0" w:rsidRDefault="00725EE0" w:rsidP="00725EE0">
      <w:pPr>
        <w:spacing w:after="159"/>
        <w:ind w:left="2" w:right="-15" w:hanging="10"/>
        <w:rPr>
          <w:rFonts w:ascii="Arial Rounded MT Bold" w:hAnsi="Arial Rounded MT Bold"/>
        </w:rPr>
      </w:pPr>
      <w:r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1° GRADO</w:t>
      </w:r>
    </w:p>
    <w:p w:rsidR="00725EE0" w:rsidRPr="00725EE0" w:rsidRDefault="00725EE0" w:rsidP="00725EE0">
      <w:pPr>
        <w:spacing w:after="146"/>
        <w:rPr>
          <w:rFonts w:ascii="Arial Rounded MT Bold" w:hAnsi="Arial Rounded MT Bold"/>
        </w:rPr>
      </w:pPr>
      <w:r w:rsidRPr="00725EE0">
        <w:rPr>
          <w:rFonts w:ascii="Arial Rounded MT Bold" w:eastAsia="Arial Rounded MT" w:hAnsi="Arial Rounded MT Bold" w:cs="Arial Rounded MT"/>
          <w:sz w:val="24"/>
          <w:u w:val="single" w:color="000000"/>
        </w:rPr>
        <w:t>PROFESORA:</w:t>
      </w:r>
      <w:r w:rsidRPr="00725EE0">
        <w:rPr>
          <w:rFonts w:ascii="Arial Rounded MT Bold" w:eastAsia="Arial Rounded MT" w:hAnsi="Arial Rounded MT Bold" w:cs="Arial Rounded MT"/>
          <w:sz w:val="24"/>
        </w:rPr>
        <w:t xml:space="preserve"> JOHANA FLORES</w:t>
      </w:r>
    </w:p>
    <w:tbl>
      <w:tblPr>
        <w:tblStyle w:val="Tablaconcuadrcula"/>
        <w:tblpPr w:leftFromText="141" w:rightFromText="141" w:vertAnchor="page" w:horzAnchor="margin" w:tblpY="4981"/>
        <w:tblW w:w="0" w:type="auto"/>
        <w:tblLook w:val="04A0" w:firstRow="1" w:lastRow="0" w:firstColumn="1" w:lastColumn="0" w:noHBand="0" w:noVBand="1"/>
      </w:tblPr>
      <w:tblGrid>
        <w:gridCol w:w="1974"/>
        <w:gridCol w:w="2078"/>
        <w:gridCol w:w="1933"/>
        <w:gridCol w:w="2509"/>
      </w:tblGrid>
      <w:tr w:rsidR="00034BB4" w:rsidTr="00725EE0">
        <w:trPr>
          <w:trHeight w:val="843"/>
        </w:trPr>
        <w:tc>
          <w:tcPr>
            <w:tcW w:w="2077" w:type="dxa"/>
          </w:tcPr>
          <w:p w:rsidR="00725EE0" w:rsidRP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Y CONTENIDO</w:t>
            </w:r>
          </w:p>
        </w:tc>
        <w:tc>
          <w:tcPr>
            <w:tcW w:w="2020" w:type="dxa"/>
          </w:tcPr>
          <w:p w:rsidR="00725EE0" w:rsidRP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TEMA Y FECHA</w:t>
            </w:r>
          </w:p>
        </w:tc>
        <w:tc>
          <w:tcPr>
            <w:tcW w:w="2086" w:type="dxa"/>
          </w:tcPr>
          <w:p w:rsidR="00725EE0" w:rsidRP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MATERIALES</w:t>
            </w:r>
          </w:p>
        </w:tc>
        <w:tc>
          <w:tcPr>
            <w:tcW w:w="2278" w:type="dxa"/>
          </w:tcPr>
          <w:p w:rsidR="00725EE0" w:rsidRP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PROCEDIMIENTO Y TÉCNICA. </w:t>
            </w: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</w:t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DIAGNOSTICO </w:t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DIBUJO DEL CUERPO</w:t>
            </w:r>
          </w:p>
          <w:p w:rsidR="003C2BE6" w:rsidRPr="00C9100E" w:rsidRDefault="003C2BE6" w:rsidP="003C2BE6">
            <w:pPr>
              <w:ind w:left="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3C2BE6" w:rsidRPr="003C2BE6" w:rsidRDefault="003C2BE6" w:rsidP="003C2BE6">
            <w:pPr>
              <w:ind w:right="4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020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5/03</w:t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¡ESTE SOY YO!</w:t>
            </w:r>
          </w:p>
          <w:p w:rsidR="003C2BE6" w:rsidRPr="00725EE0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ACTIVIDAD DE  PLAN DE CONTINGENCIA</w:t>
            </w:r>
          </w:p>
        </w:tc>
        <w:tc>
          <w:tcPr>
            <w:tcW w:w="2086" w:type="dxa"/>
          </w:tcPr>
          <w:p w:rsidR="00725EE0" w:rsidRPr="00725EE0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 BLANCA, LAPICES DE COLORES.</w:t>
            </w:r>
          </w:p>
        </w:tc>
        <w:tc>
          <w:tcPr>
            <w:tcW w:w="2278" w:type="dxa"/>
          </w:tcPr>
          <w:p w:rsidR="003C2BE6" w:rsidRDefault="003C2BE6" w:rsidP="003C2BE6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SOBRE UNA HOJA DE DIBUJO N°5, DEBERÁN DIBUJARSE, RECORDANDO TODAS LAS PARTES DE CUERPO, LUEGO LE REALIZARÁN EL FONDO Y PINTARÁN CON LAPICES DE COLORES. PARA FINALIZAR,</w:t>
            </w:r>
          </w:p>
          <w:p w:rsidR="003C2BE6" w:rsidRPr="003C2BE6" w:rsidRDefault="003C2BE6" w:rsidP="003C2BE6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ESCRIBIRÁN SU NOMBRE EN ALGUN SECTOR DE LA HOJA.</w:t>
            </w:r>
          </w:p>
          <w:p w:rsidR="003C2BE6" w:rsidRPr="003C2BE6" w:rsidRDefault="003C2BE6" w:rsidP="003C2BE6">
            <w:pPr>
              <w:ind w:left="16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2</w:t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Pr="00725EE0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DIAGNOSTICO ESQUEMA CORPORAL</w:t>
            </w:r>
          </w:p>
        </w:tc>
        <w:tc>
          <w:tcPr>
            <w:tcW w:w="2020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12/03</w:t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Pr="00725EE0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MI FAMILIA</w:t>
            </w:r>
          </w:p>
        </w:tc>
        <w:tc>
          <w:tcPr>
            <w:tcW w:w="2086" w:type="dxa"/>
          </w:tcPr>
          <w:p w:rsidR="00725EE0" w:rsidRPr="00725EE0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 BLANCA, LAPICES DE COLORES, CRAYONES.</w:t>
            </w:r>
          </w:p>
        </w:tc>
        <w:tc>
          <w:tcPr>
            <w:tcW w:w="2278" w:type="dxa"/>
          </w:tcPr>
          <w:p w:rsidR="003C2BE6" w:rsidRPr="003C2BE6" w:rsidRDefault="003C2BE6" w:rsidP="003C2BE6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SOBRE UNA DE DIBUJO N°5 BLANCA, COMENZARÁN A DIBUJAR A SU FAMILIA, NOS PRESENTARÁN A SUS INTEGRANTES, PUEDEN DIBUJAR A SU MASCOTA, LUEGOVAN A PINTAR UTILIZANDO LAPICES DE </w:t>
            </w: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 xml:space="preserve">COLORES O CRAYONES. </w:t>
            </w: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3</w:t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Pr="00725EE0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EL ESPACIO</w:t>
            </w:r>
          </w:p>
        </w:tc>
        <w:tc>
          <w:tcPr>
            <w:tcW w:w="2020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19/03</w:t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EL OTOÑO</w:t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27BF6BE" wp14:editId="48B5C22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10160</wp:posOffset>
                  </wp:positionV>
                  <wp:extent cx="929640" cy="1335024"/>
                  <wp:effectExtent l="0" t="0" r="3810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33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C2BE6" w:rsidRPr="00725EE0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725EE0" w:rsidRDefault="003C2BE6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BLANCA N°5, LAPIZ DE COLOR MARRON, TIJERA, PLASTICOLA Y PAPEL CREPÉ (RECORTES) DE COLOR NARANJA, AMARILLO Y ROJO.</w:t>
            </w:r>
          </w:p>
          <w:p w:rsidR="003C2BE6" w:rsidRPr="003C2BE6" w:rsidRDefault="003C2BE6" w:rsidP="003C2BE6">
            <w:pPr>
              <w:ind w:right="6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78" w:type="dxa"/>
          </w:tcPr>
          <w:p w:rsidR="00725EE0" w:rsidRDefault="00A03D95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SE DIALOGARÁ SOBRE LA ESTACIÓ</w:t>
            </w:r>
            <w:r w:rsidR="003C2BE6">
              <w:rPr>
                <w:rFonts w:ascii="Arial Rounded MT Bold" w:hAnsi="Arial Rounded MT Bold"/>
                <w:sz w:val="24"/>
                <w:szCs w:val="24"/>
              </w:rPr>
              <w:t>N DEL AÑO QUE ACABA DE COMENZAR, ¿QUE COLORES PREDOMINAN? ¿QUE SE LE CAEN A LOS ARBOLES?</w:t>
            </w:r>
          </w:p>
          <w:p w:rsidR="003C2BE6" w:rsidRPr="00A03D95" w:rsidRDefault="003C2BE6" w:rsidP="00A03D95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LUEGO DEBERÁN MARCAR EL CORTORNO DE SU MANO Y PARTE DE LA MUÑECA, LA DOCENTE LOS GUIARÁ, </w:t>
            </w:r>
            <w:r w:rsidR="00A03D95">
              <w:rPr>
                <w:rFonts w:ascii="Arial Rounded MT Bold" w:hAnsi="Arial Rounded MT Bold"/>
                <w:sz w:val="24"/>
                <w:szCs w:val="24"/>
              </w:rPr>
              <w:t xml:space="preserve">ESTO SIMULARÁ EL TRONCO Y LAS RAMAS DEL ÁRBOL, LO PINTARÁN CON LAPIZ DE COLOR MARRÓN, PARA QUE NOS QUEDE BIEN OTOÑAL VAMOS RECORTAR HOJAS O CUADRADOS QUE IMITEN SER, Y PEGARÁN SOBRE EL ÁRBOL Y DEBAJO COMO QUE SE CAYERON. </w:t>
            </w: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4</w:t>
            </w:r>
          </w:p>
          <w:p w:rsidR="00A03D95" w:rsidRDefault="00A03D95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03D95" w:rsidRPr="00725EE0" w:rsidRDefault="00A03D95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LA LINEA</w:t>
            </w:r>
          </w:p>
        </w:tc>
        <w:tc>
          <w:tcPr>
            <w:tcW w:w="2020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26/03</w:t>
            </w:r>
          </w:p>
          <w:p w:rsidR="00A03D95" w:rsidRDefault="00A03D95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A03D95" w:rsidRPr="00725EE0" w:rsidRDefault="00A03D95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 PARTIR DEUNA LINEA</w:t>
            </w:r>
          </w:p>
        </w:tc>
        <w:tc>
          <w:tcPr>
            <w:tcW w:w="2086" w:type="dxa"/>
          </w:tcPr>
          <w:p w:rsidR="00725EE0" w:rsidRPr="00725EE0" w:rsidRDefault="00A03D95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 BLANCA, LAPICES O CRAYONES DE COLOR Y PLASTICOLA.</w:t>
            </w:r>
          </w:p>
        </w:tc>
        <w:tc>
          <w:tcPr>
            <w:tcW w:w="2278" w:type="dxa"/>
          </w:tcPr>
          <w:p w:rsidR="00725EE0" w:rsidRDefault="00A03D95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OBSERVARÁM UN PANEL DE IMAGEN CON LOS DISTINTOS TIPOS DE LINEAS (RECTA, CURVA,</w:t>
            </w:r>
            <w:r w:rsidR="00153677">
              <w:rPr>
                <w:rFonts w:ascii="Arial Rounded MT Bold" w:hAnsi="Arial Rounded MT Bold"/>
                <w:sz w:val="24"/>
                <w:szCs w:val="24"/>
              </w:rPr>
              <w:t xml:space="preserve"> ONDULADA, ZIG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ZAG)</w:t>
            </w:r>
            <w:r w:rsidR="00153677">
              <w:rPr>
                <w:rFonts w:ascii="Arial Rounded MT Bold" w:hAnsi="Arial Rounded MT Bold"/>
                <w:sz w:val="24"/>
                <w:szCs w:val="24"/>
              </w:rPr>
              <w:t xml:space="preserve">, COMPARAREMOS CON OBJETOS DE LA VIDA REAL. </w:t>
            </w:r>
          </w:p>
          <w:p w:rsidR="00A03D95" w:rsidRPr="00153677" w:rsidRDefault="00153677" w:rsidP="00153677">
            <w:pPr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LA DOCENTE LES ENTREGARÁ AL AZAR RECORTES DE LINEAS, ESTA </w:t>
            </w: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 xml:space="preserve">DEBERÁN PEGARLA EN LA HOJA. UTILIZANDO LA IMAGINACÓN VAN A REALIZAR UN DIBUJAR QUE CONTENGA ESA LINEA, PINTARAN CON LAPICES DE COLORES O CRAYONES.  </w:t>
            </w:r>
          </w:p>
        </w:tc>
      </w:tr>
      <w:tr w:rsidR="00034BB4" w:rsidTr="00725EE0">
        <w:trPr>
          <w:trHeight w:val="432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5</w:t>
            </w:r>
          </w:p>
          <w:p w:rsidR="00153677" w:rsidRPr="00725EE0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0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2/04</w:t>
            </w:r>
          </w:p>
          <w:p w:rsidR="00153677" w:rsidRPr="00725EE0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725EE0" w:rsidRP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FERIADO</w:t>
            </w:r>
          </w:p>
        </w:tc>
        <w:tc>
          <w:tcPr>
            <w:tcW w:w="2278" w:type="dxa"/>
          </w:tcPr>
          <w:p w:rsidR="00725EE0" w:rsidRP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6</w:t>
            </w:r>
          </w:p>
          <w:p w:rsidR="00153677" w:rsidRDefault="00153677" w:rsidP="00153677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153677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EL PUNTO</w:t>
            </w:r>
          </w:p>
          <w:p w:rsidR="00153677" w:rsidRPr="00725EE0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0" w:type="dxa"/>
          </w:tcPr>
          <w:p w:rsidR="00725EE0" w:rsidRDefault="00C0022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9/04</w:t>
            </w: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37A67" w:rsidRDefault="00B37A67" w:rsidP="00B37A67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OBRA DEL ARTISTA GABINO AMAYA CACHO</w:t>
            </w: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1A593B0B" wp14:editId="6C3ACE8A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86360</wp:posOffset>
                  </wp:positionV>
                  <wp:extent cx="905256" cy="1377696"/>
                  <wp:effectExtent l="0" t="0" r="9525" b="0"/>
                  <wp:wrapNone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137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Pr="00153677" w:rsidRDefault="00153677" w:rsidP="00725EE0"/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3677" w:rsidRPr="00725EE0" w:rsidRDefault="0015367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725EE0" w:rsidRPr="00725EE0" w:rsidRDefault="00B37A67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 BLANCA, LAPICES O CRAYONES DE COLORES.</w:t>
            </w:r>
          </w:p>
        </w:tc>
        <w:tc>
          <w:tcPr>
            <w:tcW w:w="2278" w:type="dxa"/>
          </w:tcPr>
          <w:p w:rsidR="00B37A67" w:rsidRPr="00B37A67" w:rsidRDefault="00B37A67" w:rsidP="00B37A67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SE LES PRESENTARÁ UNA OBRA DEL ARTISTA, REALIZANDO UNA LECTURA DE IMAGEN, LUEGO SOBRE UNA HOJA N°5 DIBUJARÁN PUNTOS DE DIFERENTES TAMAÑOS Y COLORES, OCUPANDO TODO  EL ESPACIO DE LA HOJA.</w:t>
            </w: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7</w:t>
            </w: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3AE9" w:rsidRPr="00725EE0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FIGURAS GEOMETRICAS </w:t>
            </w:r>
          </w:p>
        </w:tc>
        <w:tc>
          <w:tcPr>
            <w:tcW w:w="2020" w:type="dxa"/>
          </w:tcPr>
          <w:p w:rsidR="00725EE0" w:rsidRDefault="00C0022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16/04</w:t>
            </w: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MUÑECO GEOMETRICO</w:t>
            </w: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3AE9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3AE9" w:rsidRPr="00725EE0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inline distT="0" distB="0" distL="0" distR="0" wp14:anchorId="2698AB63" wp14:editId="49F3C24A">
                  <wp:extent cx="880872" cy="615696"/>
                  <wp:effectExtent l="0" t="0" r="0" b="0"/>
                  <wp:docPr id="503" name="Picture 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2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6" w:type="dxa"/>
          </w:tcPr>
          <w:p w:rsidR="00725EE0" w:rsidRPr="00725EE0" w:rsidRDefault="00643AE9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N°5, RECORTES DE PAPEL AFICHE, CARTULINA O PAPEL GLASE, TIJERA Y PLASTICOLA. LAPICES DE COLORES.</w:t>
            </w:r>
          </w:p>
        </w:tc>
        <w:tc>
          <w:tcPr>
            <w:tcW w:w="2278" w:type="dxa"/>
          </w:tcPr>
          <w:p w:rsidR="00643AE9" w:rsidRPr="001548F2" w:rsidRDefault="001548F2" w:rsidP="001548F2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REALIZARÁN UN MUÑECO, FIGURA HUMANA UTILIZANDO PAPELES DE COLORES, RECORTARÁN FIGURAS GEOMETRICAS (CIRCULO, TRIANGULO, CUADRADO Y RECTANGULO) PEGARÁN ARMANDO SU FIGURA, PARA </w:t>
            </w: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FINALIZAR, LE PUEDEN DIBUJAR LA CARA Y EL FONDO. (SI DESEAN PUEDEN TRAER DE CASA ALGUNOS RECORTES LISTOS).</w:t>
            </w: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8</w:t>
            </w:r>
          </w:p>
          <w:p w:rsidR="001548F2" w:rsidRDefault="001548F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48F2" w:rsidRPr="00725EE0" w:rsidRDefault="001548F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LINEA Y PUNTO</w:t>
            </w:r>
          </w:p>
        </w:tc>
        <w:tc>
          <w:tcPr>
            <w:tcW w:w="2020" w:type="dxa"/>
          </w:tcPr>
          <w:p w:rsidR="00725EE0" w:rsidRDefault="00C0022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23/04</w:t>
            </w:r>
          </w:p>
          <w:p w:rsidR="001548F2" w:rsidRDefault="001548F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1548F2" w:rsidRPr="00725EE0" w:rsidRDefault="001548F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COMPOSICION</w:t>
            </w:r>
          </w:p>
        </w:tc>
        <w:tc>
          <w:tcPr>
            <w:tcW w:w="2086" w:type="dxa"/>
          </w:tcPr>
          <w:p w:rsidR="001548F2" w:rsidRDefault="001548F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BLANCA N°5, TIJERA, PLASTICOLA, RECORTES DE PAPEL DE COLORES, FIBRAS O MARCADORES</w:t>
            </w:r>
          </w:p>
          <w:p w:rsidR="00725EE0" w:rsidRDefault="001548F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(LA DOCENTE LLEVARÁ ESTE ULTIMO).</w:t>
            </w:r>
          </w:p>
          <w:p w:rsidR="001548F2" w:rsidRPr="001548F2" w:rsidRDefault="001548F2" w:rsidP="001548F2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78" w:type="dxa"/>
          </w:tcPr>
          <w:p w:rsidR="00725EE0" w:rsidRDefault="001548F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RECORDARE</w:t>
            </w:r>
            <w:r w:rsidR="00034BB4">
              <w:rPr>
                <w:rFonts w:ascii="Arial Rounded MT Bold" w:hAnsi="Arial Rounded MT Bold"/>
                <w:sz w:val="24"/>
                <w:szCs w:val="24"/>
              </w:rPr>
              <w:t xml:space="preserve">MOS LO QUE ES UN PUNTO Y LINEA. LUEGO </w:t>
            </w:r>
            <w:r>
              <w:rPr>
                <w:rFonts w:ascii="Arial Rounded MT Bold" w:hAnsi="Arial Rounded MT Bold"/>
                <w:sz w:val="24"/>
                <w:szCs w:val="24"/>
              </w:rPr>
              <w:t>CONFECCIONAR</w:t>
            </w:r>
            <w:r w:rsidR="00034BB4">
              <w:rPr>
                <w:rFonts w:ascii="Arial Rounded MT Bold" w:hAnsi="Arial Rounded MT Bold"/>
                <w:sz w:val="24"/>
                <w:szCs w:val="24"/>
              </w:rPr>
              <w:t xml:space="preserve">ÁN UNA COMPOSICIÓN DE ESTOS ELEMENTOS VISUALES, RECORTANDO LINEAS EN PAPELES DE COLORES </w:t>
            </w:r>
            <w:r>
              <w:rPr>
                <w:rFonts w:ascii="Arial Rounded MT Bold" w:hAnsi="Arial Rounded MT Bold"/>
                <w:sz w:val="24"/>
                <w:szCs w:val="24"/>
              </w:rPr>
              <w:t>PEGANDO LIBREMENTE POR EL ESPACIO QUE DESEEN,</w:t>
            </w:r>
            <w:r w:rsidR="00034BB4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>
              <w:rPr>
                <w:rFonts w:ascii="Arial Rounded MT Bold" w:hAnsi="Arial Rounded MT Bold"/>
                <w:sz w:val="24"/>
                <w:szCs w:val="24"/>
              </w:rPr>
              <w:t>LUEGO CON</w:t>
            </w:r>
            <w:r w:rsidR="00034BB4">
              <w:rPr>
                <w:rFonts w:ascii="Arial Rounded MT Bold" w:hAnsi="Arial Rounded MT Bold"/>
                <w:sz w:val="24"/>
                <w:szCs w:val="24"/>
              </w:rPr>
              <w:t xml:space="preserve"> FIBRAS O MARCADORES DIBUJARÁN PUNTOS DE DIFERENTES TAMAÑOS POR DISTINTOS SECTORES DEL PLANO. </w:t>
            </w:r>
          </w:p>
          <w:p w:rsidR="001548F2" w:rsidRPr="00C9100E" w:rsidRDefault="001548F2" w:rsidP="001548F2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1548F2" w:rsidRPr="00034BB4" w:rsidRDefault="001548F2" w:rsidP="00034BB4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9</w:t>
            </w:r>
          </w:p>
          <w:p w:rsidR="00034BB4" w:rsidRDefault="00034BB4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34BB4" w:rsidRPr="00725EE0" w:rsidRDefault="00034BB4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ARRIBA Y ABAJO </w:t>
            </w:r>
          </w:p>
        </w:tc>
        <w:tc>
          <w:tcPr>
            <w:tcW w:w="2020" w:type="dxa"/>
          </w:tcPr>
          <w:p w:rsidR="00725EE0" w:rsidRDefault="00C0022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30/04</w:t>
            </w:r>
          </w:p>
          <w:p w:rsidR="00034BB4" w:rsidRDefault="00034BB4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34BB4" w:rsidRPr="00725EE0" w:rsidRDefault="00034BB4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PAISAJE</w:t>
            </w:r>
          </w:p>
        </w:tc>
        <w:tc>
          <w:tcPr>
            <w:tcW w:w="2086" w:type="dxa"/>
          </w:tcPr>
          <w:p w:rsidR="00725EE0" w:rsidRDefault="00034BB4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HOJA N°5 BLANCA, ACUARELAS DE COLORES (SE SUGIERE LLEVAR ESTO DEBIDO A QUE ES MAS FACIL DE MANIPULAR POR LOS ALUMNOS, LA </w:t>
            </w: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OCUPAREMOS DURANTE TODO EL AÑO), VASO PARA AGUA, TRAPO Y PINCEL.</w:t>
            </w:r>
          </w:p>
          <w:p w:rsidR="00034BB4" w:rsidRPr="00034BB4" w:rsidRDefault="00034BB4" w:rsidP="00034BB4">
            <w:pPr>
              <w:ind w:right="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278" w:type="dxa"/>
          </w:tcPr>
          <w:p w:rsidR="00725EE0" w:rsidRDefault="00C125D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 xml:space="preserve">SOBRE UNA HOJA BLANCA, VAN A REALIZAR SU PROPIO PAISAJE UTILIZANDO LA IMAGINACIÓN Y MUCHOS COLORES, CON EL PINCEL Y ACUARELAS PINTARÁN, OCUPANDO TODO </w:t>
            </w: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EL ESPACIO DE LA HOJA.</w:t>
            </w:r>
          </w:p>
          <w:p w:rsidR="00C125D2" w:rsidRPr="00C125D2" w:rsidRDefault="00C125D2" w:rsidP="00C125D2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034BB4" w:rsidTr="00725EE0">
        <w:trPr>
          <w:trHeight w:val="432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10</w:t>
            </w:r>
          </w:p>
          <w:p w:rsidR="00C125D2" w:rsidRDefault="00C125D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25D2" w:rsidRPr="00725EE0" w:rsidRDefault="00C125D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LINEA, PUNTO Y FIGURAS GEMETRICAS.</w:t>
            </w:r>
          </w:p>
        </w:tc>
        <w:tc>
          <w:tcPr>
            <w:tcW w:w="2020" w:type="dxa"/>
          </w:tcPr>
          <w:p w:rsidR="00725EE0" w:rsidRDefault="00C0022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7/05</w:t>
            </w:r>
          </w:p>
          <w:p w:rsidR="00C125D2" w:rsidRDefault="00C125D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125D2" w:rsidRPr="00725EE0" w:rsidRDefault="00C125D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MI OBRA CON ELEMENTOS GRAFO PLASTICOS</w:t>
            </w:r>
          </w:p>
        </w:tc>
        <w:tc>
          <w:tcPr>
            <w:tcW w:w="2086" w:type="dxa"/>
          </w:tcPr>
          <w:p w:rsidR="00725EE0" w:rsidRPr="00725EE0" w:rsidRDefault="00C125D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N°5, LAPICES, CRAYONES, FIBRAS DE COLORES.</w:t>
            </w:r>
          </w:p>
        </w:tc>
        <w:tc>
          <w:tcPr>
            <w:tcW w:w="2278" w:type="dxa"/>
          </w:tcPr>
          <w:p w:rsidR="00725EE0" w:rsidRPr="00725EE0" w:rsidRDefault="00C125D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RECORDAREMOS TODOS ELEMENTOS QUE VENIMOS TRABAJANDO</w:t>
            </w:r>
            <w:r w:rsidR="004D5CDC">
              <w:rPr>
                <w:rFonts w:ascii="Arial Rounded MT Bold" w:hAnsi="Arial Rounded MT Bold"/>
                <w:sz w:val="24"/>
                <w:szCs w:val="24"/>
              </w:rPr>
              <w:t>, Y SE LES INDICARÁ QUE ELIJAN DOS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ELEM</w:t>
            </w:r>
            <w:r w:rsidR="004D5CDC">
              <w:rPr>
                <w:rFonts w:ascii="Arial Rounded MT Bold" w:hAnsi="Arial Rounded MT Bold"/>
                <w:sz w:val="24"/>
                <w:szCs w:val="24"/>
              </w:rPr>
              <w:t>E</w:t>
            </w:r>
            <w:r>
              <w:rPr>
                <w:rFonts w:ascii="Arial Rounded MT Bold" w:hAnsi="Arial Rounded MT Bold"/>
                <w:sz w:val="24"/>
                <w:szCs w:val="24"/>
              </w:rPr>
              <w:t>NTOS Y REALICEN UN DIBUJO</w:t>
            </w:r>
            <w:r w:rsidR="004D5CDC">
              <w:rPr>
                <w:rFonts w:ascii="Arial Rounded MT Bold" w:hAnsi="Arial Rounded MT Bold"/>
                <w:sz w:val="24"/>
                <w:szCs w:val="24"/>
              </w:rPr>
              <w:t>, LUEGO PINTARÁN.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11</w:t>
            </w: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Pr="00725EE0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FORMAS Y PUNTOS</w:t>
            </w:r>
          </w:p>
        </w:tc>
        <w:tc>
          <w:tcPr>
            <w:tcW w:w="2020" w:type="dxa"/>
          </w:tcPr>
          <w:p w:rsidR="00725EE0" w:rsidRDefault="00C0022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14/05</w:t>
            </w: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LA ESCARAPELA</w:t>
            </w: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274C73E4" wp14:editId="3B06BCAF">
                  <wp:simplePos x="0" y="0"/>
                  <wp:positionH relativeFrom="column">
                    <wp:posOffset>-5081</wp:posOffset>
                  </wp:positionH>
                  <wp:positionV relativeFrom="paragraph">
                    <wp:posOffset>6985</wp:posOffset>
                  </wp:positionV>
                  <wp:extent cx="1152525" cy="1028700"/>
                  <wp:effectExtent l="0" t="0" r="9525" b="0"/>
                  <wp:wrapNone/>
                  <wp:docPr id="754" name="Picture 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055" cy="1029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Pr="00725EE0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725EE0" w:rsidRPr="00725EE0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HOJA N°5, PAPEL CREPE COLOR CELESTE Y BLANCO, TIJERA Y PLASTICOLA.</w:t>
            </w:r>
          </w:p>
        </w:tc>
        <w:tc>
          <w:tcPr>
            <w:tcW w:w="2278" w:type="dxa"/>
          </w:tcPr>
          <w:p w:rsidR="00725EE0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EN ESTA CLASE VAN A REALIZAR UNA ESCARAPELA, SE CONMEMORA EL DIA 18/05.</w:t>
            </w:r>
          </w:p>
          <w:p w:rsidR="004D5CDC" w:rsidRPr="004D5CDC" w:rsidRDefault="004D5CDC" w:rsidP="004D5CDC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VAN A REALIZAR BOLITAS DE PAPEL CREPE COLOR CELESTE Y BLANCO, MUCHAS ASI LUEGO VAN PEGANDO SIGUIENDO EL ORDEN Y LA FORMA DE LA MISMA, SI DESEEAN PUEDE VENIR DIBUJADA DE CASA ASI ES MAS FACIL QUE ELLOS PEGUEN. </w:t>
            </w: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Clase 12</w:t>
            </w: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Pr="00725EE0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EL ESPACIO</w:t>
            </w:r>
          </w:p>
        </w:tc>
        <w:tc>
          <w:tcPr>
            <w:tcW w:w="2020" w:type="dxa"/>
          </w:tcPr>
          <w:p w:rsidR="00725EE0" w:rsidRDefault="00C0022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21/05</w:t>
            </w: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D5CDC" w:rsidRDefault="004D5CD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25 DE MAYO</w:t>
            </w: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Pr="00725EE0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227330</wp:posOffset>
                  </wp:positionV>
                  <wp:extent cx="1228725" cy="1066800"/>
                  <wp:effectExtent l="0" t="0" r="9525" b="0"/>
                  <wp:wrapNone/>
                  <wp:docPr id="756" name="Picture 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293" cy="106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86" w:type="dxa"/>
          </w:tcPr>
          <w:p w:rsidR="004D5CDC" w:rsidRDefault="004D5CDC" w:rsidP="004D5CDC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HOJA N°5, COPIA DE DAMA ANTIGUA O CABALLERO EN BLANCO Y NEGRO. TELAS,</w:t>
            </w:r>
            <w:r w:rsidR="00FF2ACA">
              <w:rPr>
                <w:rFonts w:ascii="Arial Rounded MT Bold" w:hAnsi="Arial Rounded MT Bold"/>
                <w:sz w:val="24"/>
                <w:szCs w:val="24"/>
              </w:rPr>
              <w:t xml:space="preserve"> LANAS,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PAPELES DE COLORES, TIJERA Y PLASTICOLA.</w:t>
            </w:r>
          </w:p>
          <w:p w:rsidR="00FF2ACA" w:rsidRDefault="00FF2ACA" w:rsidP="004D5CDC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4D5CDC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4D5CDC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Pr="00725EE0" w:rsidRDefault="00FF2ACA" w:rsidP="004D5CDC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78" w:type="dxa"/>
          </w:tcPr>
          <w:p w:rsidR="00FF2ACA" w:rsidRPr="00FF2ACA" w:rsidRDefault="00FF2ACA" w:rsidP="00FF2AC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 xml:space="preserve">LA DOCENTE LES AYUDARÁ A PEGAR LA COPIA SOBRE LA HOJA, COMEZARÁN A DECORAR UTILIZANDO DIFERENTES MATERIALES </w:t>
            </w: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COMO LANAS, TELAS, PAPELES DE COLORES, REALIZANDO UN COLLAGE.</w:t>
            </w:r>
          </w:p>
        </w:tc>
      </w:tr>
      <w:tr w:rsidR="00034BB4" w:rsidTr="00725EE0">
        <w:trPr>
          <w:trHeight w:val="410"/>
        </w:trPr>
        <w:tc>
          <w:tcPr>
            <w:tcW w:w="2077" w:type="dxa"/>
          </w:tcPr>
          <w:p w:rsidR="00725EE0" w:rsidRDefault="00725EE0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Clase 13</w:t>
            </w: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Pr="00725EE0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FIGURA</w:t>
            </w:r>
          </w:p>
        </w:tc>
        <w:tc>
          <w:tcPr>
            <w:tcW w:w="2020" w:type="dxa"/>
          </w:tcPr>
          <w:p w:rsidR="00725EE0" w:rsidRDefault="00C00222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28/05</w:t>
            </w: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PROPORCIÓN</w:t>
            </w: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2133D369" wp14:editId="5C422AB3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71755</wp:posOffset>
                  </wp:positionV>
                  <wp:extent cx="887647" cy="1543777"/>
                  <wp:effectExtent l="0" t="0" r="8255" b="0"/>
                  <wp:wrapNone/>
                  <wp:docPr id="1" name="Imagen 1" descr="C:\Users\johana flores\Documents\COLEGIO CESAP 2023\bedc417b-6e6c-40a8-8e06-50af924d0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 flores\Documents\COLEGIO CESAP 2023\bedc417b-6e6c-40a8-8e06-50af924d05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47" cy="154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FF2ACA" w:rsidRPr="00725EE0" w:rsidRDefault="00FF2ACA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86" w:type="dxa"/>
          </w:tcPr>
          <w:p w:rsidR="00725EE0" w:rsidRPr="00725EE0" w:rsidRDefault="00DC730C" w:rsidP="00725EE0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HOJA N°5 BLANCA, LAPICES O CRAYONES DE COLORES. </w:t>
            </w:r>
            <w:bookmarkStart w:id="0" w:name="_GoBack"/>
            <w:bookmarkEnd w:id="0"/>
          </w:p>
        </w:tc>
        <w:tc>
          <w:tcPr>
            <w:tcW w:w="2278" w:type="dxa"/>
          </w:tcPr>
          <w:p w:rsidR="00FF2ACA" w:rsidRPr="00DC730C" w:rsidRDefault="00FF2ACA" w:rsidP="00DC730C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DEBERÁN ELEGIR UN OBJETO SIMPLE COMO POR EJEMPLO UN CORAZÓN, UN GLOBO,</w:t>
            </w:r>
            <w:r w:rsidR="00DC730C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>
              <w:rPr>
                <w:rFonts w:ascii="Arial Rounded MT Bold" w:hAnsi="Arial Rounded MT Bold"/>
                <w:sz w:val="24"/>
                <w:szCs w:val="24"/>
              </w:rPr>
              <w:t>ETC. ESTE LO VAN A DIBUJAR TRES VECES EN DIFERENTES TAMAÑO, CHICO, MEDIANO Y GRANDE</w:t>
            </w:r>
            <w:r w:rsidR="00DC730C">
              <w:rPr>
                <w:rFonts w:ascii="Arial Rounded MT Bold" w:hAnsi="Arial Rounded MT Bold"/>
                <w:sz w:val="24"/>
                <w:szCs w:val="24"/>
              </w:rPr>
              <w:t xml:space="preserve"> LUEGO LO PINTARÁN CON LAPICES, CRAYONES DE COLORES.</w:t>
            </w:r>
          </w:p>
        </w:tc>
      </w:tr>
    </w:tbl>
    <w:p w:rsidR="00BE2C7F" w:rsidRPr="00725EE0" w:rsidRDefault="00BE2C7F">
      <w:pPr>
        <w:rPr>
          <w:rFonts w:ascii="Arial Rounded MT Bold" w:hAnsi="Arial Rounded MT Bold"/>
        </w:rPr>
      </w:pPr>
    </w:p>
    <w:sectPr w:rsidR="00BE2C7F" w:rsidRPr="00725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E0"/>
    <w:rsid w:val="00034BB4"/>
    <w:rsid w:val="00153677"/>
    <w:rsid w:val="001548F2"/>
    <w:rsid w:val="003C2BE6"/>
    <w:rsid w:val="004D5CDC"/>
    <w:rsid w:val="00643AE9"/>
    <w:rsid w:val="006A4CC2"/>
    <w:rsid w:val="00725EE0"/>
    <w:rsid w:val="00A03D95"/>
    <w:rsid w:val="00B37A67"/>
    <w:rsid w:val="00BE2C7F"/>
    <w:rsid w:val="00C00222"/>
    <w:rsid w:val="00C125D2"/>
    <w:rsid w:val="00DC730C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D7A4"/>
  <w15:chartTrackingRefBased/>
  <w15:docId w15:val="{6620915E-105D-431A-8329-BB8604A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EE0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1</cp:revision>
  <dcterms:created xsi:type="dcterms:W3CDTF">2025-03-05T00:58:00Z</dcterms:created>
  <dcterms:modified xsi:type="dcterms:W3CDTF">2025-03-05T15:40:00Z</dcterms:modified>
</cp:coreProperties>
</file>