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D85" w:rsidRPr="00B30BB3" w:rsidRDefault="005E3D85" w:rsidP="005E3D85">
      <w:pPr>
        <w:spacing w:after="161"/>
        <w:ind w:left="65"/>
        <w:rPr>
          <w:rFonts w:ascii="Arial Rounded MT Bold" w:hAnsi="Arial Rounded MT Bold"/>
        </w:rPr>
      </w:pPr>
      <w:bookmarkStart w:id="0" w:name="_GoBack"/>
      <w:bookmarkEnd w:id="0"/>
    </w:p>
    <w:p w:rsidR="005E3D85" w:rsidRPr="00725EE0" w:rsidRDefault="005E3D85" w:rsidP="005E3D85">
      <w:pPr>
        <w:spacing w:after="169"/>
        <w:ind w:left="2003"/>
        <w:rPr>
          <w:rFonts w:ascii="Arial Rounded MT Bold" w:hAnsi="Arial Rounded MT Bold"/>
        </w:rPr>
      </w:pPr>
      <w:r w:rsidRPr="00725EE0">
        <w:rPr>
          <w:rFonts w:ascii="Arial Rounded MT Bold" w:eastAsia="Arial Rounded MT" w:hAnsi="Arial Rounded MT Bold" w:cs="Arial Rounded MT"/>
          <w:sz w:val="24"/>
          <w:u w:val="single" w:color="000000"/>
        </w:rPr>
        <w:t>EDUCACION ARTISTICA ARTES VISUALES</w:t>
      </w:r>
    </w:p>
    <w:p w:rsidR="005E3D85" w:rsidRPr="00725EE0" w:rsidRDefault="005E3D85" w:rsidP="005E3D85">
      <w:pPr>
        <w:spacing w:after="159"/>
        <w:ind w:right="-10"/>
        <w:rPr>
          <w:rFonts w:ascii="Arial Rounded MT Bold" w:eastAsia="Arial Rounded MT" w:hAnsi="Arial Rounded MT Bold" w:cs="Arial Rounded MT"/>
          <w:sz w:val="24"/>
          <w:u w:val="single" w:color="000000"/>
        </w:rPr>
      </w:pPr>
      <w:r w:rsidRPr="00725EE0">
        <w:rPr>
          <w:rFonts w:ascii="Arial Rounded MT Bold" w:hAnsi="Arial Rounded MT Bold"/>
          <w:noProof/>
        </w:rPr>
        <w:drawing>
          <wp:anchor distT="0" distB="0" distL="114300" distR="114300" simplePos="0" relativeHeight="251659264" behindDoc="0" locked="0" layoutInCell="1" allowOverlap="0" wp14:anchorId="1C778799" wp14:editId="3099C66F">
            <wp:simplePos x="0" y="0"/>
            <wp:positionH relativeFrom="column">
              <wp:posOffset>4966206</wp:posOffset>
            </wp:positionH>
            <wp:positionV relativeFrom="paragraph">
              <wp:posOffset>6831</wp:posOffset>
            </wp:positionV>
            <wp:extent cx="1163955" cy="1160780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3955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3D85" w:rsidRPr="00725EE0" w:rsidRDefault="005E3D85" w:rsidP="005E3D85">
      <w:pPr>
        <w:spacing w:after="159"/>
        <w:ind w:left="2" w:right="-10" w:hanging="10"/>
        <w:rPr>
          <w:rFonts w:ascii="Arial Rounded MT Bold" w:hAnsi="Arial Rounded MT Bold"/>
        </w:rPr>
      </w:pPr>
      <w:r>
        <w:rPr>
          <w:rFonts w:ascii="Arial Rounded MT Bold" w:eastAsia="Arial Rounded MT" w:hAnsi="Arial Rounded MT Bold" w:cs="Arial Rounded MT"/>
          <w:sz w:val="24"/>
          <w:u w:val="single" w:color="000000"/>
        </w:rPr>
        <w:t>PRIMER TRIMESTRE/ 2025</w:t>
      </w:r>
    </w:p>
    <w:p w:rsidR="005E3D85" w:rsidRPr="00725EE0" w:rsidRDefault="005E3D85" w:rsidP="005E3D85">
      <w:pPr>
        <w:spacing w:after="159"/>
        <w:ind w:left="2" w:right="-15" w:hanging="10"/>
        <w:rPr>
          <w:rFonts w:ascii="Arial Rounded MT Bold" w:hAnsi="Arial Rounded MT Bold"/>
        </w:rPr>
      </w:pPr>
      <w:r>
        <w:rPr>
          <w:rFonts w:ascii="Arial Rounded MT Bold" w:eastAsia="Arial Rounded MT" w:hAnsi="Arial Rounded MT Bold" w:cs="Arial Rounded MT"/>
          <w:sz w:val="24"/>
          <w:u w:val="single" w:color="000000"/>
        </w:rPr>
        <w:t>2</w:t>
      </w:r>
      <w:r w:rsidRPr="00725EE0">
        <w:rPr>
          <w:rFonts w:ascii="Arial Rounded MT Bold" w:eastAsia="Arial Rounded MT" w:hAnsi="Arial Rounded MT Bold" w:cs="Arial Rounded MT"/>
          <w:sz w:val="24"/>
          <w:u w:val="single" w:color="000000"/>
        </w:rPr>
        <w:t>° GRADO</w:t>
      </w:r>
    </w:p>
    <w:p w:rsidR="005E3D85" w:rsidRPr="00725EE0" w:rsidRDefault="005E3D85" w:rsidP="005E3D85">
      <w:pPr>
        <w:spacing w:after="146"/>
        <w:rPr>
          <w:rFonts w:ascii="Arial Rounded MT Bold" w:hAnsi="Arial Rounded MT Bold"/>
        </w:rPr>
      </w:pPr>
      <w:r w:rsidRPr="00725EE0">
        <w:rPr>
          <w:rFonts w:ascii="Arial Rounded MT Bold" w:eastAsia="Arial Rounded MT" w:hAnsi="Arial Rounded MT Bold" w:cs="Arial Rounded MT"/>
          <w:sz w:val="24"/>
          <w:u w:val="single" w:color="000000"/>
        </w:rPr>
        <w:t>PROFESORA:</w:t>
      </w:r>
      <w:r w:rsidRPr="00725EE0">
        <w:rPr>
          <w:rFonts w:ascii="Arial Rounded MT Bold" w:eastAsia="Arial Rounded MT" w:hAnsi="Arial Rounded MT Bold" w:cs="Arial Rounded MT"/>
          <w:sz w:val="24"/>
        </w:rPr>
        <w:t xml:space="preserve"> JOHANA FLORES</w:t>
      </w:r>
    </w:p>
    <w:tbl>
      <w:tblPr>
        <w:tblStyle w:val="Tablaconcuadrcula"/>
        <w:tblpPr w:leftFromText="141" w:rightFromText="141" w:vertAnchor="page" w:horzAnchor="margin" w:tblpY="4981"/>
        <w:tblW w:w="0" w:type="auto"/>
        <w:tblLook w:val="04A0" w:firstRow="1" w:lastRow="0" w:firstColumn="1" w:lastColumn="0" w:noHBand="0" w:noVBand="1"/>
      </w:tblPr>
      <w:tblGrid>
        <w:gridCol w:w="2077"/>
        <w:gridCol w:w="2020"/>
        <w:gridCol w:w="2086"/>
        <w:gridCol w:w="2287"/>
      </w:tblGrid>
      <w:tr w:rsidR="00A979CF" w:rsidTr="00A979CF">
        <w:trPr>
          <w:trHeight w:val="843"/>
        </w:trPr>
        <w:tc>
          <w:tcPr>
            <w:tcW w:w="2077" w:type="dxa"/>
          </w:tcPr>
          <w:p w:rsidR="005E3D85" w:rsidRPr="00725EE0" w:rsidRDefault="005E3D85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CLASE Y CONTENIDO</w:t>
            </w:r>
          </w:p>
        </w:tc>
        <w:tc>
          <w:tcPr>
            <w:tcW w:w="2020" w:type="dxa"/>
          </w:tcPr>
          <w:p w:rsidR="005E3D85" w:rsidRPr="00725EE0" w:rsidRDefault="005E3D85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TEMA Y FECHA</w:t>
            </w:r>
          </w:p>
        </w:tc>
        <w:tc>
          <w:tcPr>
            <w:tcW w:w="2086" w:type="dxa"/>
          </w:tcPr>
          <w:p w:rsidR="005E3D85" w:rsidRPr="00725EE0" w:rsidRDefault="005E3D85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MATERIALES</w:t>
            </w:r>
          </w:p>
        </w:tc>
        <w:tc>
          <w:tcPr>
            <w:tcW w:w="2278" w:type="dxa"/>
          </w:tcPr>
          <w:p w:rsidR="005E3D85" w:rsidRPr="00725EE0" w:rsidRDefault="005E3D85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PROCEDIMIENTO Y TÉCNICA. </w:t>
            </w:r>
          </w:p>
        </w:tc>
      </w:tr>
      <w:tr w:rsidR="00A979CF" w:rsidTr="00A979CF">
        <w:trPr>
          <w:trHeight w:val="410"/>
        </w:trPr>
        <w:tc>
          <w:tcPr>
            <w:tcW w:w="2077" w:type="dxa"/>
          </w:tcPr>
          <w:p w:rsidR="005E3D85" w:rsidRDefault="005E3D85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Clase 1</w:t>
            </w:r>
          </w:p>
          <w:p w:rsidR="005E3D85" w:rsidRDefault="005E3D85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5E3D85" w:rsidRPr="00725EE0" w:rsidRDefault="005E3D85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Esquema corporal</w:t>
            </w:r>
          </w:p>
        </w:tc>
        <w:tc>
          <w:tcPr>
            <w:tcW w:w="2020" w:type="dxa"/>
          </w:tcPr>
          <w:p w:rsidR="005E3D85" w:rsidRDefault="005E3D85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5/03</w:t>
            </w:r>
          </w:p>
          <w:p w:rsidR="005E3D85" w:rsidRDefault="005E3D85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5E3D85" w:rsidRDefault="005E3D85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Me dibujo</w:t>
            </w:r>
          </w:p>
          <w:p w:rsidR="009A702E" w:rsidRDefault="009A702E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9A702E" w:rsidRPr="00725EE0" w:rsidRDefault="009A702E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Actividad de plan de contingencia</w:t>
            </w:r>
          </w:p>
        </w:tc>
        <w:tc>
          <w:tcPr>
            <w:tcW w:w="2086" w:type="dxa"/>
          </w:tcPr>
          <w:p w:rsidR="005E3D85" w:rsidRPr="00725EE0" w:rsidRDefault="005E3D85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Hoja n°5 blanca, lápices de colores.</w:t>
            </w:r>
          </w:p>
        </w:tc>
        <w:tc>
          <w:tcPr>
            <w:tcW w:w="2278" w:type="dxa"/>
          </w:tcPr>
          <w:p w:rsidR="005E3D85" w:rsidRDefault="008963BF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Sobre una hoja de dibujo</w:t>
            </w:r>
            <w:r w:rsidR="009A702E">
              <w:rPr>
                <w:rFonts w:ascii="Arial Rounded MT Bold" w:hAnsi="Arial Rounded MT Bold"/>
                <w:sz w:val="24"/>
                <w:szCs w:val="24"/>
              </w:rPr>
              <w:t xml:space="preserve"> </w:t>
            </w:r>
            <w:r>
              <w:rPr>
                <w:rFonts w:ascii="Arial Rounded MT Bold" w:hAnsi="Arial Rounded MT Bold"/>
                <w:sz w:val="24"/>
                <w:szCs w:val="24"/>
              </w:rPr>
              <w:t>n</w:t>
            </w:r>
            <w:r w:rsidR="009A702E">
              <w:rPr>
                <w:rFonts w:ascii="Arial Rounded MT Bold" w:hAnsi="Arial Rounded MT Bold"/>
                <w:sz w:val="24"/>
                <w:szCs w:val="24"/>
              </w:rPr>
              <w:t>°</w:t>
            </w:r>
            <w:r>
              <w:rPr>
                <w:rFonts w:ascii="Arial Rounded MT Bold" w:hAnsi="Arial Rounded MT Bold"/>
                <w:sz w:val="24"/>
                <w:szCs w:val="24"/>
              </w:rPr>
              <w:t>5, deberán dibujarse haciendo alguna actividad que realizaron en las vacaciones (viaje, cine, plaza), luego pintarán con lápices de colores, en la parte atrás colocaran el lugar a donde fueron y su nombre.</w:t>
            </w:r>
          </w:p>
          <w:p w:rsidR="008963BF" w:rsidRPr="00725EE0" w:rsidRDefault="008963BF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A979CF" w:rsidTr="00A979CF">
        <w:trPr>
          <w:trHeight w:val="410"/>
        </w:trPr>
        <w:tc>
          <w:tcPr>
            <w:tcW w:w="2077" w:type="dxa"/>
          </w:tcPr>
          <w:p w:rsidR="005E3D85" w:rsidRDefault="005E3D85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Clase 2</w:t>
            </w:r>
          </w:p>
          <w:p w:rsidR="009A702E" w:rsidRDefault="009A702E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9A702E" w:rsidRPr="00725EE0" w:rsidRDefault="009A702E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Espacio y figura</w:t>
            </w:r>
          </w:p>
        </w:tc>
        <w:tc>
          <w:tcPr>
            <w:tcW w:w="2020" w:type="dxa"/>
          </w:tcPr>
          <w:p w:rsidR="005E3D85" w:rsidRDefault="005E3D85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12/03</w:t>
            </w:r>
          </w:p>
          <w:p w:rsidR="009A702E" w:rsidRDefault="009A702E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9A702E" w:rsidRPr="00725EE0" w:rsidRDefault="009A702E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Creando usando la imaginación </w:t>
            </w:r>
          </w:p>
        </w:tc>
        <w:tc>
          <w:tcPr>
            <w:tcW w:w="2086" w:type="dxa"/>
          </w:tcPr>
          <w:p w:rsidR="005E3D85" w:rsidRPr="00725EE0" w:rsidRDefault="009A702E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Hoja n°5 blanca, crayones o lápices de colores, </w:t>
            </w:r>
            <w:proofErr w:type="spellStart"/>
            <w:r>
              <w:rPr>
                <w:rFonts w:ascii="Arial Rounded MT Bold" w:hAnsi="Arial Rounded MT Bold"/>
                <w:sz w:val="24"/>
                <w:szCs w:val="24"/>
              </w:rPr>
              <w:t>plasticola</w:t>
            </w:r>
            <w:proofErr w:type="spellEnd"/>
            <w:r>
              <w:rPr>
                <w:rFonts w:ascii="Arial Rounded MT Bold" w:hAnsi="Arial Rounded MT Bold"/>
                <w:sz w:val="24"/>
                <w:szCs w:val="24"/>
              </w:rPr>
              <w:t>.</w:t>
            </w:r>
          </w:p>
        </w:tc>
        <w:tc>
          <w:tcPr>
            <w:tcW w:w="2278" w:type="dxa"/>
          </w:tcPr>
          <w:p w:rsidR="009A702E" w:rsidRPr="009A702E" w:rsidRDefault="009A702E" w:rsidP="009A702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9A702E">
              <w:rPr>
                <w:rFonts w:ascii="Arial Rounded MT Bold" w:hAnsi="Arial Rounded MT Bold"/>
                <w:sz w:val="24"/>
                <w:szCs w:val="24"/>
              </w:rPr>
              <w:t>Se les entregará un recorte de color y usando la</w:t>
            </w:r>
            <w:r w:rsidRPr="003C4399">
              <w:rPr>
                <w:rFonts w:ascii="Arial Rounded MT Bold" w:hAnsi="Arial Rounded MT Bold"/>
              </w:rPr>
              <w:t xml:space="preserve"> </w:t>
            </w:r>
            <w:r w:rsidRPr="009A702E">
              <w:rPr>
                <w:rFonts w:ascii="Arial Rounded MT Bold" w:hAnsi="Arial Rounded MT Bold"/>
                <w:sz w:val="24"/>
                <w:szCs w:val="24"/>
              </w:rPr>
              <w:t>imaginación pensaran que se puede dibujar a partir de él,</w:t>
            </w:r>
          </w:p>
          <w:p w:rsidR="009A702E" w:rsidRPr="00725EE0" w:rsidRDefault="009A702E" w:rsidP="009A702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9A702E">
              <w:rPr>
                <w:rFonts w:ascii="Arial Rounded MT Bold" w:hAnsi="Arial Rounded MT Bold"/>
                <w:sz w:val="24"/>
                <w:szCs w:val="24"/>
              </w:rPr>
              <w:t>sobre una hoja blanca van a pegarlo y comenzarán a dibujar, pintando con lápices de colores o crayones</w:t>
            </w:r>
            <w:r>
              <w:rPr>
                <w:rFonts w:ascii="Arial Rounded MT Bold" w:hAnsi="Arial Rounded MT Bold"/>
                <w:sz w:val="24"/>
                <w:szCs w:val="24"/>
              </w:rPr>
              <w:t xml:space="preserve">. </w:t>
            </w:r>
          </w:p>
        </w:tc>
      </w:tr>
      <w:tr w:rsidR="00A979CF" w:rsidTr="00A979CF">
        <w:trPr>
          <w:trHeight w:val="410"/>
        </w:trPr>
        <w:tc>
          <w:tcPr>
            <w:tcW w:w="2077" w:type="dxa"/>
          </w:tcPr>
          <w:p w:rsidR="005E3D85" w:rsidRDefault="005E3D85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lastRenderedPageBreak/>
              <w:t>Clase 3</w:t>
            </w:r>
          </w:p>
          <w:p w:rsidR="009A702E" w:rsidRDefault="009A702E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9A702E" w:rsidRPr="00725EE0" w:rsidRDefault="009A702E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El espacio</w:t>
            </w:r>
          </w:p>
        </w:tc>
        <w:tc>
          <w:tcPr>
            <w:tcW w:w="2020" w:type="dxa"/>
          </w:tcPr>
          <w:p w:rsidR="005E3D85" w:rsidRDefault="005E3D85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19/03</w:t>
            </w:r>
          </w:p>
          <w:p w:rsidR="009A702E" w:rsidRDefault="009A702E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9A702E" w:rsidRPr="00725EE0" w:rsidRDefault="009A702E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El otoño</w:t>
            </w:r>
          </w:p>
        </w:tc>
        <w:tc>
          <w:tcPr>
            <w:tcW w:w="2086" w:type="dxa"/>
          </w:tcPr>
          <w:p w:rsidR="005E3D85" w:rsidRPr="007F2E97" w:rsidRDefault="007F2E97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7F2E97">
              <w:rPr>
                <w:rFonts w:ascii="Arial Rounded MT Bold" w:hAnsi="Arial Rounded MT Bold"/>
                <w:sz w:val="24"/>
                <w:szCs w:val="24"/>
              </w:rPr>
              <w:t>Hoja n°5 blanca, lápices o crayones de colores.</w:t>
            </w:r>
          </w:p>
        </w:tc>
        <w:tc>
          <w:tcPr>
            <w:tcW w:w="2278" w:type="dxa"/>
          </w:tcPr>
          <w:p w:rsidR="005E3D85" w:rsidRPr="007F2E97" w:rsidRDefault="007F2E97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Realizará</w:t>
            </w:r>
            <w:r w:rsidRPr="007F2E97">
              <w:rPr>
                <w:rFonts w:ascii="Arial Rounded MT Bold" w:hAnsi="Arial Rounded MT Bold"/>
                <w:sz w:val="24"/>
                <w:szCs w:val="24"/>
              </w:rPr>
              <w:t>n un paisaje otoñal, recordando cuales son los colores que predominan en es</w:t>
            </w:r>
            <w:r>
              <w:rPr>
                <w:rFonts w:ascii="Arial Rounded MT Bold" w:hAnsi="Arial Rounded MT Bold"/>
                <w:sz w:val="24"/>
                <w:szCs w:val="24"/>
              </w:rPr>
              <w:t>t</w:t>
            </w:r>
            <w:r w:rsidRPr="007F2E97">
              <w:rPr>
                <w:rFonts w:ascii="Arial Rounded MT Bold" w:hAnsi="Arial Rounded MT Bold"/>
                <w:sz w:val="24"/>
                <w:szCs w:val="24"/>
              </w:rPr>
              <w:t>a estación, cada uno puede realizar el dibujo que desee, solo utilizando los colores cálidos (naranja, amarillo y rojo)</w:t>
            </w:r>
            <w:r>
              <w:rPr>
                <w:rFonts w:ascii="Arial Rounded MT Bold" w:hAnsi="Arial Rounded MT Bold"/>
                <w:sz w:val="24"/>
                <w:szCs w:val="24"/>
              </w:rPr>
              <w:t xml:space="preserve">. </w:t>
            </w:r>
          </w:p>
        </w:tc>
      </w:tr>
      <w:tr w:rsidR="00A979CF" w:rsidTr="00A979CF">
        <w:trPr>
          <w:trHeight w:val="410"/>
        </w:trPr>
        <w:tc>
          <w:tcPr>
            <w:tcW w:w="2077" w:type="dxa"/>
          </w:tcPr>
          <w:p w:rsidR="005E3D85" w:rsidRDefault="005E3D85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Clase 4</w:t>
            </w:r>
          </w:p>
          <w:p w:rsidR="007F2E97" w:rsidRDefault="007F2E97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7F2E97" w:rsidRPr="00725EE0" w:rsidRDefault="007F2E97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Figura y fondo</w:t>
            </w:r>
          </w:p>
        </w:tc>
        <w:tc>
          <w:tcPr>
            <w:tcW w:w="2020" w:type="dxa"/>
          </w:tcPr>
          <w:p w:rsidR="005E3D85" w:rsidRDefault="005E3D85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26/03</w:t>
            </w:r>
          </w:p>
          <w:p w:rsidR="007F2E97" w:rsidRDefault="007F2E97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7F2E97" w:rsidRDefault="007F2E97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Las Malvinas</w:t>
            </w:r>
          </w:p>
          <w:p w:rsidR="007F2E97" w:rsidRDefault="007F2E97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7F2E97" w:rsidRDefault="007F2E97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3C4399">
              <w:rPr>
                <w:rFonts w:ascii="Arial Rounded MT Bold" w:hAnsi="Arial Rounded MT Bold"/>
                <w:noProof/>
              </w:rPr>
              <w:drawing>
                <wp:anchor distT="0" distB="0" distL="114300" distR="114300" simplePos="0" relativeHeight="251661312" behindDoc="1" locked="0" layoutInCell="1" allowOverlap="1" wp14:anchorId="64E5F9F6" wp14:editId="65B32CA7">
                  <wp:simplePos x="0" y="0"/>
                  <wp:positionH relativeFrom="column">
                    <wp:posOffset>20164</wp:posOffset>
                  </wp:positionH>
                  <wp:positionV relativeFrom="paragraph">
                    <wp:posOffset>44858</wp:posOffset>
                  </wp:positionV>
                  <wp:extent cx="1102178" cy="1411858"/>
                  <wp:effectExtent l="0" t="0" r="3175" b="0"/>
                  <wp:wrapNone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0200405_201912-scaled-e1624992822957-300x218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102178" cy="1411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F2E97" w:rsidRDefault="007F2E97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7F2E97" w:rsidRDefault="007F2E97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7F2E97" w:rsidRDefault="007F2E97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7F2E97" w:rsidRDefault="007F2E97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7F2E97" w:rsidRDefault="007F2E97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7F2E97" w:rsidRDefault="007F2E97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7F2E97" w:rsidRDefault="007F2E97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7F2E97" w:rsidRPr="00725EE0" w:rsidRDefault="007F2E97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086" w:type="dxa"/>
          </w:tcPr>
          <w:p w:rsidR="005E3D85" w:rsidRPr="007F2E97" w:rsidRDefault="007F2E97" w:rsidP="007F2E97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7F2E97">
              <w:rPr>
                <w:rFonts w:ascii="Arial Rounded MT Bold" w:hAnsi="Arial Rounded MT Bold"/>
                <w:sz w:val="24"/>
                <w:szCs w:val="24"/>
              </w:rPr>
              <w:t>Hoja blanca, lápiz negro, pincel, vaso para agua, trapo y acuarelas de colores, utilizaremos en esta ocasión celeste y marrón.</w:t>
            </w:r>
          </w:p>
        </w:tc>
        <w:tc>
          <w:tcPr>
            <w:tcW w:w="2278" w:type="dxa"/>
          </w:tcPr>
          <w:p w:rsidR="007F2E97" w:rsidRPr="007F2E97" w:rsidRDefault="007F2E97" w:rsidP="007F2E97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7F2E97">
              <w:rPr>
                <w:rFonts w:ascii="Arial Rounded MT Bold" w:hAnsi="Arial Rounded MT Bold"/>
                <w:sz w:val="24"/>
                <w:szCs w:val="24"/>
              </w:rPr>
              <w:t>Observarán la imagen de las islas Malvinas, luego las dibujarán con lápiz negro, pintarán con pincel y acuarelas de color marrón las mismas y el fondo lo van a pintar de color celeste.</w:t>
            </w:r>
          </w:p>
          <w:p w:rsidR="005E3D85" w:rsidRPr="00725EE0" w:rsidRDefault="005E3D85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A979CF" w:rsidTr="00A979CF">
        <w:trPr>
          <w:trHeight w:val="432"/>
        </w:trPr>
        <w:tc>
          <w:tcPr>
            <w:tcW w:w="2077" w:type="dxa"/>
          </w:tcPr>
          <w:p w:rsidR="005E3D85" w:rsidRPr="00725EE0" w:rsidRDefault="005E3D85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Clase 5</w:t>
            </w:r>
          </w:p>
        </w:tc>
        <w:tc>
          <w:tcPr>
            <w:tcW w:w="2020" w:type="dxa"/>
          </w:tcPr>
          <w:p w:rsidR="005E3D85" w:rsidRPr="00725EE0" w:rsidRDefault="005E3D85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2/04</w:t>
            </w:r>
          </w:p>
        </w:tc>
        <w:tc>
          <w:tcPr>
            <w:tcW w:w="2086" w:type="dxa"/>
          </w:tcPr>
          <w:p w:rsidR="005E3D85" w:rsidRPr="00725EE0" w:rsidRDefault="005E3D85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FERIADO</w:t>
            </w:r>
          </w:p>
        </w:tc>
        <w:tc>
          <w:tcPr>
            <w:tcW w:w="2278" w:type="dxa"/>
          </w:tcPr>
          <w:p w:rsidR="005E3D85" w:rsidRPr="00725EE0" w:rsidRDefault="005E3D85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A979CF" w:rsidTr="00A979CF">
        <w:trPr>
          <w:trHeight w:val="410"/>
        </w:trPr>
        <w:tc>
          <w:tcPr>
            <w:tcW w:w="2077" w:type="dxa"/>
          </w:tcPr>
          <w:p w:rsidR="005E3D85" w:rsidRDefault="005E3D85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Clase 6</w:t>
            </w:r>
            <w:r w:rsidR="002205A6">
              <w:rPr>
                <w:rFonts w:ascii="Arial Rounded MT Bold" w:hAnsi="Arial Rounded MT Bold"/>
                <w:sz w:val="24"/>
                <w:szCs w:val="24"/>
              </w:rPr>
              <w:t xml:space="preserve"> </w:t>
            </w:r>
          </w:p>
          <w:p w:rsidR="002205A6" w:rsidRDefault="002205A6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2205A6" w:rsidRPr="00725EE0" w:rsidRDefault="002205A6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Figuras Geométricas </w:t>
            </w:r>
          </w:p>
        </w:tc>
        <w:tc>
          <w:tcPr>
            <w:tcW w:w="2020" w:type="dxa"/>
          </w:tcPr>
          <w:p w:rsidR="005E3D85" w:rsidRDefault="005E3D85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9/04</w:t>
            </w:r>
          </w:p>
          <w:p w:rsidR="002205A6" w:rsidRDefault="002205A6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2205A6" w:rsidRDefault="002205A6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Ciudad de torres firmes</w:t>
            </w:r>
          </w:p>
          <w:p w:rsidR="002205A6" w:rsidRDefault="002205A6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2205A6" w:rsidRPr="00725EE0" w:rsidRDefault="002205A6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3C4399"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29EB566F" wp14:editId="445FA063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6985</wp:posOffset>
                  </wp:positionV>
                  <wp:extent cx="1110343" cy="1134745"/>
                  <wp:effectExtent l="0" t="0" r="0" b="8255"/>
                  <wp:wrapNone/>
                  <wp:docPr id="7" name="Imagen 7" descr="Red Magisterial | Conociendo las figuras geométric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d Magisterial | Conociendo las figuras geométric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927" cy="1157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86" w:type="dxa"/>
          </w:tcPr>
          <w:p w:rsidR="002205A6" w:rsidRPr="002205A6" w:rsidRDefault="002205A6" w:rsidP="002205A6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2205A6">
              <w:rPr>
                <w:rFonts w:ascii="Arial Rounded MT Bold" w:hAnsi="Arial Rounded MT Bold"/>
                <w:sz w:val="24"/>
                <w:szCs w:val="24"/>
              </w:rPr>
              <w:t>Hoja blanca, lápices o crayones de colores, regla.</w:t>
            </w:r>
          </w:p>
          <w:p w:rsidR="005E3D85" w:rsidRPr="00725EE0" w:rsidRDefault="005E3D85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278" w:type="dxa"/>
          </w:tcPr>
          <w:p w:rsidR="005E3D85" w:rsidRPr="002205A6" w:rsidRDefault="002205A6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2205A6">
              <w:rPr>
                <w:rFonts w:ascii="Arial Rounded MT Bold" w:hAnsi="Arial Rounded MT Bold"/>
                <w:sz w:val="24"/>
                <w:szCs w:val="24"/>
              </w:rPr>
              <w:t>Comenzarán la clase observando un panel donde habrá diferentes figuras geométricas, entre todos comenzaremos a armar una ciudad, luego cada uno en su hoja realiza</w:t>
            </w:r>
            <w:r>
              <w:rPr>
                <w:rFonts w:ascii="Arial Rounded MT Bold" w:hAnsi="Arial Rounded MT Bold"/>
                <w:sz w:val="24"/>
                <w:szCs w:val="24"/>
              </w:rPr>
              <w:t>rá</w:t>
            </w:r>
            <w:r w:rsidRPr="002205A6">
              <w:rPr>
                <w:rFonts w:ascii="Arial Rounded MT Bold" w:hAnsi="Arial Rounded MT Bold"/>
                <w:sz w:val="24"/>
                <w:szCs w:val="24"/>
              </w:rPr>
              <w:t xml:space="preserve"> un dibujo utilizando figuras geométricas (círculos, triángulos, cuadrados y rectángulos). </w:t>
            </w:r>
            <w:r>
              <w:rPr>
                <w:rFonts w:ascii="Arial Rounded MT Bold" w:hAnsi="Arial Rounded MT Bold"/>
                <w:sz w:val="24"/>
                <w:szCs w:val="24"/>
              </w:rPr>
              <w:lastRenderedPageBreak/>
              <w:t>Para finalizar pi</w:t>
            </w:r>
            <w:r w:rsidRPr="002205A6">
              <w:rPr>
                <w:rFonts w:ascii="Arial Rounded MT Bold" w:hAnsi="Arial Rounded MT Bold"/>
                <w:sz w:val="24"/>
                <w:szCs w:val="24"/>
              </w:rPr>
              <w:t>ntarán con colores.</w:t>
            </w:r>
          </w:p>
        </w:tc>
      </w:tr>
      <w:tr w:rsidR="00A979CF" w:rsidTr="00A979CF">
        <w:trPr>
          <w:trHeight w:val="410"/>
        </w:trPr>
        <w:tc>
          <w:tcPr>
            <w:tcW w:w="2077" w:type="dxa"/>
          </w:tcPr>
          <w:p w:rsidR="005E3D85" w:rsidRDefault="005E3D85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lastRenderedPageBreak/>
              <w:t>Clase 7</w:t>
            </w:r>
          </w:p>
          <w:p w:rsidR="002205A6" w:rsidRDefault="002205A6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2205A6" w:rsidRPr="00725EE0" w:rsidRDefault="00FB5E38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Líneas</w:t>
            </w:r>
          </w:p>
        </w:tc>
        <w:tc>
          <w:tcPr>
            <w:tcW w:w="2020" w:type="dxa"/>
          </w:tcPr>
          <w:p w:rsidR="005E3D85" w:rsidRDefault="005E3D85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16/04</w:t>
            </w:r>
          </w:p>
          <w:p w:rsidR="00FB5E38" w:rsidRDefault="00FB5E38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2205A6" w:rsidRPr="00725EE0" w:rsidRDefault="002205A6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Ciudad de torres blandas</w:t>
            </w:r>
          </w:p>
        </w:tc>
        <w:tc>
          <w:tcPr>
            <w:tcW w:w="2086" w:type="dxa"/>
          </w:tcPr>
          <w:p w:rsidR="002205A6" w:rsidRPr="00FB5E38" w:rsidRDefault="00FB5E38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FB5E38">
              <w:rPr>
                <w:rFonts w:ascii="Arial Rounded MT Bold" w:hAnsi="Arial Rounded MT Bold"/>
                <w:sz w:val="24"/>
                <w:szCs w:val="24"/>
              </w:rPr>
              <w:t>Hoja blanca, fibras, crayones o lápices  de colores.</w:t>
            </w:r>
          </w:p>
        </w:tc>
        <w:tc>
          <w:tcPr>
            <w:tcW w:w="2278" w:type="dxa"/>
          </w:tcPr>
          <w:p w:rsidR="002205A6" w:rsidRPr="00FB5E38" w:rsidRDefault="002205A6" w:rsidP="00FB5E38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FB5E38">
              <w:rPr>
                <w:rFonts w:ascii="Arial Rounded MT Bold" w:hAnsi="Arial Rounded MT Bold"/>
                <w:sz w:val="24"/>
                <w:szCs w:val="24"/>
              </w:rPr>
              <w:t>Sobre una hoja blanca y utilizando un lápiz negro comenzarán a dibujar unas torres, calles, etc. pero esta vez con líneas curvas u onduladas,</w:t>
            </w:r>
          </w:p>
          <w:p w:rsidR="005E3D85" w:rsidRPr="00725EE0" w:rsidRDefault="002205A6" w:rsidP="00FB5E38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FB5E38">
              <w:rPr>
                <w:rFonts w:ascii="Arial Rounded MT Bold" w:hAnsi="Arial Rounded MT Bold"/>
                <w:sz w:val="24"/>
                <w:szCs w:val="24"/>
              </w:rPr>
              <w:t>Luego van a pintar con crayones, fibras</w:t>
            </w:r>
            <w:r w:rsidR="00FB5E38">
              <w:rPr>
                <w:rFonts w:ascii="Arial Rounded MT Bold" w:hAnsi="Arial Rounded MT Bold"/>
                <w:sz w:val="24"/>
                <w:szCs w:val="24"/>
              </w:rPr>
              <w:t xml:space="preserve"> o lápices de colores.</w:t>
            </w:r>
          </w:p>
        </w:tc>
      </w:tr>
      <w:tr w:rsidR="00A979CF" w:rsidTr="00A979CF">
        <w:trPr>
          <w:trHeight w:val="410"/>
        </w:trPr>
        <w:tc>
          <w:tcPr>
            <w:tcW w:w="2077" w:type="dxa"/>
          </w:tcPr>
          <w:p w:rsidR="005E3D85" w:rsidRDefault="005E3D85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Clase 8</w:t>
            </w:r>
          </w:p>
          <w:p w:rsidR="00FB5E38" w:rsidRDefault="00FB5E38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FB5E38" w:rsidRPr="00725EE0" w:rsidRDefault="00FB5E38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Imagen figurativa</w:t>
            </w:r>
          </w:p>
        </w:tc>
        <w:tc>
          <w:tcPr>
            <w:tcW w:w="2020" w:type="dxa"/>
          </w:tcPr>
          <w:p w:rsidR="005E3D85" w:rsidRDefault="005E3D85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23/04</w:t>
            </w:r>
          </w:p>
          <w:p w:rsidR="00FB5E38" w:rsidRDefault="00FB5E38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FB5E38" w:rsidRDefault="00FB5E38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Animales</w:t>
            </w:r>
          </w:p>
          <w:p w:rsidR="00FB5E38" w:rsidRDefault="00FB5E38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FB5E38" w:rsidRDefault="00FB5E38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FB5E38" w:rsidRDefault="00FB5E38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noProof/>
              </w:rPr>
              <w:drawing>
                <wp:anchor distT="0" distB="0" distL="114300" distR="114300" simplePos="0" relativeHeight="251665408" behindDoc="1" locked="0" layoutInCell="1" allowOverlap="1" wp14:anchorId="44572AB3" wp14:editId="5F0DE14E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1905</wp:posOffset>
                  </wp:positionV>
                  <wp:extent cx="1153795" cy="929886"/>
                  <wp:effectExtent l="0" t="0" r="8255" b="3810"/>
                  <wp:wrapNone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s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914" cy="937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B5E38" w:rsidRDefault="00FB5E38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FB5E38" w:rsidRDefault="00FB5E38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FB5E38" w:rsidRDefault="00FB5E38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FB5E38" w:rsidRDefault="00FB5E38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FB5E38" w:rsidRDefault="00FB5E38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FB5E38" w:rsidRPr="00725EE0" w:rsidRDefault="00FB5E38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086" w:type="dxa"/>
          </w:tcPr>
          <w:p w:rsidR="005E3D85" w:rsidRPr="004341ED" w:rsidRDefault="004341ED" w:rsidP="004341ED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4341ED">
              <w:rPr>
                <w:rFonts w:ascii="Arial Rounded MT Bold" w:hAnsi="Arial Rounded MT Bold"/>
                <w:sz w:val="24"/>
                <w:szCs w:val="24"/>
              </w:rPr>
              <w:t>Hoja n°5 blanca, fibras, crayones o lápices de colores</w:t>
            </w:r>
          </w:p>
        </w:tc>
        <w:tc>
          <w:tcPr>
            <w:tcW w:w="2278" w:type="dxa"/>
          </w:tcPr>
          <w:p w:rsidR="005E3D85" w:rsidRPr="004341ED" w:rsidRDefault="004341ED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4341ED">
              <w:rPr>
                <w:rFonts w:ascii="Arial Rounded MT Bold" w:hAnsi="Arial Rounded MT Bold"/>
                <w:sz w:val="24"/>
                <w:szCs w:val="24"/>
              </w:rPr>
              <w:t>La docente les contará sobre el artista MILO LOCKETT, observarán una obra donde el artista dibujo animales, realizarán una lectura de imagen y luego cada uno dibujará al estilo del artista, pintarán con  fibras, crayones o lápices de colores</w:t>
            </w:r>
            <w:r>
              <w:rPr>
                <w:rFonts w:ascii="Arial Rounded MT Bold" w:hAnsi="Arial Rounded MT Bold"/>
                <w:sz w:val="24"/>
                <w:szCs w:val="24"/>
              </w:rPr>
              <w:t>.</w:t>
            </w:r>
          </w:p>
        </w:tc>
      </w:tr>
      <w:tr w:rsidR="00A979CF" w:rsidTr="00A979CF">
        <w:trPr>
          <w:trHeight w:val="410"/>
        </w:trPr>
        <w:tc>
          <w:tcPr>
            <w:tcW w:w="2077" w:type="dxa"/>
          </w:tcPr>
          <w:p w:rsidR="005E3D85" w:rsidRDefault="005E3D85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Clase 9</w:t>
            </w:r>
          </w:p>
          <w:p w:rsidR="004341ED" w:rsidRDefault="004341ED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4341ED" w:rsidRPr="00725EE0" w:rsidRDefault="004341ED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4341ED">
              <w:rPr>
                <w:rFonts w:ascii="Arial Rounded MT Bold" w:hAnsi="Arial Rounded MT Bold"/>
                <w:sz w:val="24"/>
                <w:szCs w:val="24"/>
              </w:rPr>
              <w:t>El espacio: Ubicación en el plano</w:t>
            </w:r>
            <w:r>
              <w:rPr>
                <w:rFonts w:ascii="Arial Rounded MT Bold" w:hAnsi="Arial Rounded MT Bold"/>
              </w:rPr>
              <w:t xml:space="preserve">. </w:t>
            </w:r>
          </w:p>
        </w:tc>
        <w:tc>
          <w:tcPr>
            <w:tcW w:w="2020" w:type="dxa"/>
          </w:tcPr>
          <w:p w:rsidR="005E3D85" w:rsidRDefault="005E3D85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30/04</w:t>
            </w:r>
          </w:p>
          <w:p w:rsidR="004341ED" w:rsidRDefault="004341ED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4341ED" w:rsidRPr="004341ED" w:rsidRDefault="004341ED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4341ED">
              <w:rPr>
                <w:rFonts w:ascii="Arial Rounded MT Bold" w:hAnsi="Arial Rounded MT Bold"/>
                <w:sz w:val="24"/>
                <w:szCs w:val="24"/>
              </w:rPr>
              <w:t>Día del trabajador</w:t>
            </w:r>
          </w:p>
          <w:p w:rsidR="004341ED" w:rsidRPr="00725EE0" w:rsidRDefault="004341ED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086" w:type="dxa"/>
          </w:tcPr>
          <w:p w:rsidR="005E3D85" w:rsidRPr="004341ED" w:rsidRDefault="004341ED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4341ED">
              <w:rPr>
                <w:rFonts w:ascii="Arial Rounded MT Bold" w:hAnsi="Arial Rounded MT Bold"/>
                <w:sz w:val="24"/>
                <w:szCs w:val="24"/>
              </w:rPr>
              <w:t xml:space="preserve">Hoja n°5 blanca, lápices o crayones de colores, papel glasé, tijera y </w:t>
            </w:r>
            <w:proofErr w:type="spellStart"/>
            <w:r w:rsidRPr="004341ED">
              <w:rPr>
                <w:rFonts w:ascii="Arial Rounded MT Bold" w:hAnsi="Arial Rounded MT Bold"/>
                <w:sz w:val="24"/>
                <w:szCs w:val="24"/>
              </w:rPr>
              <w:t>plasticola</w:t>
            </w:r>
            <w:proofErr w:type="spellEnd"/>
            <w:r w:rsidRPr="004341ED">
              <w:rPr>
                <w:rFonts w:ascii="Arial Rounded MT Bold" w:hAnsi="Arial Rounded MT Bold"/>
                <w:sz w:val="24"/>
                <w:szCs w:val="24"/>
              </w:rPr>
              <w:t>.</w:t>
            </w:r>
          </w:p>
        </w:tc>
        <w:tc>
          <w:tcPr>
            <w:tcW w:w="2278" w:type="dxa"/>
          </w:tcPr>
          <w:p w:rsidR="004341ED" w:rsidRPr="00A979CF" w:rsidRDefault="004341ED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A979CF">
              <w:rPr>
                <w:rFonts w:ascii="Arial Rounded MT Bold" w:hAnsi="Arial Rounded MT Bold"/>
                <w:sz w:val="24"/>
                <w:szCs w:val="24"/>
              </w:rPr>
              <w:t>Comentaremos sobre los oficios que existen, los que tienen los papas, abuelos.</w:t>
            </w:r>
          </w:p>
          <w:p w:rsidR="004341ED" w:rsidRPr="00A979CF" w:rsidRDefault="004341ED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A979CF">
              <w:rPr>
                <w:rFonts w:ascii="Arial Rounded MT Bold" w:hAnsi="Arial Rounded MT Bold"/>
                <w:sz w:val="24"/>
                <w:szCs w:val="24"/>
              </w:rPr>
              <w:t>Realizarán un dibujo de lo que les gustaría ser cuando sean grandes.</w:t>
            </w:r>
          </w:p>
          <w:p w:rsidR="004341ED" w:rsidRPr="00A979CF" w:rsidRDefault="004341ED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A979CF">
              <w:rPr>
                <w:rFonts w:ascii="Arial Rounded MT Bold" w:hAnsi="Arial Rounded MT Bold"/>
                <w:sz w:val="24"/>
                <w:szCs w:val="24"/>
              </w:rPr>
              <w:t>Para finalizar van a confeccionar</w:t>
            </w:r>
          </w:p>
          <w:p w:rsidR="004341ED" w:rsidRPr="00A979CF" w:rsidRDefault="004341ED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A979CF">
              <w:rPr>
                <w:rFonts w:ascii="Arial Rounded MT Bold" w:hAnsi="Arial Rounded MT Bold"/>
                <w:sz w:val="24"/>
                <w:szCs w:val="24"/>
              </w:rPr>
              <w:t xml:space="preserve">un marco, recortarán papel </w:t>
            </w:r>
            <w:r w:rsidRPr="00A979CF">
              <w:rPr>
                <w:rFonts w:ascii="Arial Rounded MT Bold" w:hAnsi="Arial Rounded MT Bold"/>
                <w:sz w:val="24"/>
                <w:szCs w:val="24"/>
              </w:rPr>
              <w:lastRenderedPageBreak/>
              <w:t>glasé e irán pegando en el borde de la hoja.</w:t>
            </w:r>
          </w:p>
          <w:p w:rsidR="005E3D85" w:rsidRPr="00A979CF" w:rsidRDefault="005E3D85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A979CF" w:rsidTr="00A979CF">
        <w:trPr>
          <w:trHeight w:val="432"/>
        </w:trPr>
        <w:tc>
          <w:tcPr>
            <w:tcW w:w="2077" w:type="dxa"/>
          </w:tcPr>
          <w:p w:rsidR="005E3D85" w:rsidRDefault="005E3D85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lastRenderedPageBreak/>
              <w:t>Clase 10</w:t>
            </w:r>
          </w:p>
          <w:p w:rsidR="00A979CF" w:rsidRDefault="00A979CF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A979CF" w:rsidRPr="00725EE0" w:rsidRDefault="00A979CF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Las líneas</w:t>
            </w:r>
          </w:p>
        </w:tc>
        <w:tc>
          <w:tcPr>
            <w:tcW w:w="2020" w:type="dxa"/>
          </w:tcPr>
          <w:p w:rsidR="005E3D85" w:rsidRDefault="005E3D85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7/05</w:t>
            </w:r>
          </w:p>
          <w:p w:rsidR="00A979CF" w:rsidRDefault="00A979CF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A979CF" w:rsidRPr="00725EE0" w:rsidRDefault="00A979CF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Rostro y líneas de pelo</w:t>
            </w:r>
          </w:p>
        </w:tc>
        <w:tc>
          <w:tcPr>
            <w:tcW w:w="2086" w:type="dxa"/>
          </w:tcPr>
          <w:p w:rsidR="005E3D85" w:rsidRPr="00725EE0" w:rsidRDefault="00A979CF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Hoja n°5 blanca, lápiz negro, marcadores o fibras de colores. </w:t>
            </w:r>
          </w:p>
        </w:tc>
        <w:tc>
          <w:tcPr>
            <w:tcW w:w="2278" w:type="dxa"/>
          </w:tcPr>
          <w:p w:rsidR="00A979CF" w:rsidRPr="00A979CF" w:rsidRDefault="00A979CF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A979CF">
              <w:rPr>
                <w:rFonts w:ascii="Arial Rounded MT Bold" w:hAnsi="Arial Rounded MT Bold"/>
                <w:sz w:val="24"/>
                <w:szCs w:val="24"/>
              </w:rPr>
              <w:t>Sobre una hoja blanca dibujarán un rostro con todas sus partes menos los pelos.</w:t>
            </w:r>
          </w:p>
          <w:p w:rsidR="00A979CF" w:rsidRPr="00A979CF" w:rsidRDefault="00A979CF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A979CF">
              <w:rPr>
                <w:rFonts w:ascii="Arial Rounded MT Bold" w:hAnsi="Arial Rounded MT Bold"/>
                <w:sz w:val="24"/>
                <w:szCs w:val="24"/>
              </w:rPr>
              <w:t>Observarán un panel con todos los tipos de líneas que existen, comentarán entre todos.</w:t>
            </w:r>
          </w:p>
          <w:p w:rsidR="005E3D85" w:rsidRPr="00A979CF" w:rsidRDefault="00A979CF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A979CF">
              <w:rPr>
                <w:rFonts w:ascii="Arial Rounded MT Bold" w:hAnsi="Arial Rounded MT Bold"/>
                <w:sz w:val="24"/>
                <w:szCs w:val="24"/>
              </w:rPr>
              <w:t>Van a r</w:t>
            </w:r>
            <w:r>
              <w:rPr>
                <w:rFonts w:ascii="Arial Rounded MT Bold" w:hAnsi="Arial Rounded MT Bold"/>
                <w:sz w:val="24"/>
                <w:szCs w:val="24"/>
              </w:rPr>
              <w:t>ealizarle el cabello</w:t>
            </w:r>
            <w:r w:rsidRPr="00A979CF">
              <w:rPr>
                <w:rFonts w:ascii="Arial Rounded MT Bold" w:hAnsi="Arial Rounded MT Bold"/>
                <w:sz w:val="24"/>
                <w:szCs w:val="24"/>
              </w:rPr>
              <w:t>, dibujando diferentes tipos de líneas</w:t>
            </w:r>
            <w:r>
              <w:rPr>
                <w:rFonts w:ascii="Arial Rounded MT Bold" w:hAnsi="Arial Rounded MT Bold"/>
                <w:sz w:val="24"/>
                <w:szCs w:val="24"/>
              </w:rPr>
              <w:t xml:space="preserve"> y en distintas direcciones, con distintos colores.</w:t>
            </w:r>
          </w:p>
        </w:tc>
      </w:tr>
      <w:tr w:rsidR="00A979CF" w:rsidTr="00A979CF">
        <w:trPr>
          <w:trHeight w:val="410"/>
        </w:trPr>
        <w:tc>
          <w:tcPr>
            <w:tcW w:w="2077" w:type="dxa"/>
          </w:tcPr>
          <w:p w:rsidR="005E3D85" w:rsidRDefault="005E3D85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Clase 11</w:t>
            </w:r>
          </w:p>
          <w:p w:rsidR="00A979CF" w:rsidRDefault="00A979CF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A979CF" w:rsidRPr="00725EE0" w:rsidRDefault="00A979CF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 Formas</w:t>
            </w:r>
          </w:p>
        </w:tc>
        <w:tc>
          <w:tcPr>
            <w:tcW w:w="2020" w:type="dxa"/>
          </w:tcPr>
          <w:p w:rsidR="005E3D85" w:rsidRDefault="005E3D85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14/05</w:t>
            </w:r>
          </w:p>
          <w:p w:rsidR="00A979CF" w:rsidRDefault="00A979CF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A979CF" w:rsidRDefault="00A979CF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La escarapela</w:t>
            </w:r>
          </w:p>
          <w:p w:rsidR="00A979CF" w:rsidRDefault="00A979CF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3C4399"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505D0CAC" wp14:editId="1CBBF5A8">
                  <wp:simplePos x="0" y="0"/>
                  <wp:positionH relativeFrom="column">
                    <wp:posOffset>-5749</wp:posOffset>
                  </wp:positionH>
                  <wp:positionV relativeFrom="paragraph">
                    <wp:posOffset>124477</wp:posOffset>
                  </wp:positionV>
                  <wp:extent cx="962660" cy="930876"/>
                  <wp:effectExtent l="0" t="0" r="8890" b="3175"/>
                  <wp:wrapNone/>
                  <wp:docPr id="5" name="Imagen 5" descr="Escarapela de argentina bandera de argentina camiseta, camiseta, bandera,  niño, simetría png | PNG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scarapela de argentina bandera de argentina camiseta, camiseta, bandera,  niño, simetría png | PNG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148" cy="935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979CF" w:rsidRDefault="00A979CF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A979CF" w:rsidRDefault="00A979CF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A979CF" w:rsidRDefault="00A979CF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A979CF" w:rsidRDefault="00A979CF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A979CF" w:rsidRDefault="00A979CF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A979CF" w:rsidRPr="00725EE0" w:rsidRDefault="00A979CF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086" w:type="dxa"/>
          </w:tcPr>
          <w:p w:rsidR="005E3D85" w:rsidRPr="00725EE0" w:rsidRDefault="00A979CF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Hoja n°5 blanca, lápiz negro, pincel, recipiente para agua, trapo, acuarela solo ocuparán la de color celeste.</w:t>
            </w:r>
          </w:p>
        </w:tc>
        <w:tc>
          <w:tcPr>
            <w:tcW w:w="2278" w:type="dxa"/>
          </w:tcPr>
          <w:p w:rsidR="00A979CF" w:rsidRPr="00A979CF" w:rsidRDefault="00A979CF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A979CF">
              <w:rPr>
                <w:rFonts w:ascii="Arial Rounded MT Bold" w:hAnsi="Arial Rounded MT Bold"/>
                <w:sz w:val="24"/>
                <w:szCs w:val="24"/>
              </w:rPr>
              <w:t>Utilizando un lápiz negro comenzarán a dibujar su escarapela este será el boceto, luego con acuarela de color celeste y un pincel pintarán.</w:t>
            </w:r>
          </w:p>
          <w:p w:rsidR="00A979CF" w:rsidRDefault="00A979CF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A979CF">
              <w:rPr>
                <w:rFonts w:ascii="Arial Rounded MT Bold" w:hAnsi="Arial Rounded MT Bold"/>
                <w:sz w:val="24"/>
                <w:szCs w:val="24"/>
              </w:rPr>
              <w:t>Una vez que este seco van a colocar</w:t>
            </w:r>
          </w:p>
          <w:p w:rsidR="005E3D85" w:rsidRPr="00A979CF" w:rsidRDefault="00A979CF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A979CF">
              <w:rPr>
                <w:rFonts w:ascii="Arial Rounded MT Bold" w:hAnsi="Arial Rounded MT Bold"/>
                <w:sz w:val="24"/>
                <w:szCs w:val="24"/>
              </w:rPr>
              <w:t xml:space="preserve"> “18 de mayo, DIA DE LA ESCARAPELA”.</w:t>
            </w:r>
          </w:p>
        </w:tc>
      </w:tr>
      <w:tr w:rsidR="00A979CF" w:rsidTr="00A979CF">
        <w:trPr>
          <w:trHeight w:val="410"/>
        </w:trPr>
        <w:tc>
          <w:tcPr>
            <w:tcW w:w="2077" w:type="dxa"/>
          </w:tcPr>
          <w:p w:rsidR="005E3D85" w:rsidRDefault="005E3D85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Clase 12</w:t>
            </w:r>
          </w:p>
          <w:p w:rsidR="00A979CF" w:rsidRDefault="00A979CF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A979CF" w:rsidRPr="00725EE0" w:rsidRDefault="00A979CF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Imagen figurativa</w:t>
            </w:r>
          </w:p>
        </w:tc>
        <w:tc>
          <w:tcPr>
            <w:tcW w:w="2020" w:type="dxa"/>
          </w:tcPr>
          <w:p w:rsidR="005E3D85" w:rsidRDefault="005E3D85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21/05</w:t>
            </w:r>
          </w:p>
          <w:p w:rsidR="00A979CF" w:rsidRDefault="00A979CF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A979CF" w:rsidRDefault="00A979CF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25 de mayo</w:t>
            </w:r>
          </w:p>
          <w:p w:rsidR="00A979CF" w:rsidRDefault="00AC5578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3C4399"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68DC46E9" wp14:editId="6599528D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15240</wp:posOffset>
                  </wp:positionV>
                  <wp:extent cx="1094105" cy="1140460"/>
                  <wp:effectExtent l="0" t="0" r="0" b="2540"/>
                  <wp:wrapNone/>
                  <wp:docPr id="6" name="Imagen 6" descr="Colorear dibujos infantiles: 25 de mayo dibujos a color para los niños | Dibujos  de colores, Dibujos, Dibujos para pin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olorear dibujos infantiles: 25 de mayo dibujos a color para los niños | Dibujos  de colores, Dibujos, Dibujos para pin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105" cy="1140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979CF" w:rsidRDefault="00A979CF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A979CF" w:rsidRDefault="00A979CF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A979CF" w:rsidRDefault="00A979CF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A979CF" w:rsidRDefault="00A979CF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A979CF" w:rsidRDefault="00A979CF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A979CF" w:rsidRDefault="00A979CF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A979CF" w:rsidRPr="00725EE0" w:rsidRDefault="00A979CF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086" w:type="dxa"/>
          </w:tcPr>
          <w:p w:rsidR="005E3D85" w:rsidRPr="00AC5578" w:rsidRDefault="00AC5578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AC5578">
              <w:rPr>
                <w:rFonts w:ascii="Arial Rounded MT Bold" w:hAnsi="Arial Rounded MT Bold"/>
                <w:sz w:val="24"/>
                <w:szCs w:val="24"/>
              </w:rPr>
              <w:lastRenderedPageBreak/>
              <w:t>Hoja n° 5, lápices o crayones de colores</w:t>
            </w:r>
          </w:p>
        </w:tc>
        <w:tc>
          <w:tcPr>
            <w:tcW w:w="2278" w:type="dxa"/>
          </w:tcPr>
          <w:p w:rsidR="005E3D85" w:rsidRPr="00AC5578" w:rsidRDefault="00AC5578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AC5578">
              <w:rPr>
                <w:rFonts w:ascii="Arial Rounded MT Bold" w:hAnsi="Arial Rounded MT Bold"/>
                <w:sz w:val="24"/>
                <w:szCs w:val="24"/>
              </w:rPr>
              <w:t xml:space="preserve">Sobre la hoja van a realizar un cabildo y una dama antigua, caballero o algún vendedor ambulante, luego van pintarlo con lápices o </w:t>
            </w:r>
            <w:r w:rsidRPr="00AC5578">
              <w:rPr>
                <w:rFonts w:ascii="Arial Rounded MT Bold" w:hAnsi="Arial Rounded MT Bold"/>
                <w:sz w:val="24"/>
                <w:szCs w:val="24"/>
              </w:rPr>
              <w:lastRenderedPageBreak/>
              <w:t>crayones de colores.</w:t>
            </w:r>
          </w:p>
        </w:tc>
      </w:tr>
      <w:tr w:rsidR="00A979CF" w:rsidTr="00A979CF">
        <w:trPr>
          <w:trHeight w:val="410"/>
        </w:trPr>
        <w:tc>
          <w:tcPr>
            <w:tcW w:w="2077" w:type="dxa"/>
          </w:tcPr>
          <w:p w:rsidR="005E3D85" w:rsidRDefault="005E3D85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lastRenderedPageBreak/>
              <w:t>Clase 13</w:t>
            </w:r>
          </w:p>
          <w:p w:rsidR="00AC5578" w:rsidRDefault="00AC5578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AC5578" w:rsidRPr="00725EE0" w:rsidRDefault="00AC5578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Líneas y espacio</w:t>
            </w:r>
          </w:p>
        </w:tc>
        <w:tc>
          <w:tcPr>
            <w:tcW w:w="2020" w:type="dxa"/>
          </w:tcPr>
          <w:p w:rsidR="005E3D85" w:rsidRDefault="005E3D85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28/05</w:t>
            </w:r>
          </w:p>
          <w:p w:rsidR="00AC5578" w:rsidRDefault="00AC5578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AC5578" w:rsidRDefault="00AC5578" w:rsidP="00AC5578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Obra de KANDISNKY </w:t>
            </w:r>
          </w:p>
          <w:p w:rsidR="00AC5578" w:rsidRDefault="00AC5578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AC5578" w:rsidRDefault="00AC5578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AC5578" w:rsidRDefault="00AC5578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711C757B" wp14:editId="6BD3E2EC">
                  <wp:simplePos x="0" y="0"/>
                  <wp:positionH relativeFrom="margin">
                    <wp:posOffset>-1270</wp:posOffset>
                  </wp:positionH>
                  <wp:positionV relativeFrom="paragraph">
                    <wp:posOffset>10795</wp:posOffset>
                  </wp:positionV>
                  <wp:extent cx="1156215" cy="1030605"/>
                  <wp:effectExtent l="0" t="0" r="6350" b="0"/>
                  <wp:wrapNone/>
                  <wp:docPr id="2" name="Imagen 2" descr="Tensión suave n.º 85 - Kandinsky, Wassily. Museo Nacional Thyssen-Bornemis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nsión suave n.º 85 - Kandinsky, Wassily. Museo Nacional Thyssen-Bornemis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215" cy="1030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C5578" w:rsidRDefault="00AC5578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AC5578" w:rsidRDefault="00AC5578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AC5578" w:rsidRDefault="00AC5578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AC5578" w:rsidRDefault="00AC5578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AC5578" w:rsidRPr="00725EE0" w:rsidRDefault="00AC5578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086" w:type="dxa"/>
          </w:tcPr>
          <w:p w:rsidR="00AC5578" w:rsidRDefault="00AC5578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Hoja n°5, fibras, lápices crayones de colores, regla</w:t>
            </w:r>
            <w:r>
              <w:rPr>
                <w:rFonts w:ascii="Arial Rounded MT Bold" w:hAnsi="Arial Rounded MT Bold"/>
                <w:sz w:val="24"/>
                <w:szCs w:val="24"/>
              </w:rPr>
              <w:t>.</w:t>
            </w:r>
          </w:p>
          <w:p w:rsidR="00AC5578" w:rsidRDefault="00AC5578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AC5578" w:rsidRDefault="00AC5578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AC5578" w:rsidRDefault="00AC5578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AC5578" w:rsidRDefault="00AC5578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AC5578" w:rsidRDefault="00AC5578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AC5578" w:rsidRDefault="00AC5578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AC5578" w:rsidRDefault="00AC5578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AC5578" w:rsidRDefault="00AC5578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AC5578" w:rsidRDefault="00AC5578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AC5578" w:rsidRDefault="00AC5578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AC5578" w:rsidRDefault="00AC5578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AC5578" w:rsidRPr="00725EE0" w:rsidRDefault="00AC5578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278" w:type="dxa"/>
          </w:tcPr>
          <w:p w:rsidR="005E3D85" w:rsidRPr="00725EE0" w:rsidRDefault="00AC5578" w:rsidP="00A979CF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Observarán la obra del artista Vasili Kandinsky, realizando una lectura de imagen, luego sobre una hoja n°5 dibujar</w:t>
            </w:r>
            <w:r>
              <w:rPr>
                <w:rFonts w:ascii="Arial Rounded MT Bold" w:hAnsi="Arial Rounded MT Bold"/>
                <w:sz w:val="24"/>
                <w:szCs w:val="24"/>
              </w:rPr>
              <w:t>án</w:t>
            </w:r>
            <w:r>
              <w:rPr>
                <w:rFonts w:ascii="Arial Rounded MT Bold" w:hAnsi="Arial Rounded MT Bold"/>
                <w:sz w:val="24"/>
                <w:szCs w:val="24"/>
              </w:rPr>
              <w:t xml:space="preserve"> su propia obra </w:t>
            </w:r>
            <w:r>
              <w:rPr>
                <w:rFonts w:ascii="Arial Rounded MT Bold" w:hAnsi="Arial Rounded MT Bold"/>
                <w:sz w:val="24"/>
                <w:szCs w:val="24"/>
              </w:rPr>
              <w:t>al estilo del artista, comenzarán a hacer</w:t>
            </w:r>
            <w:r>
              <w:rPr>
                <w:rFonts w:ascii="Arial Rounded MT Bold" w:hAnsi="Arial Rounded MT Bold"/>
                <w:sz w:val="24"/>
                <w:szCs w:val="24"/>
              </w:rPr>
              <w:t xml:space="preserve"> líneas</w:t>
            </w:r>
            <w:r>
              <w:rPr>
                <w:rFonts w:ascii="Arial Rounded MT Bold" w:hAnsi="Arial Rounded MT Bold"/>
                <w:sz w:val="24"/>
                <w:szCs w:val="24"/>
              </w:rPr>
              <w:t xml:space="preserve"> y puntos</w:t>
            </w:r>
            <w:r>
              <w:rPr>
                <w:rFonts w:ascii="Arial Rounded MT Bold" w:hAnsi="Arial Rounded MT Bold"/>
                <w:sz w:val="24"/>
                <w:szCs w:val="24"/>
              </w:rPr>
              <w:t xml:space="preserve"> por diferentes sectores del plano de la hoja, luego pintarán libremente</w:t>
            </w:r>
            <w:r>
              <w:rPr>
                <w:rFonts w:ascii="Arial Rounded MT Bold" w:hAnsi="Arial Rounded MT Bold"/>
                <w:sz w:val="24"/>
                <w:szCs w:val="24"/>
              </w:rPr>
              <w:t>.</w:t>
            </w:r>
          </w:p>
        </w:tc>
      </w:tr>
    </w:tbl>
    <w:p w:rsidR="005E3D85" w:rsidRPr="00725EE0" w:rsidRDefault="005E3D85" w:rsidP="00A979CF">
      <w:pPr>
        <w:rPr>
          <w:rFonts w:ascii="Arial Rounded MT Bold" w:hAnsi="Arial Rounded MT Bold"/>
        </w:rPr>
      </w:pPr>
    </w:p>
    <w:p w:rsidR="005E3D85" w:rsidRDefault="005E3D85" w:rsidP="005E3D85"/>
    <w:p w:rsidR="00BE2C7F" w:rsidRDefault="00BE2C7F"/>
    <w:sectPr w:rsidR="00BE2C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Rounded 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D85"/>
    <w:rsid w:val="002205A6"/>
    <w:rsid w:val="004341ED"/>
    <w:rsid w:val="005E3D85"/>
    <w:rsid w:val="006A4CC2"/>
    <w:rsid w:val="007F2E97"/>
    <w:rsid w:val="008963BF"/>
    <w:rsid w:val="009A702E"/>
    <w:rsid w:val="00A979CF"/>
    <w:rsid w:val="00AC5578"/>
    <w:rsid w:val="00BE2C7F"/>
    <w:rsid w:val="00FB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A84D0"/>
  <w15:chartTrackingRefBased/>
  <w15:docId w15:val="{F8D11723-743E-4867-BC48-B4C89C75C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D85"/>
    <w:rPr>
      <w:rFonts w:ascii="Calibri" w:eastAsia="Calibri" w:hAnsi="Calibri" w:cs="Calibri"/>
      <w:color w:val="00000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E3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681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flores</dc:creator>
  <cp:keywords/>
  <dc:description/>
  <cp:lastModifiedBy>johana flores</cp:lastModifiedBy>
  <cp:revision>1</cp:revision>
  <dcterms:created xsi:type="dcterms:W3CDTF">2025-03-05T15:41:00Z</dcterms:created>
  <dcterms:modified xsi:type="dcterms:W3CDTF">2025-03-06T00:59:00Z</dcterms:modified>
</cp:coreProperties>
</file>