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F8" w:rsidRPr="00B30BB3" w:rsidRDefault="000038F8" w:rsidP="000038F8">
      <w:pPr>
        <w:spacing w:after="161"/>
        <w:ind w:left="65"/>
        <w:rPr>
          <w:rFonts w:ascii="Arial Rounded MT Bold" w:hAnsi="Arial Rounded MT Bold"/>
        </w:rPr>
      </w:pPr>
    </w:p>
    <w:p w:rsidR="000038F8" w:rsidRPr="00725EE0" w:rsidRDefault="000038F8" w:rsidP="000038F8">
      <w:pPr>
        <w:spacing w:after="169"/>
        <w:ind w:left="2003"/>
        <w:rPr>
          <w:rFonts w:ascii="Arial Rounded MT Bold" w:hAnsi="Arial Rounded MT Bold"/>
        </w:rPr>
      </w:pPr>
      <w:r w:rsidRPr="00725EE0">
        <w:rPr>
          <w:rFonts w:ascii="Arial Rounded MT Bold" w:eastAsia="Arial Rounded MT" w:hAnsi="Arial Rounded MT Bold" w:cs="Arial Rounded MT"/>
          <w:sz w:val="24"/>
          <w:u w:val="single" w:color="000000"/>
        </w:rPr>
        <w:t>EDUCACION ARTISTICA ARTES VISUALES</w:t>
      </w:r>
    </w:p>
    <w:p w:rsidR="000038F8" w:rsidRPr="00725EE0" w:rsidRDefault="000038F8" w:rsidP="000038F8">
      <w:pPr>
        <w:spacing w:after="159"/>
        <w:ind w:right="-10"/>
        <w:rPr>
          <w:rFonts w:ascii="Arial Rounded MT Bold" w:eastAsia="Arial Rounded MT" w:hAnsi="Arial Rounded MT Bold" w:cs="Arial Rounded MT"/>
          <w:sz w:val="24"/>
          <w:u w:val="single" w:color="000000"/>
        </w:rPr>
      </w:pPr>
      <w:r w:rsidRPr="00725EE0">
        <w:rPr>
          <w:rFonts w:ascii="Arial Rounded MT Bold" w:hAnsi="Arial Rounded MT Bold"/>
          <w:noProof/>
        </w:rPr>
        <w:drawing>
          <wp:anchor distT="0" distB="0" distL="114300" distR="114300" simplePos="0" relativeHeight="251659264" behindDoc="0" locked="0" layoutInCell="1" allowOverlap="0" wp14:anchorId="3BCC202F" wp14:editId="20FB7D46">
            <wp:simplePos x="0" y="0"/>
            <wp:positionH relativeFrom="column">
              <wp:posOffset>4966206</wp:posOffset>
            </wp:positionH>
            <wp:positionV relativeFrom="paragraph">
              <wp:posOffset>6831</wp:posOffset>
            </wp:positionV>
            <wp:extent cx="1163955" cy="116078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38F8" w:rsidRPr="00725EE0" w:rsidRDefault="000038F8" w:rsidP="000038F8">
      <w:pPr>
        <w:spacing w:after="159"/>
        <w:ind w:left="2" w:right="-10" w:hanging="10"/>
        <w:rPr>
          <w:rFonts w:ascii="Arial Rounded MT Bold" w:hAnsi="Arial Rounded MT Bold"/>
        </w:rPr>
      </w:pPr>
      <w:r>
        <w:rPr>
          <w:rFonts w:ascii="Arial Rounded MT Bold" w:eastAsia="Arial Rounded MT" w:hAnsi="Arial Rounded MT Bold" w:cs="Arial Rounded MT"/>
          <w:sz w:val="24"/>
          <w:u w:val="single" w:color="000000"/>
        </w:rPr>
        <w:t>PRIMER TRIMESTRE/ 2025</w:t>
      </w:r>
    </w:p>
    <w:p w:rsidR="000038F8" w:rsidRPr="00725EE0" w:rsidRDefault="00C63FE0" w:rsidP="000038F8">
      <w:pPr>
        <w:spacing w:after="159"/>
        <w:ind w:left="2" w:right="-15" w:hanging="10"/>
        <w:rPr>
          <w:rFonts w:ascii="Arial Rounded MT Bold" w:hAnsi="Arial Rounded MT Bold"/>
        </w:rPr>
      </w:pPr>
      <w:r>
        <w:rPr>
          <w:rFonts w:ascii="Arial Rounded MT Bold" w:eastAsia="Arial Rounded MT" w:hAnsi="Arial Rounded MT Bold" w:cs="Arial Rounded MT"/>
          <w:sz w:val="24"/>
          <w:u w:val="single" w:color="000000"/>
        </w:rPr>
        <w:t>3</w:t>
      </w:r>
      <w:r w:rsidR="000038F8" w:rsidRPr="00725EE0">
        <w:rPr>
          <w:rFonts w:ascii="Arial Rounded MT Bold" w:eastAsia="Arial Rounded MT" w:hAnsi="Arial Rounded MT Bold" w:cs="Arial Rounded MT"/>
          <w:sz w:val="24"/>
          <w:u w:val="single" w:color="000000"/>
        </w:rPr>
        <w:t>° GRADO</w:t>
      </w:r>
    </w:p>
    <w:p w:rsidR="000038F8" w:rsidRPr="00725EE0" w:rsidRDefault="000038F8" w:rsidP="000038F8">
      <w:pPr>
        <w:spacing w:after="146"/>
        <w:rPr>
          <w:rFonts w:ascii="Arial Rounded MT Bold" w:hAnsi="Arial Rounded MT Bold"/>
        </w:rPr>
      </w:pPr>
      <w:r w:rsidRPr="00725EE0">
        <w:rPr>
          <w:rFonts w:ascii="Arial Rounded MT Bold" w:eastAsia="Arial Rounded MT" w:hAnsi="Arial Rounded MT Bold" w:cs="Arial Rounded MT"/>
          <w:sz w:val="24"/>
          <w:u w:val="single" w:color="000000"/>
        </w:rPr>
        <w:t>PROFESORA:</w:t>
      </w:r>
      <w:r w:rsidRPr="00725EE0">
        <w:rPr>
          <w:rFonts w:ascii="Arial Rounded MT Bold" w:eastAsia="Arial Rounded MT" w:hAnsi="Arial Rounded MT Bold" w:cs="Arial Rounded MT"/>
          <w:sz w:val="24"/>
        </w:rPr>
        <w:t xml:space="preserve"> JOHANA FLORES</w:t>
      </w:r>
    </w:p>
    <w:tbl>
      <w:tblPr>
        <w:tblStyle w:val="Tablaconcuadrcula"/>
        <w:tblpPr w:leftFromText="141" w:rightFromText="141" w:vertAnchor="page" w:horzAnchor="margin" w:tblpY="4981"/>
        <w:tblW w:w="0" w:type="auto"/>
        <w:tblLook w:val="04A0" w:firstRow="1" w:lastRow="0" w:firstColumn="1" w:lastColumn="0" w:noHBand="0" w:noVBand="1"/>
      </w:tblPr>
      <w:tblGrid>
        <w:gridCol w:w="2077"/>
        <w:gridCol w:w="2020"/>
        <w:gridCol w:w="2086"/>
        <w:gridCol w:w="2287"/>
      </w:tblGrid>
      <w:tr w:rsidR="000038F8" w:rsidTr="000038F8">
        <w:trPr>
          <w:trHeight w:val="843"/>
        </w:trPr>
        <w:tc>
          <w:tcPr>
            <w:tcW w:w="2077" w:type="dxa"/>
          </w:tcPr>
          <w:p w:rsidR="000038F8" w:rsidRPr="00725EE0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Y CONTENIDO</w:t>
            </w:r>
          </w:p>
        </w:tc>
        <w:tc>
          <w:tcPr>
            <w:tcW w:w="2020" w:type="dxa"/>
          </w:tcPr>
          <w:p w:rsidR="000038F8" w:rsidRPr="00725EE0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TEMA Y FECHA</w:t>
            </w:r>
          </w:p>
        </w:tc>
        <w:tc>
          <w:tcPr>
            <w:tcW w:w="2086" w:type="dxa"/>
          </w:tcPr>
          <w:p w:rsidR="000038F8" w:rsidRPr="00725EE0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MATERIALES</w:t>
            </w:r>
          </w:p>
        </w:tc>
        <w:tc>
          <w:tcPr>
            <w:tcW w:w="2278" w:type="dxa"/>
          </w:tcPr>
          <w:p w:rsidR="000038F8" w:rsidRPr="00725EE0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PROCEDIMIENTO Y TÉCNICA. </w:t>
            </w:r>
          </w:p>
        </w:tc>
      </w:tr>
      <w:tr w:rsidR="000038F8" w:rsidTr="000038F8">
        <w:trPr>
          <w:trHeight w:val="410"/>
        </w:trPr>
        <w:tc>
          <w:tcPr>
            <w:tcW w:w="2077" w:type="dxa"/>
          </w:tcPr>
          <w:p w:rsidR="000038F8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1</w:t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Pr="00725E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Espacio</w:t>
            </w:r>
          </w:p>
        </w:tc>
        <w:tc>
          <w:tcPr>
            <w:tcW w:w="2020" w:type="dxa"/>
          </w:tcPr>
          <w:p w:rsidR="000038F8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5/03</w:t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Pr="00725E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Caratula</w:t>
            </w:r>
          </w:p>
        </w:tc>
        <w:tc>
          <w:tcPr>
            <w:tcW w:w="2086" w:type="dxa"/>
          </w:tcPr>
          <w:p w:rsidR="000038F8" w:rsidRPr="00725E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Hoja n°5,lapices , fibras, crayones de colores.</w:t>
            </w:r>
          </w:p>
        </w:tc>
        <w:tc>
          <w:tcPr>
            <w:tcW w:w="2278" w:type="dxa"/>
          </w:tcPr>
          <w:p w:rsidR="00C63FE0" w:rsidRPr="00C63FE0" w:rsidRDefault="00C63FE0" w:rsidP="00C63FE0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C63FE0">
              <w:rPr>
                <w:rFonts w:ascii="Arial Rounded MT Bold" w:hAnsi="Arial Rounded MT Bold"/>
                <w:sz w:val="24"/>
                <w:szCs w:val="24"/>
              </w:rPr>
              <w:t>Sobre una hoja de dibujo n°5 deberán realizar un dibujo es libre, pueden hacer un personaje, paisaje, etc.</w:t>
            </w:r>
          </w:p>
          <w:p w:rsidR="000038F8" w:rsidRPr="00C63FE0" w:rsidRDefault="00C63FE0" w:rsidP="00C63FE0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C63FE0">
              <w:rPr>
                <w:rFonts w:ascii="Arial Rounded MT Bold" w:hAnsi="Arial Rounded MT Bold"/>
                <w:sz w:val="24"/>
                <w:szCs w:val="24"/>
              </w:rPr>
              <w:t>Luego escribirán en algún sector el área “ARTES VISUALES” y su nombre</w:t>
            </w:r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</w:tr>
      <w:tr w:rsidR="000038F8" w:rsidTr="000038F8">
        <w:trPr>
          <w:trHeight w:val="410"/>
        </w:trPr>
        <w:tc>
          <w:tcPr>
            <w:tcW w:w="2077" w:type="dxa"/>
          </w:tcPr>
          <w:p w:rsidR="000038F8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2</w:t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Pr="00725E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Esquema corporal </w:t>
            </w:r>
          </w:p>
        </w:tc>
        <w:tc>
          <w:tcPr>
            <w:tcW w:w="2020" w:type="dxa"/>
          </w:tcPr>
          <w:p w:rsidR="000038F8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12/03</w:t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Pr="00725E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Mi primer obra</w:t>
            </w:r>
          </w:p>
        </w:tc>
        <w:tc>
          <w:tcPr>
            <w:tcW w:w="2086" w:type="dxa"/>
          </w:tcPr>
          <w:p w:rsidR="000038F8" w:rsidRPr="00725E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Hoja n°% blanca, crayones, lápices o fibras de colores.</w:t>
            </w:r>
          </w:p>
        </w:tc>
        <w:tc>
          <w:tcPr>
            <w:tcW w:w="2278" w:type="dxa"/>
          </w:tcPr>
          <w:p w:rsidR="000038F8" w:rsidRPr="00725E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En na hoja n°5, realizarán un dibujo libre, la única consigna será que dibujen una figura humana, pueden ser ustedes o algún personaje humano. Luego van a pintarlo con crayones, lápices o fibras de colores.  </w:t>
            </w:r>
          </w:p>
        </w:tc>
      </w:tr>
      <w:tr w:rsidR="000038F8" w:rsidTr="000038F8">
        <w:trPr>
          <w:trHeight w:val="410"/>
        </w:trPr>
        <w:tc>
          <w:tcPr>
            <w:tcW w:w="2077" w:type="dxa"/>
          </w:tcPr>
          <w:p w:rsidR="000038F8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3</w:t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Pr="00725E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El espacio</w:t>
            </w:r>
          </w:p>
        </w:tc>
        <w:tc>
          <w:tcPr>
            <w:tcW w:w="2020" w:type="dxa"/>
          </w:tcPr>
          <w:p w:rsidR="000038F8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19/03</w:t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El otoño</w:t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AAEC193" wp14:editId="3D44F6E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72737</wp:posOffset>
                  </wp:positionV>
                  <wp:extent cx="933450" cy="778369"/>
                  <wp:effectExtent l="0" t="0" r="0" b="3175"/>
                  <wp:wrapNone/>
                  <wp:docPr id="2" name="Imagen 2" descr="Resultado de imagen de infantil dibujos de niños en el bosque otoño |  Bosque otoñ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infantil dibujos de niños en el bosque otoño |  Bosque otoñ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967" cy="781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Pr="00725E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0038F8" w:rsidRP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C63FE0">
              <w:rPr>
                <w:rFonts w:ascii="Arial Rounded MT Bold" w:hAnsi="Arial Rounded MT Bold"/>
                <w:sz w:val="24"/>
                <w:szCs w:val="24"/>
              </w:rPr>
              <w:lastRenderedPageBreak/>
              <w:t>Hoja n°5 blanca, lápiz de</w:t>
            </w:r>
            <w:r w:rsidRPr="00C63FE0">
              <w:rPr>
                <w:rFonts w:ascii="Arial Rounded MT Bold" w:hAnsi="Arial Rounded MT Bold"/>
                <w:sz w:val="24"/>
                <w:szCs w:val="24"/>
              </w:rPr>
              <w:t xml:space="preserve"> colores, marcadores. </w:t>
            </w:r>
          </w:p>
        </w:tc>
        <w:tc>
          <w:tcPr>
            <w:tcW w:w="2278" w:type="dxa"/>
          </w:tcPr>
          <w:p w:rsidR="00C63FE0" w:rsidRP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C63FE0">
              <w:rPr>
                <w:rFonts w:ascii="Arial Rounded MT Bold" w:hAnsi="Arial Rounded MT Bold"/>
                <w:sz w:val="24"/>
                <w:szCs w:val="24"/>
              </w:rPr>
              <w:t>Sobre una hoja blanca, realizarán un</w:t>
            </w:r>
            <w:r w:rsidRPr="00C63FE0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  <w:r w:rsidRPr="00C63FE0">
              <w:rPr>
                <w:rFonts w:ascii="Arial Rounded MT Bold" w:hAnsi="Arial Rounded MT Bold"/>
                <w:sz w:val="24"/>
                <w:szCs w:val="24"/>
              </w:rPr>
              <w:t>paisaje otoñal, Utilizando para pintar los colores cálidos rojo, amarillo, naranja</w:t>
            </w:r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</w:tr>
      <w:tr w:rsidR="000038F8" w:rsidTr="00C63FE0">
        <w:trPr>
          <w:trHeight w:val="6377"/>
        </w:trPr>
        <w:tc>
          <w:tcPr>
            <w:tcW w:w="2077" w:type="dxa"/>
          </w:tcPr>
          <w:p w:rsidR="000038F8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Clase 4</w:t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Pr="00725E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</w:rPr>
              <w:t>Figura Humana</w:t>
            </w:r>
          </w:p>
        </w:tc>
        <w:tc>
          <w:tcPr>
            <w:tcW w:w="2020" w:type="dxa"/>
          </w:tcPr>
          <w:p w:rsidR="000038F8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26/03</w:t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Cubismo</w:t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1293960" wp14:editId="758ADA4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8255</wp:posOffset>
                  </wp:positionV>
                  <wp:extent cx="1104900" cy="1074420"/>
                  <wp:effectExtent l="0" t="0" r="0" b="0"/>
                  <wp:wrapNone/>
                  <wp:docPr id="4" name="Imagen 4" descr="8 ideas de Dibujo | tecnica del cubismo, ilustraciones, retrato cubi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 ideas de Dibujo | tecnica del cubismo, ilustraciones, retrato cubi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912" cy="1080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444BCA7" wp14:editId="0C063D5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6985</wp:posOffset>
                  </wp:positionV>
                  <wp:extent cx="1066800" cy="1028700"/>
                  <wp:effectExtent l="0" t="0" r="0" b="0"/>
                  <wp:wrapNone/>
                  <wp:docPr id="5" name="Imagen 5" descr="El cubismo según Pablo Picasso | Dibujo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l cubismo según Pablo Picasso | Dibujo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Pr="00725E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C63FE0" w:rsidRPr="00C63FE0" w:rsidRDefault="00C63FE0" w:rsidP="00C63FE0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C63FE0">
              <w:rPr>
                <w:rFonts w:ascii="Arial Rounded MT Bold" w:hAnsi="Arial Rounded MT Bold"/>
                <w:sz w:val="24"/>
                <w:szCs w:val="24"/>
              </w:rPr>
              <w:t>Hoja blanca, crayones lápices de colores.</w:t>
            </w:r>
          </w:p>
          <w:p w:rsidR="00C63FE0" w:rsidRPr="00C63FE0" w:rsidRDefault="00C63FE0" w:rsidP="00C63F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C63FE0">
            <w:pPr>
              <w:jc w:val="center"/>
              <w:rPr>
                <w:rFonts w:ascii="Arial Rounded MT Bold" w:hAnsi="Arial Rounded MT Bold"/>
              </w:rPr>
            </w:pPr>
          </w:p>
          <w:p w:rsidR="00C63FE0" w:rsidRDefault="00C63FE0" w:rsidP="00C63FE0">
            <w:pPr>
              <w:jc w:val="center"/>
              <w:rPr>
                <w:rFonts w:ascii="Arial Rounded MT Bold" w:hAnsi="Arial Rounded MT Bold"/>
              </w:rPr>
            </w:pPr>
          </w:p>
          <w:p w:rsidR="00C63FE0" w:rsidRDefault="00C63FE0" w:rsidP="00C63FE0">
            <w:pPr>
              <w:jc w:val="center"/>
              <w:rPr>
                <w:rFonts w:ascii="Arial Rounded MT Bold" w:hAnsi="Arial Rounded MT Bold"/>
              </w:rPr>
            </w:pPr>
          </w:p>
          <w:p w:rsidR="00C63FE0" w:rsidRDefault="00C63FE0" w:rsidP="00C63FE0">
            <w:pPr>
              <w:jc w:val="center"/>
              <w:rPr>
                <w:rFonts w:ascii="Arial Rounded MT Bold" w:hAnsi="Arial Rounded MT Bold"/>
              </w:rPr>
            </w:pPr>
          </w:p>
          <w:p w:rsidR="000038F8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Pr="00725E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78" w:type="dxa"/>
          </w:tcPr>
          <w:p w:rsidR="000038F8" w:rsidRP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Realizará</w:t>
            </w:r>
            <w:r w:rsidRPr="00C63FE0">
              <w:rPr>
                <w:rFonts w:ascii="Arial Rounded MT Bold" w:hAnsi="Arial Rounded MT Bold"/>
                <w:sz w:val="24"/>
                <w:szCs w:val="24"/>
              </w:rPr>
              <w:t xml:space="preserve">n una lectura de imagen de unas obras </w:t>
            </w:r>
            <w:r w:rsidRPr="00C63FE0">
              <w:rPr>
                <w:rFonts w:ascii="Arial Rounded MT Bold" w:hAnsi="Arial Rounded MT Bold"/>
                <w:sz w:val="24"/>
                <w:szCs w:val="24"/>
              </w:rPr>
              <w:t>de</w:t>
            </w:r>
            <w:r>
              <w:rPr>
                <w:rFonts w:ascii="Arial Rounded MT Bold" w:hAnsi="Arial Rounded MT Bold"/>
                <w:sz w:val="24"/>
                <w:szCs w:val="24"/>
              </w:rPr>
              <w:t>l artista Pablo Picasso, obse</w:t>
            </w:r>
            <w:r w:rsidRPr="00C63FE0">
              <w:rPr>
                <w:rFonts w:ascii="Arial Rounded MT Bold" w:hAnsi="Arial Rounded MT Bold"/>
                <w:sz w:val="24"/>
                <w:szCs w:val="24"/>
              </w:rPr>
              <w:t>rvando la manera de dibujar es un movimiento vanguardista llamado Cubismo, se caracteriza por el uso de figuras geométricas. Realizarán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su propi</w:t>
            </w:r>
            <w:r w:rsidRPr="00C63FE0">
              <w:rPr>
                <w:rFonts w:ascii="Arial Rounded MT Bold" w:hAnsi="Arial Rounded MT Bold"/>
                <w:sz w:val="24"/>
                <w:szCs w:val="24"/>
              </w:rPr>
              <w:t>a obra al estilo del artista, luego van a pintar con colores</w:t>
            </w:r>
            <w:r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</w:tr>
      <w:tr w:rsidR="000038F8" w:rsidTr="000038F8">
        <w:trPr>
          <w:trHeight w:val="432"/>
        </w:trPr>
        <w:tc>
          <w:tcPr>
            <w:tcW w:w="2077" w:type="dxa"/>
          </w:tcPr>
          <w:p w:rsidR="000038F8" w:rsidRPr="00725EE0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5</w:t>
            </w:r>
          </w:p>
        </w:tc>
        <w:tc>
          <w:tcPr>
            <w:tcW w:w="2020" w:type="dxa"/>
          </w:tcPr>
          <w:p w:rsidR="000038F8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2/04</w:t>
            </w:r>
          </w:p>
          <w:p w:rsidR="00C63FE0" w:rsidRPr="00725E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0038F8" w:rsidRPr="00725EE0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FERIADO</w:t>
            </w:r>
          </w:p>
        </w:tc>
        <w:tc>
          <w:tcPr>
            <w:tcW w:w="2278" w:type="dxa"/>
          </w:tcPr>
          <w:p w:rsidR="000038F8" w:rsidRPr="00725EE0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0038F8" w:rsidRPr="00C63FE0" w:rsidTr="000038F8">
        <w:trPr>
          <w:trHeight w:val="410"/>
        </w:trPr>
        <w:tc>
          <w:tcPr>
            <w:tcW w:w="2077" w:type="dxa"/>
          </w:tcPr>
          <w:p w:rsidR="000038F8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6</w:t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Pr="00725E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La línea</w:t>
            </w:r>
          </w:p>
        </w:tc>
        <w:tc>
          <w:tcPr>
            <w:tcW w:w="2020" w:type="dxa"/>
          </w:tcPr>
          <w:p w:rsidR="000038F8" w:rsidRDefault="000038F8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9/04</w:t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Paisaje lineal</w:t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24DC357F" wp14:editId="2EFD0622">
                  <wp:simplePos x="0" y="0"/>
                  <wp:positionH relativeFrom="margin">
                    <wp:posOffset>-3811</wp:posOffset>
                  </wp:positionH>
                  <wp:positionV relativeFrom="paragraph">
                    <wp:posOffset>6350</wp:posOffset>
                  </wp:positionV>
                  <wp:extent cx="981075" cy="1251068"/>
                  <wp:effectExtent l="0" t="0" r="0" b="6350"/>
                  <wp:wrapNone/>
                  <wp:docPr id="6" name="Imagen 6" descr="LIN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N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926" cy="125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Pr="00725E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0038F8" w:rsidRDefault="00C63FE0" w:rsidP="00C63FE0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C63FE0">
              <w:rPr>
                <w:rFonts w:ascii="Arial Rounded MT Bold" w:hAnsi="Arial Rounded MT Bold"/>
                <w:sz w:val="24"/>
                <w:szCs w:val="24"/>
              </w:rPr>
              <w:t>Hoja n°5 blanca, marcadores, fibras de colores.</w:t>
            </w:r>
          </w:p>
          <w:p w:rsidR="00C63FE0" w:rsidRDefault="00C63FE0" w:rsidP="00C63F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C63F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C63F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C63F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C63F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Default="00C63FE0" w:rsidP="00C63F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63FE0" w:rsidRPr="00C63FE0" w:rsidRDefault="00C63FE0" w:rsidP="00C63F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78" w:type="dxa"/>
          </w:tcPr>
          <w:p w:rsidR="000038F8" w:rsidRPr="00C63FE0" w:rsidRDefault="00C63FE0" w:rsidP="000038F8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C63FE0">
              <w:rPr>
                <w:rFonts w:ascii="Arial Rounded MT Bold" w:hAnsi="Arial Rounded MT Bold"/>
                <w:sz w:val="24"/>
                <w:szCs w:val="24"/>
              </w:rPr>
              <w:t>Realizarán con lápiz negro un dibujo de un paisaje y con fibras van a pintar realizando líneas.</w:t>
            </w:r>
          </w:p>
        </w:tc>
      </w:tr>
      <w:tr w:rsidR="000038F8" w:rsidRPr="0038358E" w:rsidTr="000038F8">
        <w:trPr>
          <w:trHeight w:val="410"/>
        </w:trPr>
        <w:tc>
          <w:tcPr>
            <w:tcW w:w="2077" w:type="dxa"/>
          </w:tcPr>
          <w:p w:rsidR="000038F8" w:rsidRPr="0038358E" w:rsidRDefault="000038F8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Clase 7</w:t>
            </w:r>
          </w:p>
          <w:p w:rsidR="00CE5FC0" w:rsidRPr="0038358E" w:rsidRDefault="00CE5FC0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E5FC0" w:rsidRPr="0038358E" w:rsidRDefault="00CE5FC0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Puntos</w:t>
            </w:r>
          </w:p>
        </w:tc>
        <w:tc>
          <w:tcPr>
            <w:tcW w:w="2020" w:type="dxa"/>
          </w:tcPr>
          <w:p w:rsidR="000038F8" w:rsidRPr="0038358E" w:rsidRDefault="000038F8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16/04</w:t>
            </w:r>
          </w:p>
          <w:p w:rsidR="00CE5FC0" w:rsidRPr="0038358E" w:rsidRDefault="00CE5FC0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E5FC0" w:rsidRPr="0038358E" w:rsidRDefault="00CE5FC0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Obra de Kandinsky</w:t>
            </w:r>
          </w:p>
          <w:p w:rsidR="0038358E" w:rsidRP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P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P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P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P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9744" behindDoc="1" locked="0" layoutInCell="1" allowOverlap="1" wp14:anchorId="77EDD352" wp14:editId="79D0D68A">
                  <wp:simplePos x="0" y="0"/>
                  <wp:positionH relativeFrom="column">
                    <wp:posOffset>-12258</wp:posOffset>
                  </wp:positionH>
                  <wp:positionV relativeFrom="paragraph">
                    <wp:posOffset>172156</wp:posOffset>
                  </wp:positionV>
                  <wp:extent cx="1173193" cy="1120897"/>
                  <wp:effectExtent l="0" t="0" r="8255" b="3175"/>
                  <wp:wrapNone/>
                  <wp:docPr id="7" name="Imagen 7" descr="De color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 color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378" cy="1124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86" w:type="dxa"/>
          </w:tcPr>
          <w:p w:rsidR="000038F8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lastRenderedPageBreak/>
              <w:t>Hoja n°5 blanca, acuarelas de colores y pincel, recipiente</w:t>
            </w:r>
          </w:p>
        </w:tc>
        <w:tc>
          <w:tcPr>
            <w:tcW w:w="2278" w:type="dxa"/>
          </w:tcPr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Observarán la obra del artista y realizarán una lectura de imagen.</w:t>
            </w:r>
          </w:p>
          <w:p w:rsidR="000038F8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 xml:space="preserve">A la hoja n°5 van a doblarla a la mitad y luego en </w:t>
            </w:r>
            <w:r w:rsidRPr="0038358E">
              <w:rPr>
                <w:rFonts w:ascii="Arial Rounded MT Bold" w:hAnsi="Arial Rounded MT Bold"/>
                <w:sz w:val="24"/>
                <w:szCs w:val="24"/>
              </w:rPr>
              <w:lastRenderedPageBreak/>
              <w:t>tres partes, les quedarán 6 cuadrados dentro de ellos comenzarán a pintar con pinceles y acuarelas de diferentes colores, círculos dentro de otros círculos.</w:t>
            </w:r>
          </w:p>
        </w:tc>
      </w:tr>
      <w:tr w:rsidR="000038F8" w:rsidRPr="0038358E" w:rsidTr="000038F8">
        <w:trPr>
          <w:trHeight w:val="410"/>
        </w:trPr>
        <w:tc>
          <w:tcPr>
            <w:tcW w:w="2077" w:type="dxa"/>
          </w:tcPr>
          <w:p w:rsidR="000038F8" w:rsidRPr="0038358E" w:rsidRDefault="000038F8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lastRenderedPageBreak/>
              <w:t>Clase 8</w:t>
            </w: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Línea y punto</w:t>
            </w:r>
          </w:p>
        </w:tc>
        <w:tc>
          <w:tcPr>
            <w:tcW w:w="2020" w:type="dxa"/>
          </w:tcPr>
          <w:p w:rsidR="000038F8" w:rsidRPr="0038358E" w:rsidRDefault="000038F8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23/04</w:t>
            </w: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 xml:space="preserve"> Puntillismo</w:t>
            </w:r>
          </w:p>
        </w:tc>
        <w:tc>
          <w:tcPr>
            <w:tcW w:w="2086" w:type="dxa"/>
          </w:tcPr>
          <w:p w:rsidR="000038F8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Hoja blanca, fibras o marcadores de colores.</w:t>
            </w:r>
          </w:p>
        </w:tc>
        <w:tc>
          <w:tcPr>
            <w:tcW w:w="2278" w:type="dxa"/>
          </w:tcPr>
          <w:p w:rsidR="000038F8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Sobre una hoja van a realizar un dibujo libre, remarcando bien las líneas y  luego van a pintar realizando puntos de diferentes colores, esta técnica se llama puntillismo.</w:t>
            </w:r>
          </w:p>
        </w:tc>
      </w:tr>
      <w:tr w:rsidR="000038F8" w:rsidRPr="0038358E" w:rsidTr="000038F8">
        <w:trPr>
          <w:trHeight w:val="410"/>
        </w:trPr>
        <w:tc>
          <w:tcPr>
            <w:tcW w:w="2077" w:type="dxa"/>
          </w:tcPr>
          <w:p w:rsidR="000038F8" w:rsidRPr="0038358E" w:rsidRDefault="000038F8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Clase 9</w:t>
            </w: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Punto y línea</w:t>
            </w: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0" w:type="dxa"/>
          </w:tcPr>
          <w:p w:rsidR="000038F8" w:rsidRPr="0038358E" w:rsidRDefault="000038F8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30/04</w:t>
            </w: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A partir de alinea y un punto</w:t>
            </w:r>
          </w:p>
        </w:tc>
        <w:tc>
          <w:tcPr>
            <w:tcW w:w="2086" w:type="dxa"/>
          </w:tcPr>
          <w:p w:rsidR="000038F8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 xml:space="preserve">Hoja blanca, lápices, crayones, marcadores de colores, </w:t>
            </w:r>
            <w:proofErr w:type="spellStart"/>
            <w:r w:rsidRPr="0038358E">
              <w:rPr>
                <w:rFonts w:ascii="Arial Rounded MT Bold" w:hAnsi="Arial Rounded MT Bold"/>
                <w:sz w:val="24"/>
                <w:szCs w:val="24"/>
              </w:rPr>
              <w:t>plasticola</w:t>
            </w:r>
            <w:proofErr w:type="spellEnd"/>
            <w:r w:rsidRPr="0038358E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  <w:tc>
          <w:tcPr>
            <w:tcW w:w="2278" w:type="dxa"/>
          </w:tcPr>
          <w:p w:rsid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La docente les entregará una línea y un punto, lo pegarán en algún sector de la hoja, luego utilizando la imaginación, comenzarán a dibujar y a pintar, incluyendo estas en la producción.</w:t>
            </w:r>
          </w:p>
          <w:p w:rsidR="000038F8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</w:tc>
      </w:tr>
      <w:tr w:rsidR="000038F8" w:rsidRPr="0038358E" w:rsidTr="000038F8">
        <w:trPr>
          <w:trHeight w:val="432"/>
        </w:trPr>
        <w:tc>
          <w:tcPr>
            <w:tcW w:w="2077" w:type="dxa"/>
          </w:tcPr>
          <w:p w:rsidR="000038F8" w:rsidRPr="0038358E" w:rsidRDefault="000038F8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Clase 10</w:t>
            </w: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Figura y fondo</w:t>
            </w: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Control viso-motor</w:t>
            </w: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0" w:type="dxa"/>
          </w:tcPr>
          <w:p w:rsidR="000038F8" w:rsidRPr="0038358E" w:rsidRDefault="000038F8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7/05</w:t>
            </w: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43A51309" wp14:editId="2ED80A13">
                  <wp:simplePos x="0" y="0"/>
                  <wp:positionH relativeFrom="column">
                    <wp:posOffset>-81268</wp:posOffset>
                  </wp:positionH>
                  <wp:positionV relativeFrom="paragraph">
                    <wp:posOffset>344038</wp:posOffset>
                  </wp:positionV>
                  <wp:extent cx="1259457" cy="1231744"/>
                  <wp:effectExtent l="0" t="0" r="0" b="6985"/>
                  <wp:wrapNone/>
                  <wp:docPr id="8" name="Imagen 8" descr="Dibujar la figura humana en movimiento | ttamay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bujar la figura humana en movimiento | ttamay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950" cy="123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8E">
              <w:rPr>
                <w:rFonts w:ascii="Arial Rounded MT Bold" w:hAnsi="Arial Rounded MT Bold"/>
                <w:sz w:val="24"/>
                <w:szCs w:val="24"/>
              </w:rPr>
              <w:t>Mi deporte favorito</w:t>
            </w: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07304D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0038F8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Hoja blanca, lápices, crayones de colores.</w:t>
            </w:r>
          </w:p>
        </w:tc>
        <w:tc>
          <w:tcPr>
            <w:tcW w:w="2278" w:type="dxa"/>
          </w:tcPr>
          <w:p w:rsidR="000038F8" w:rsidRPr="0038358E" w:rsidRDefault="0007304D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 xml:space="preserve">Deberán dibujarse practicando su deporte favorito o su actividad física preferida. Lo importante es que describan en su dibujo el MOVIMIENTO DEL CUERPO. Es importante que también dibujen </w:t>
            </w:r>
            <w:r w:rsidRPr="0038358E">
              <w:rPr>
                <w:rFonts w:ascii="Arial Rounded MT Bold" w:hAnsi="Arial Rounded MT Bold"/>
                <w:sz w:val="24"/>
                <w:szCs w:val="24"/>
              </w:rPr>
              <w:lastRenderedPageBreak/>
              <w:t>el entorno, cancha, salón, etc</w:t>
            </w:r>
            <w:r w:rsidRPr="0038358E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</w:tr>
      <w:tr w:rsidR="000038F8" w:rsidRPr="0038358E" w:rsidTr="000038F8">
        <w:trPr>
          <w:trHeight w:val="410"/>
        </w:trPr>
        <w:tc>
          <w:tcPr>
            <w:tcW w:w="2077" w:type="dxa"/>
          </w:tcPr>
          <w:p w:rsidR="000038F8" w:rsidRPr="0038358E" w:rsidRDefault="000038F8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lastRenderedPageBreak/>
              <w:t>Clase 11</w:t>
            </w: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Ritmo</w:t>
            </w:r>
          </w:p>
        </w:tc>
        <w:tc>
          <w:tcPr>
            <w:tcW w:w="2020" w:type="dxa"/>
          </w:tcPr>
          <w:p w:rsidR="000038F8" w:rsidRPr="0038358E" w:rsidRDefault="000038F8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14/05</w:t>
            </w: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La escarapela</w:t>
            </w:r>
          </w:p>
        </w:tc>
        <w:tc>
          <w:tcPr>
            <w:tcW w:w="2086" w:type="dxa"/>
          </w:tcPr>
          <w:p w:rsidR="000038F8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Hoja blanca n°5, acuarelas de colores y pincel.</w:t>
            </w:r>
          </w:p>
        </w:tc>
        <w:tc>
          <w:tcPr>
            <w:tcW w:w="2278" w:type="dxa"/>
          </w:tcPr>
          <w:p w:rsidR="000038F8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Confeccionarán una escarapela, puede inventar alguna forma que parezca que es una escarapela, luego con acuarelas y pincel van a pintarla</w:t>
            </w:r>
          </w:p>
        </w:tc>
      </w:tr>
      <w:tr w:rsidR="000038F8" w:rsidRPr="0038358E" w:rsidTr="000038F8">
        <w:trPr>
          <w:trHeight w:val="410"/>
        </w:trPr>
        <w:tc>
          <w:tcPr>
            <w:tcW w:w="2077" w:type="dxa"/>
          </w:tcPr>
          <w:p w:rsidR="000038F8" w:rsidRPr="0038358E" w:rsidRDefault="000038F8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Clase 12</w:t>
            </w: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Formas Collage</w:t>
            </w:r>
          </w:p>
        </w:tc>
        <w:tc>
          <w:tcPr>
            <w:tcW w:w="2020" w:type="dxa"/>
          </w:tcPr>
          <w:p w:rsidR="000038F8" w:rsidRPr="0038358E" w:rsidRDefault="000038F8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21/05</w:t>
            </w: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25 de Mayo</w:t>
            </w:r>
          </w:p>
        </w:tc>
        <w:tc>
          <w:tcPr>
            <w:tcW w:w="2086" w:type="dxa"/>
          </w:tcPr>
          <w:p w:rsidR="000038F8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 xml:space="preserve">Hoja blanca, lápiz negro, recortes de papel glasé o cualquiera que tengan, tijera y </w:t>
            </w:r>
            <w:proofErr w:type="spellStart"/>
            <w:r w:rsidRPr="0038358E">
              <w:rPr>
                <w:rFonts w:ascii="Arial Rounded MT Bold" w:hAnsi="Arial Rounded MT Bold"/>
                <w:sz w:val="24"/>
                <w:szCs w:val="24"/>
              </w:rPr>
              <w:t>plasticola</w:t>
            </w:r>
            <w:proofErr w:type="spellEnd"/>
            <w:r w:rsidRPr="0038358E">
              <w:rPr>
                <w:rFonts w:ascii="Arial Rounded MT Bold" w:hAnsi="Arial Rounded MT Bold"/>
                <w:sz w:val="24"/>
                <w:szCs w:val="24"/>
              </w:rPr>
              <w:t xml:space="preserve">  </w:t>
            </w:r>
            <w:r w:rsidRPr="0038358E">
              <w:rPr>
                <w:rFonts w:ascii="Arial Rounded MT Bold" w:hAnsi="Arial Rounded MT Bold"/>
                <w:sz w:val="24"/>
                <w:szCs w:val="24"/>
              </w:rPr>
              <w:t>pegando papelitos decorando toda la hoja.</w:t>
            </w:r>
          </w:p>
        </w:tc>
        <w:tc>
          <w:tcPr>
            <w:tcW w:w="2278" w:type="dxa"/>
          </w:tcPr>
          <w:p w:rsidR="000038F8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Sobre la hoja van a dibujar con lápiz negro el cabildo, luego van a realizar un collage</w:t>
            </w:r>
          </w:p>
        </w:tc>
      </w:tr>
      <w:tr w:rsidR="000038F8" w:rsidRPr="0038358E" w:rsidTr="000038F8">
        <w:trPr>
          <w:trHeight w:val="410"/>
        </w:trPr>
        <w:tc>
          <w:tcPr>
            <w:tcW w:w="2077" w:type="dxa"/>
          </w:tcPr>
          <w:p w:rsidR="000038F8" w:rsidRPr="0038358E" w:rsidRDefault="000038F8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Clase 13</w:t>
            </w: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Figura Humana</w:t>
            </w: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0" w:type="dxa"/>
          </w:tcPr>
          <w:p w:rsidR="000038F8" w:rsidRPr="0038358E" w:rsidRDefault="000038F8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28/05</w:t>
            </w: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t>Rostros</w:t>
            </w:r>
          </w:p>
          <w:p w:rsidR="002C0B65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1AA76ED8" wp14:editId="24540B9E">
                  <wp:simplePos x="0" y="0"/>
                  <wp:positionH relativeFrom="column">
                    <wp:posOffset>-29689</wp:posOffset>
                  </wp:positionH>
                  <wp:positionV relativeFrom="paragraph">
                    <wp:posOffset>314564</wp:posOffset>
                  </wp:positionV>
                  <wp:extent cx="1052195" cy="1052195"/>
                  <wp:effectExtent l="0" t="0" r="0" b="0"/>
                  <wp:wrapNone/>
                  <wp:docPr id="1" name="Imagen 1" descr="Ilustración de Ilustración De Un Sonriente Rostro De Bebé En Blanco Y Negro  Simple Línea Vector Dibujos Animados Pluma Y Tinta De Dibujo A Mano y más  Vectores Libres de Derechos 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ustración de Ilustración De Un Sonriente Rostro De Bebé En Blanco Y Negro  Simple Línea Vector Dibujos Animados Pluma Y Tinta De Dibujo A Mano y más  Vectores Libres de Derechos 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358E">
              <w:rPr>
                <w:rFonts w:ascii="Arial Rounded MT Bold" w:hAnsi="Arial Rounded MT Bold"/>
                <w:sz w:val="24"/>
                <w:szCs w:val="24"/>
              </w:rPr>
              <w:t>Etapas de la vida</w:t>
            </w: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P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bookmarkStart w:id="0" w:name="_GoBack"/>
            <w:bookmarkEnd w:id="0"/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09A11489" wp14:editId="039D8E9C">
                  <wp:simplePos x="0" y="0"/>
                  <wp:positionH relativeFrom="column">
                    <wp:posOffset>-3630</wp:posOffset>
                  </wp:positionH>
                  <wp:positionV relativeFrom="paragraph">
                    <wp:posOffset>149552</wp:posOffset>
                  </wp:positionV>
                  <wp:extent cx="923026" cy="902347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671" cy="90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64C2B91C" wp14:editId="1D444B21">
                  <wp:simplePos x="0" y="0"/>
                  <wp:positionH relativeFrom="column">
                    <wp:posOffset>4996</wp:posOffset>
                  </wp:positionH>
                  <wp:positionV relativeFrom="paragraph">
                    <wp:posOffset>144098</wp:posOffset>
                  </wp:positionV>
                  <wp:extent cx="998344" cy="1069676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129" cy="1070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73DE5BD4" wp14:editId="3475C71B">
                  <wp:simplePos x="0" y="0"/>
                  <wp:positionH relativeFrom="column">
                    <wp:posOffset>5344</wp:posOffset>
                  </wp:positionH>
                  <wp:positionV relativeFrom="paragraph">
                    <wp:posOffset>40136</wp:posOffset>
                  </wp:positionV>
                  <wp:extent cx="1130060" cy="1315152"/>
                  <wp:effectExtent l="0" t="0" r="0" b="0"/>
                  <wp:wrapNone/>
                  <wp:docPr id="12" name="Imagen 12" descr="Dibujo para colorear cara de hombre - Dibujos Para Imprimir Gratis - Img  17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ibujo para colorear cara de hombre - Dibujos Para Imprimir Gratis - Img  170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060" cy="1315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2C0B65" w:rsidRPr="0038358E" w:rsidRDefault="002C0B65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38358E" w:rsidRP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/>
                <w:sz w:val="24"/>
                <w:szCs w:val="24"/>
              </w:rPr>
              <w:lastRenderedPageBreak/>
              <w:t>Hoja blanca, lápiz negro y de colores</w:t>
            </w:r>
          </w:p>
          <w:p w:rsidR="000038F8" w:rsidRDefault="000038F8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8358E" w:rsidRP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78" w:type="dxa"/>
          </w:tcPr>
          <w:p w:rsidR="0038358E" w:rsidRPr="0038358E" w:rsidRDefault="0038358E" w:rsidP="0038358E">
            <w:pP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38358E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lastRenderedPageBreak/>
              <w:t>Diálogo con los alumnos sobre las diferentes etapas de la vida…</w:t>
            </w:r>
          </w:p>
          <w:p w:rsidR="0038358E" w:rsidRPr="0038358E" w:rsidRDefault="0038358E" w:rsidP="0038358E">
            <w:pPr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</w:pPr>
            <w:r w:rsidRPr="0038358E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 comparamos cómo son los rostros de UN BEBE, UN NIÑO, UN JÓVEN, UN ANCIANO.</w:t>
            </w:r>
          </w:p>
          <w:p w:rsidR="000038F8" w:rsidRPr="0038358E" w:rsidRDefault="0038358E" w:rsidP="0038358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8358E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 xml:space="preserve">Dividir la hoja de dibujo nº 5 en 4 partes iguales, y en cada sector dibujar un rostro destacando cada detalle, ejemplo, cabello, piel, ojos, </w:t>
            </w:r>
            <w:proofErr w:type="spellStart"/>
            <w:r w:rsidRPr="0038358E">
              <w:rPr>
                <w:rFonts w:ascii="Arial Rounded MT Bold" w:hAnsi="Arial Rounded MT Bold" w:cs="Arial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</w:tr>
    </w:tbl>
    <w:p w:rsidR="000038F8" w:rsidRPr="0038358E" w:rsidRDefault="000038F8" w:rsidP="0038358E">
      <w:pPr>
        <w:rPr>
          <w:rFonts w:ascii="Arial Rounded MT Bold" w:hAnsi="Arial Rounded MT Bold"/>
          <w:sz w:val="24"/>
          <w:szCs w:val="24"/>
        </w:rPr>
      </w:pPr>
    </w:p>
    <w:p w:rsidR="00BE2C7F" w:rsidRPr="0038358E" w:rsidRDefault="00BE2C7F" w:rsidP="0038358E">
      <w:pPr>
        <w:rPr>
          <w:sz w:val="24"/>
          <w:szCs w:val="24"/>
        </w:rPr>
      </w:pPr>
    </w:p>
    <w:sectPr w:rsidR="00BE2C7F" w:rsidRPr="003835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F8"/>
    <w:rsid w:val="000038F8"/>
    <w:rsid w:val="0007304D"/>
    <w:rsid w:val="002C0B65"/>
    <w:rsid w:val="0038358E"/>
    <w:rsid w:val="006A4CC2"/>
    <w:rsid w:val="00BE2C7F"/>
    <w:rsid w:val="00C63FE0"/>
    <w:rsid w:val="00C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2EB1"/>
  <w15:chartTrackingRefBased/>
  <w15:docId w15:val="{5D8665E9-9719-4056-AC9B-53CB4C1B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8F8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6931</TotalTime>
  <Pages>5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flores</dc:creator>
  <cp:keywords/>
  <dc:description/>
  <cp:lastModifiedBy>johana flores</cp:lastModifiedBy>
  <cp:revision>2</cp:revision>
  <dcterms:created xsi:type="dcterms:W3CDTF">2025-03-05T13:32:00Z</dcterms:created>
  <dcterms:modified xsi:type="dcterms:W3CDTF">2025-03-10T23:33:00Z</dcterms:modified>
</cp:coreProperties>
</file>