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657C" w14:textId="49DCD05F" w:rsidR="00995E4F" w:rsidRDefault="00995E4F" w:rsidP="00995E4F"/>
    <w:p w14:paraId="0F48132F" w14:textId="4DB21329" w:rsidR="00995E4F" w:rsidRPr="00D80639" w:rsidRDefault="00995E4F" w:rsidP="00995E4F">
      <w:pPr>
        <w:rPr>
          <w:rFonts w:ascii="Arial" w:hAnsi="Arial" w:cs="Arial"/>
          <w:b/>
          <w:bCs/>
          <w:u w:val="single"/>
        </w:rPr>
      </w:pPr>
      <w:r w:rsidRPr="00D80639">
        <w:rPr>
          <w:rFonts w:ascii="Arial" w:hAnsi="Arial" w:cs="Arial"/>
          <w:b/>
          <w:bCs/>
          <w:u w:val="single"/>
        </w:rPr>
        <w:t>Actividades para trabajar en casa</w:t>
      </w:r>
    </w:p>
    <w:p w14:paraId="4395F4A5" w14:textId="6874703F" w:rsidR="00995E4F" w:rsidRPr="00D80639" w:rsidRDefault="00235170" w:rsidP="00995E4F">
      <w:pPr>
        <w:rPr>
          <w:rFonts w:ascii="Arial" w:hAnsi="Arial" w:cs="Arial"/>
          <w:b/>
          <w:bCs/>
          <w:u w:val="single"/>
        </w:rPr>
      </w:pPr>
      <w:r w:rsidRPr="00D80639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90EAA" wp14:editId="56971B30">
                <wp:simplePos x="0" y="0"/>
                <wp:positionH relativeFrom="column">
                  <wp:posOffset>3615690</wp:posOffset>
                </wp:positionH>
                <wp:positionV relativeFrom="paragraph">
                  <wp:posOffset>244475</wp:posOffset>
                </wp:positionV>
                <wp:extent cx="304800" cy="209550"/>
                <wp:effectExtent l="0" t="0" r="19050" b="19050"/>
                <wp:wrapNone/>
                <wp:docPr id="2" name="Diagrama de flujo: proce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855A9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2" o:spid="_x0000_s1026" type="#_x0000_t109" style="position:absolute;margin-left:284.7pt;margin-top:19.25pt;width:2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" fillcolor="#4472c4 [3204]" strokecolor="white [3212]" strokeweight="1pt"/>
            </w:pict>
          </mc:Fallback>
        </mc:AlternateContent>
      </w:r>
      <w:r w:rsidR="00995E4F" w:rsidRPr="00D80639">
        <w:rPr>
          <w:rFonts w:ascii="Arial" w:hAnsi="Arial" w:cs="Arial"/>
          <w:b/>
          <w:bCs/>
          <w:u w:val="single"/>
        </w:rPr>
        <w:t>Lengua</w:t>
      </w:r>
    </w:p>
    <w:p w14:paraId="70988BB8" w14:textId="0796844F" w:rsidR="00995E4F" w:rsidRPr="00995E4F" w:rsidRDefault="00995E4F" w:rsidP="00995E4F">
      <w:pPr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="00D80639">
        <w:rPr>
          <w:rFonts w:ascii="Arial" w:hAnsi="Arial" w:cs="Arial"/>
        </w:rPr>
        <w:t>Mira y</w:t>
      </w:r>
      <w:r w:rsidR="00235170">
        <w:rPr>
          <w:rFonts w:ascii="Arial" w:hAnsi="Arial" w:cs="Arial"/>
        </w:rPr>
        <w:t xml:space="preserve"> lee </w:t>
      </w:r>
      <w:r>
        <w:rPr>
          <w:rFonts w:ascii="Arial" w:hAnsi="Arial" w:cs="Arial"/>
        </w:rPr>
        <w:t xml:space="preserve">la emoción que expresan los niños </w:t>
      </w:r>
      <w:r w:rsidRPr="00995E4F">
        <w:rPr>
          <w:rFonts w:ascii="Arial" w:hAnsi="Arial" w:cs="Arial"/>
        </w:rPr>
        <w:t xml:space="preserve">y pinta el </w:t>
      </w:r>
    </w:p>
    <w:p w14:paraId="1737AE3D" w14:textId="01CC18CE" w:rsidR="00995E4F" w:rsidRDefault="00995E4F" w:rsidP="00995E4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729AED2" wp14:editId="2F5C44E7">
            <wp:extent cx="2990850" cy="355209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411" cy="355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04F5F" w14:textId="4B544F0A" w:rsidR="00235170" w:rsidRDefault="00235170" w:rsidP="00995E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2-Colorea junto con mamá o papá </w:t>
      </w:r>
      <w:r w:rsidR="00D8063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cubo de las emociones</w:t>
      </w:r>
    </w:p>
    <w:p w14:paraId="3D87D8A1" w14:textId="4331169C" w:rsidR="00235170" w:rsidRDefault="00235170" w:rsidP="00995E4F">
      <w:pPr>
        <w:rPr>
          <w:rFonts w:ascii="Arial" w:hAnsi="Arial" w:cs="Arial"/>
        </w:rPr>
      </w:pPr>
      <w:r>
        <w:rPr>
          <w:rFonts w:ascii="Arial" w:hAnsi="Arial" w:cs="Arial"/>
        </w:rPr>
        <w:t>3-Lo pegan en una cartulina y lo arman.</w:t>
      </w:r>
    </w:p>
    <w:p w14:paraId="4D3D3810" w14:textId="0EC272B2" w:rsidR="00235170" w:rsidRDefault="00D80639" w:rsidP="00995E4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6DB07B" wp14:editId="0D0F20A7">
            <wp:simplePos x="0" y="0"/>
            <wp:positionH relativeFrom="column">
              <wp:posOffset>1377315</wp:posOffset>
            </wp:positionH>
            <wp:positionV relativeFrom="paragraph">
              <wp:posOffset>50165</wp:posOffset>
            </wp:positionV>
            <wp:extent cx="1734127" cy="2438080"/>
            <wp:effectExtent l="0" t="0" r="0" b="635"/>
            <wp:wrapThrough wrapText="bothSides">
              <wp:wrapPolygon edited="0">
                <wp:start x="0" y="0"/>
                <wp:lineTo x="0" y="21437"/>
                <wp:lineTo x="21363" y="21437"/>
                <wp:lineTo x="2136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1" r="8520" b="1297"/>
                    <a:stretch/>
                  </pic:blipFill>
                  <pic:spPr bwMode="auto">
                    <a:xfrm>
                      <a:off x="0" y="0"/>
                      <a:ext cx="1734127" cy="243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35170">
        <w:rPr>
          <w:rFonts w:ascii="Arial" w:hAnsi="Arial" w:cs="Arial"/>
        </w:rPr>
        <w:t>4- Lo traen a clases</w:t>
      </w:r>
    </w:p>
    <w:p w14:paraId="609AC423" w14:textId="4C0C4BBD" w:rsidR="00D80639" w:rsidRDefault="00D80639" w:rsidP="00995E4F">
      <w:pPr>
        <w:rPr>
          <w:rFonts w:ascii="Arial" w:hAnsi="Arial" w:cs="Arial"/>
        </w:rPr>
      </w:pPr>
    </w:p>
    <w:p w14:paraId="516EA693" w14:textId="67EE6CF7" w:rsidR="00235170" w:rsidRDefault="00235170" w:rsidP="00995E4F">
      <w:pPr>
        <w:rPr>
          <w:rFonts w:ascii="Arial" w:hAnsi="Arial" w:cs="Arial"/>
        </w:rPr>
      </w:pPr>
    </w:p>
    <w:p w14:paraId="40D73957" w14:textId="0815A16E" w:rsidR="00D80639" w:rsidRDefault="00D80639" w:rsidP="00995E4F">
      <w:pPr>
        <w:rPr>
          <w:rFonts w:ascii="Arial" w:hAnsi="Arial" w:cs="Arial"/>
        </w:rPr>
      </w:pPr>
    </w:p>
    <w:p w14:paraId="40DEA159" w14:textId="37E0A980" w:rsidR="00D80639" w:rsidRDefault="00D80639" w:rsidP="00995E4F">
      <w:pPr>
        <w:rPr>
          <w:rFonts w:ascii="Arial" w:hAnsi="Arial" w:cs="Arial"/>
        </w:rPr>
      </w:pPr>
    </w:p>
    <w:p w14:paraId="40D368FE" w14:textId="096FBBC8" w:rsidR="00D80639" w:rsidRDefault="00D80639" w:rsidP="00995E4F">
      <w:pPr>
        <w:rPr>
          <w:rFonts w:ascii="Arial" w:hAnsi="Arial" w:cs="Arial"/>
        </w:rPr>
      </w:pPr>
    </w:p>
    <w:p w14:paraId="1E83A387" w14:textId="3B252A8A" w:rsidR="00D80639" w:rsidRDefault="00D80639" w:rsidP="00995E4F">
      <w:pPr>
        <w:rPr>
          <w:rFonts w:ascii="Arial" w:hAnsi="Arial" w:cs="Arial"/>
        </w:rPr>
      </w:pPr>
    </w:p>
    <w:p w14:paraId="1BDDC853" w14:textId="265AE9FA" w:rsidR="00D80639" w:rsidRDefault="00D80639" w:rsidP="00995E4F">
      <w:pPr>
        <w:rPr>
          <w:rFonts w:ascii="Arial" w:hAnsi="Arial" w:cs="Arial"/>
        </w:rPr>
      </w:pPr>
    </w:p>
    <w:p w14:paraId="08CEDCC9" w14:textId="02F8D102" w:rsidR="00D80639" w:rsidRDefault="00D80639" w:rsidP="00995E4F">
      <w:pPr>
        <w:rPr>
          <w:rFonts w:ascii="Arial" w:hAnsi="Arial" w:cs="Arial"/>
        </w:rPr>
      </w:pPr>
    </w:p>
    <w:p w14:paraId="1E76DFDE" w14:textId="51770C96" w:rsidR="00D80639" w:rsidRDefault="00D80639" w:rsidP="00995E4F">
      <w:pPr>
        <w:rPr>
          <w:rFonts w:ascii="Arial" w:hAnsi="Arial" w:cs="Arial"/>
        </w:rPr>
      </w:pPr>
    </w:p>
    <w:p w14:paraId="5F2AA52A" w14:textId="020F31D3" w:rsidR="00D80639" w:rsidRDefault="00D80639" w:rsidP="00995E4F">
      <w:pPr>
        <w:rPr>
          <w:rFonts w:ascii="Arial" w:hAnsi="Arial" w:cs="Arial"/>
        </w:rPr>
      </w:pPr>
    </w:p>
    <w:p w14:paraId="1BF71EE8" w14:textId="7269670C" w:rsidR="00D80639" w:rsidRDefault="00D80639" w:rsidP="00995E4F">
      <w:pPr>
        <w:rPr>
          <w:rFonts w:ascii="Arial" w:hAnsi="Arial" w:cs="Arial"/>
        </w:rPr>
      </w:pPr>
    </w:p>
    <w:p w14:paraId="50A3341D" w14:textId="3AE92ECE" w:rsidR="00D80639" w:rsidRPr="00995E4F" w:rsidRDefault="00D80639" w:rsidP="00995E4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D55387E" wp14:editId="30A94157">
            <wp:extent cx="5762625" cy="77057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" t="695" r="5465" b="-695"/>
                    <a:stretch/>
                  </pic:blipFill>
                  <pic:spPr bwMode="auto">
                    <a:xfrm>
                      <a:off x="0" y="0"/>
                      <a:ext cx="576262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0639" w:rsidRPr="00995E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E6B09"/>
    <w:multiLevelType w:val="hybridMultilevel"/>
    <w:tmpl w:val="E8CEE622"/>
    <w:lvl w:ilvl="0" w:tplc="8A3EE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E32F8"/>
    <w:multiLevelType w:val="hybridMultilevel"/>
    <w:tmpl w:val="4E00C488"/>
    <w:lvl w:ilvl="0" w:tplc="61C66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433A7"/>
    <w:multiLevelType w:val="hybridMultilevel"/>
    <w:tmpl w:val="9BCC9082"/>
    <w:lvl w:ilvl="0" w:tplc="A8904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660C5"/>
    <w:multiLevelType w:val="hybridMultilevel"/>
    <w:tmpl w:val="9C96CDF6"/>
    <w:lvl w:ilvl="0" w:tplc="88FA7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75640">
    <w:abstractNumId w:val="3"/>
  </w:num>
  <w:num w:numId="2" w16cid:durableId="440685812">
    <w:abstractNumId w:val="2"/>
  </w:num>
  <w:num w:numId="3" w16cid:durableId="1652055511">
    <w:abstractNumId w:val="0"/>
  </w:num>
  <w:num w:numId="4" w16cid:durableId="100362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33"/>
    <w:rsid w:val="00235170"/>
    <w:rsid w:val="00267533"/>
    <w:rsid w:val="00411D5E"/>
    <w:rsid w:val="00995E4F"/>
    <w:rsid w:val="00D8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B757B4"/>
  <w15:chartTrackingRefBased/>
  <w15:docId w15:val="{D9FABFDE-CC0A-4C04-BC21-3106757C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2025-03-17T23:48:00Z</dcterms:created>
  <dcterms:modified xsi:type="dcterms:W3CDTF">2025-03-17T23:48:00Z</dcterms:modified>
</cp:coreProperties>
</file>