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51EB" w14:textId="77777777" w:rsidR="00343BA3" w:rsidRDefault="00343BA3" w:rsidP="00343BA3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Actividades para trabajar en casa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color w:val="FF0000"/>
        </w:rPr>
        <w:t>Deben realizarlas en los cuadernos)</w:t>
      </w:r>
    </w:p>
    <w:p w14:paraId="79466196" w14:textId="77777777" w:rsidR="00343BA3" w:rsidRDefault="00343BA3" w:rsidP="00343BA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Matemática</w:t>
      </w:r>
    </w:p>
    <w:p w14:paraId="1C1AA0B2" w14:textId="77777777" w:rsidR="00343BA3" w:rsidRDefault="00343BA3" w:rsidP="00343BA3">
      <w:pPr>
        <w:rPr>
          <w:rFonts w:ascii="Arial" w:hAnsi="Arial" w:cs="Arial"/>
        </w:rPr>
      </w:pPr>
      <w:r>
        <w:rPr>
          <w:rFonts w:ascii="Arial" w:hAnsi="Arial" w:cs="Arial"/>
        </w:rPr>
        <w:t>1-Busca, recorta y pega de revistas o folletos la familia de los cienes (100,200,300 hasta 900.)</w:t>
      </w:r>
    </w:p>
    <w:p w14:paraId="4493810A" w14:textId="77777777" w:rsidR="00343BA3" w:rsidRDefault="00343BA3" w:rsidP="00343BA3">
      <w:pPr>
        <w:rPr>
          <w:rFonts w:ascii="Arial" w:hAnsi="Arial" w:cs="Arial"/>
        </w:rPr>
      </w:pPr>
      <w:r>
        <w:rPr>
          <w:rFonts w:ascii="Arial" w:hAnsi="Arial" w:cs="Arial"/>
        </w:rPr>
        <w:t>2-Los nombras y señalas</w:t>
      </w:r>
    </w:p>
    <w:p w14:paraId="69CA3532" w14:textId="77777777" w:rsidR="00343BA3" w:rsidRDefault="00343BA3" w:rsidP="00343BA3">
      <w:pPr>
        <w:rPr>
          <w:rFonts w:ascii="Arial" w:hAnsi="Arial" w:cs="Arial"/>
        </w:rPr>
      </w:pPr>
      <w:r>
        <w:rPr>
          <w:rFonts w:ascii="Arial" w:hAnsi="Arial" w:cs="Arial"/>
        </w:rPr>
        <w:t>3- Jugamos en familia y descubrimos los números</w:t>
      </w:r>
    </w:p>
    <w:p w14:paraId="0D67B3D5" w14:textId="5950E76F" w:rsidR="00343BA3" w:rsidRDefault="00343BA3" w:rsidP="00343BA3">
      <w:r>
        <w:rPr>
          <w:noProof/>
        </w:rPr>
        <w:drawing>
          <wp:inline distT="0" distB="0" distL="0" distR="0" wp14:anchorId="6E364F5B" wp14:editId="3E04CD9D">
            <wp:extent cx="4524375" cy="30384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487B9" w14:textId="77777777" w:rsidR="00343BA3" w:rsidRDefault="00343BA3"/>
    <w:sectPr w:rsidR="00343B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A3"/>
    <w:rsid w:val="003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3C8E5"/>
  <w15:chartTrackingRefBased/>
  <w15:docId w15:val="{0027C1F5-FD66-4127-AC7A-7291D256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A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2025-03-17T23:45:00Z</dcterms:created>
  <dcterms:modified xsi:type="dcterms:W3CDTF">2025-03-17T23:47:00Z</dcterms:modified>
</cp:coreProperties>
</file>