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FE6" w:rsidRPr="00D37FE6" w:rsidRDefault="00D37FE6" w:rsidP="00D37FE6">
      <w:pPr>
        <w:spacing w:after="0" w:line="240" w:lineRule="auto"/>
        <w:ind w:right="3071"/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37FE6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>HORARIOS ESPECIALIDADES  </w:t>
      </w:r>
    </w:p>
    <w:p w:rsidR="00D37FE6" w:rsidRPr="00D37FE6" w:rsidRDefault="00D37FE6" w:rsidP="00D37FE6">
      <w:pPr>
        <w:spacing w:before="17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37FE6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>NIVEL INICIAL – 2025. </w:t>
      </w:r>
    </w:p>
    <w:p w:rsidR="00D37FE6" w:rsidRPr="00D37FE6" w:rsidRDefault="00D37FE6" w:rsidP="00D37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D37FE6" w:rsidRPr="00D37FE6" w:rsidRDefault="00D37FE6" w:rsidP="00D37FE6">
      <w:pPr>
        <w:spacing w:before="17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37FE6">
        <w:rPr>
          <w:rFonts w:ascii="Arial" w:eastAsia="Times New Roman" w:hAnsi="Arial" w:cs="Arial"/>
          <w:b/>
          <w:bCs/>
          <w:color w:val="000000"/>
          <w:sz w:val="24"/>
          <w:szCs w:val="24"/>
          <w:lang w:val="es-AR"/>
        </w:rPr>
        <w:t>SALA DE TRES </w:t>
      </w:r>
    </w:p>
    <w:p w:rsidR="00D37FE6" w:rsidRPr="00D37FE6" w:rsidRDefault="00D37FE6" w:rsidP="00D37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1363"/>
        <w:gridCol w:w="1276"/>
        <w:gridCol w:w="1565"/>
        <w:gridCol w:w="1549"/>
        <w:gridCol w:w="1418"/>
      </w:tblGrid>
      <w:tr w:rsidR="00D37FE6" w:rsidRPr="00D37FE6" w:rsidTr="00D37FE6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92D050"/>
              </w:rPr>
              <w:t>HORA 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92D050"/>
              </w:rPr>
              <w:t>LUNES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92D050"/>
              </w:rPr>
              <w:t>MARTES 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92D050"/>
              </w:rPr>
              <w:t>MIERCOLES 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92D050"/>
              </w:rPr>
              <w:t>JUEVES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92D050"/>
              </w:rPr>
              <w:t>VIERNES</w:t>
            </w:r>
          </w:p>
        </w:tc>
      </w:tr>
      <w:tr w:rsidR="00D37FE6" w:rsidRPr="00D37FE6" w:rsidTr="00D37FE6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 A 9:40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Ingles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Yoga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Artes Visuales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7FE6" w:rsidRPr="00D37FE6" w:rsidTr="00D37FE6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9:40 A 10:20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Ed. Física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Teatro</w:t>
            </w:r>
            <w:bookmarkStart w:id="0" w:name="_GoBack"/>
            <w:bookmarkEnd w:id="0"/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7FE6" w:rsidRPr="00D37FE6" w:rsidTr="00D37FE6">
        <w:trPr>
          <w:trHeight w:val="2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D966"/>
              </w:rPr>
              <w:t>RECREO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7FE6" w:rsidRPr="00D37FE6" w:rsidTr="00D37FE6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10:30 A 11:10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Ed. Musical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7FE6" w:rsidRPr="00D37FE6" w:rsidTr="00D37FE6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11:10 A 11:50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7FE6" w:rsidRPr="00D37FE6" w:rsidRDefault="00D37FE6" w:rsidP="00D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08C" w:rsidRDefault="007D508C"/>
    <w:sectPr w:rsidR="007D50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E6"/>
    <w:rsid w:val="007D508C"/>
    <w:rsid w:val="00D3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289F8-628A-4A77-9263-FF10C545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2025-03-19T02:26:00Z</dcterms:created>
  <dcterms:modified xsi:type="dcterms:W3CDTF">2025-03-19T02:28:00Z</dcterms:modified>
</cp:coreProperties>
</file>