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E5" w:rsidRDefault="00FC3AE5">
      <w:pPr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>ESPACIO CURRICULAR: MEDIACIÓN Y CONVIVENCIA.</w:t>
      </w:r>
    </w:p>
    <w:p w:rsidR="00605CB5" w:rsidRDefault="00605CB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 xml:space="preserve">: Andrea </w:t>
      </w:r>
      <w:proofErr w:type="spellStart"/>
      <w:r>
        <w:rPr>
          <w:rFonts w:ascii="Arial" w:hAnsi="Arial" w:cs="Arial"/>
        </w:rPr>
        <w:t>Storniolo</w:t>
      </w:r>
      <w:proofErr w:type="spellEnd"/>
    </w:p>
    <w:p w:rsidR="00250A68" w:rsidRDefault="003C0909">
      <w:pPr>
        <w:rPr>
          <w:rFonts w:ascii="Arial" w:hAnsi="Arial" w:cs="Arial"/>
        </w:rPr>
      </w:pPr>
      <w:r>
        <w:rPr>
          <w:rFonts w:ascii="Arial" w:hAnsi="Arial" w:cs="Arial"/>
        </w:rPr>
        <w:t>Unidad N° 1- Cultura de Paz.</w:t>
      </w:r>
    </w:p>
    <w:p w:rsidR="009920C7" w:rsidRPr="00901973" w:rsidRDefault="003C09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 N° 1 – Carola </w:t>
      </w:r>
      <w:proofErr w:type="spellStart"/>
      <w:r>
        <w:rPr>
          <w:rFonts w:ascii="Arial" w:hAnsi="Arial" w:cs="Arial"/>
        </w:rPr>
        <w:t>Sebastianelli</w:t>
      </w:r>
      <w:proofErr w:type="spellEnd"/>
    </w:p>
    <w:p w:rsidR="00FC3AE5" w:rsidRPr="003C0909" w:rsidRDefault="002E175F" w:rsidP="003C09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C0909">
        <w:rPr>
          <w:rFonts w:ascii="Arial" w:hAnsi="Arial" w:cs="Arial"/>
        </w:rPr>
        <w:t>Lee el documento “Cultura de paz” y</w:t>
      </w:r>
      <w:r w:rsidR="00FC3AE5" w:rsidRPr="003C0909">
        <w:rPr>
          <w:rFonts w:ascii="Arial" w:hAnsi="Arial" w:cs="Arial"/>
        </w:rPr>
        <w:t xml:space="preserve"> responde a la siguiente guía de estudio:</w:t>
      </w:r>
    </w:p>
    <w:p w:rsidR="00901973" w:rsidRPr="003C0909" w:rsidRDefault="00901973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3C0909">
        <w:rPr>
          <w:rFonts w:ascii="Arial" w:hAnsi="Arial" w:cs="Arial"/>
        </w:rPr>
        <w:t xml:space="preserve">¿Qué definición puedes elaborar sobre </w:t>
      </w:r>
      <w:r w:rsidRPr="003C0909">
        <w:rPr>
          <w:rFonts w:ascii="Arial" w:hAnsi="Arial" w:cs="Arial"/>
          <w:u w:val="single"/>
        </w:rPr>
        <w:t>la cultura de paz</w:t>
      </w:r>
      <w:r w:rsidRPr="003C0909">
        <w:rPr>
          <w:rFonts w:ascii="Arial" w:hAnsi="Arial" w:cs="Arial"/>
        </w:rPr>
        <w:t>, a partir de la lectura del documento?</w:t>
      </w:r>
    </w:p>
    <w:p w:rsidR="00901973" w:rsidRDefault="00901973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01973">
        <w:rPr>
          <w:rFonts w:ascii="Arial" w:hAnsi="Arial" w:cs="Arial"/>
        </w:rPr>
        <w:t>¿Cuáles son los principios fundamentales de una cultura de paz?</w:t>
      </w:r>
    </w:p>
    <w:p w:rsidR="00DD289C" w:rsidRDefault="00DD289C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La cultura de paz se contrapone a otra cultura ¿Cuál? Busca una noticia de cada una y escríbela sintéticamente.</w:t>
      </w:r>
    </w:p>
    <w:p w:rsidR="00901973" w:rsidRDefault="002E175F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el encabezado del documento está escrita la frase </w:t>
      </w:r>
      <w:r w:rsidRPr="002E175F">
        <w:rPr>
          <w:rFonts w:ascii="Arial" w:hAnsi="Arial" w:cs="Arial"/>
        </w:rPr>
        <w:t>“Construir la paz en la mente de los hombres y de las mujeres”</w:t>
      </w:r>
      <w:r>
        <w:rPr>
          <w:rFonts w:ascii="Arial" w:hAnsi="Arial" w:cs="Arial"/>
        </w:rPr>
        <w:t xml:space="preserve">, </w:t>
      </w:r>
      <w:r w:rsidR="00DD289C">
        <w:rPr>
          <w:rFonts w:ascii="Arial" w:hAnsi="Arial" w:cs="Arial"/>
        </w:rPr>
        <w:t>¿a qué está siendo referencia la misma? ¿Qué explicación puedes elaborar?</w:t>
      </w:r>
    </w:p>
    <w:p w:rsidR="00040E0A" w:rsidRDefault="00040E0A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Escribe </w:t>
      </w:r>
      <w:r w:rsidRPr="00040E0A">
        <w:rPr>
          <w:rFonts w:ascii="Arial" w:hAnsi="Arial" w:cs="Arial"/>
          <w:u w:val="single"/>
        </w:rPr>
        <w:t>un</w:t>
      </w:r>
      <w:r>
        <w:rPr>
          <w:rFonts w:ascii="Arial" w:hAnsi="Arial" w:cs="Arial"/>
        </w:rPr>
        <w:t xml:space="preserve"> ejemplo de la vida cotidiana (en la familia, la escuela, los amigos por ejemplo) donde podría reflejarse la paz positiva. Recuerda leer detenidamente su significado para realizar la consigna.</w:t>
      </w:r>
    </w:p>
    <w:p w:rsidR="00DD289C" w:rsidRDefault="00DD289C" w:rsidP="003C090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 último, lee el “Decálogo para vivir en paz”, elije dos y piensa una reflexión y escríbela con tus propias palabras. </w:t>
      </w:r>
      <w:r w:rsidR="00040E0A">
        <w:rPr>
          <w:rFonts w:ascii="Arial" w:hAnsi="Arial" w:cs="Arial"/>
        </w:rPr>
        <w:t>Luego compártelo con alguien de tu familia o por chat con algún amigo. Escribe también su reflexión.</w:t>
      </w:r>
    </w:p>
    <w:p w:rsidR="003C0909" w:rsidRDefault="003C0909" w:rsidP="00816FF8">
      <w:pPr>
        <w:jc w:val="both"/>
        <w:rPr>
          <w:rFonts w:ascii="Arial" w:hAnsi="Arial" w:cs="Arial"/>
        </w:rPr>
      </w:pPr>
    </w:p>
    <w:p w:rsidR="003C0909" w:rsidRPr="003C0909" w:rsidRDefault="003C0909" w:rsidP="003C0909">
      <w:pPr>
        <w:pStyle w:val="Prrafodelista"/>
        <w:jc w:val="both"/>
        <w:rPr>
          <w:rFonts w:ascii="Arial" w:hAnsi="Arial" w:cs="Arial"/>
        </w:rPr>
      </w:pPr>
    </w:p>
    <w:p w:rsidR="001052F6" w:rsidRPr="003C0909" w:rsidRDefault="00816FF8" w:rsidP="003C090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 xml:space="preserve">Mira el video </w:t>
      </w:r>
      <w:bookmarkStart w:id="0" w:name="_GoBack"/>
      <w:r w:rsidR="003C0909">
        <w:fldChar w:fldCharType="begin"/>
      </w:r>
      <w:r w:rsidR="003C0909">
        <w:instrText xml:space="preserve"> HYPERLINK "https://www.youtube.com/watch?v</w:instrText>
      </w:r>
      <w:r w:rsidR="003C0909">
        <w:instrText xml:space="preserve">=wYUkPRSn-qc" </w:instrText>
      </w:r>
      <w:r w:rsidR="003C0909">
        <w:fldChar w:fldCharType="separate"/>
      </w:r>
      <w:r w:rsidR="001052F6" w:rsidRPr="003C0909">
        <w:rPr>
          <w:rStyle w:val="Hipervnculo"/>
          <w:rFonts w:ascii="Arial" w:hAnsi="Arial" w:cs="Arial"/>
        </w:rPr>
        <w:t>https://www.youtube.com/watch?v=wYUkPRSn-qc</w:t>
      </w:r>
      <w:r w:rsidR="003C0909" w:rsidRPr="003C0909">
        <w:rPr>
          <w:rStyle w:val="Hipervnculo"/>
          <w:rFonts w:ascii="Arial" w:hAnsi="Arial" w:cs="Arial"/>
        </w:rPr>
        <w:fldChar w:fldCharType="end"/>
      </w:r>
    </w:p>
    <w:bookmarkEnd w:id="0"/>
    <w:p w:rsidR="003C0909" w:rsidRDefault="00816FF8" w:rsidP="00816FF8">
      <w:pPr>
        <w:jc w:val="both"/>
        <w:rPr>
          <w:rFonts w:ascii="Arial" w:hAnsi="Arial" w:cs="Arial"/>
        </w:rPr>
      </w:pPr>
      <w:r w:rsidRPr="00816FF8">
        <w:rPr>
          <w:rFonts w:ascii="Arial" w:hAnsi="Arial" w:cs="Arial"/>
        </w:rPr>
        <w:t xml:space="preserve"> “Cultura de Paz” y responde:</w:t>
      </w:r>
    </w:p>
    <w:p w:rsidR="003C0909" w:rsidRDefault="00816FF8" w:rsidP="00816F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ab/>
        <w:t>El video vincula la cultura de paz con el conflicto ¿De qué modo?</w:t>
      </w:r>
    </w:p>
    <w:p w:rsidR="003C0909" w:rsidRDefault="00816FF8" w:rsidP="00816F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>¿Cómo se promueve la cultura de paz en la infancia y adolescencia?</w:t>
      </w:r>
    </w:p>
    <w:p w:rsidR="003C0909" w:rsidRDefault="00816FF8" w:rsidP="00816F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>¿Por qué es importante la escucha al otro?</w:t>
      </w:r>
    </w:p>
    <w:p w:rsidR="00816FF8" w:rsidRPr="003C0909" w:rsidRDefault="00816FF8" w:rsidP="00816F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>¿A través de qué valores e instrumentos se desarrolla nuestra democracia, siguiendo los lineamientos de la cultura de paz?</w:t>
      </w:r>
    </w:p>
    <w:sectPr w:rsidR="00816FF8" w:rsidRPr="003C0909" w:rsidSect="00FC3AE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BA9"/>
    <w:multiLevelType w:val="hybridMultilevel"/>
    <w:tmpl w:val="66B6BAE4"/>
    <w:lvl w:ilvl="0" w:tplc="40A437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2E4"/>
    <w:multiLevelType w:val="hybridMultilevel"/>
    <w:tmpl w:val="FB1639BE"/>
    <w:lvl w:ilvl="0" w:tplc="E1285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55D17"/>
    <w:multiLevelType w:val="hybridMultilevel"/>
    <w:tmpl w:val="A8A66FC4"/>
    <w:lvl w:ilvl="0" w:tplc="26943D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77D7"/>
    <w:multiLevelType w:val="hybridMultilevel"/>
    <w:tmpl w:val="8C10D786"/>
    <w:lvl w:ilvl="0" w:tplc="F1307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7761E"/>
    <w:multiLevelType w:val="hybridMultilevel"/>
    <w:tmpl w:val="8B969D48"/>
    <w:lvl w:ilvl="0" w:tplc="0B0E63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33172"/>
    <w:multiLevelType w:val="hybridMultilevel"/>
    <w:tmpl w:val="89282612"/>
    <w:lvl w:ilvl="0" w:tplc="9E76A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52AEF"/>
    <w:multiLevelType w:val="hybridMultilevel"/>
    <w:tmpl w:val="D75C859A"/>
    <w:lvl w:ilvl="0" w:tplc="4086C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5"/>
    <w:rsid w:val="00040E0A"/>
    <w:rsid w:val="001052F6"/>
    <w:rsid w:val="00250A68"/>
    <w:rsid w:val="002E175F"/>
    <w:rsid w:val="003C0909"/>
    <w:rsid w:val="00605CB5"/>
    <w:rsid w:val="00781F69"/>
    <w:rsid w:val="00816FF8"/>
    <w:rsid w:val="00901973"/>
    <w:rsid w:val="009920C7"/>
    <w:rsid w:val="009C015E"/>
    <w:rsid w:val="00DD289C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2</cp:revision>
  <cp:lastPrinted>2021-03-01T01:43:00Z</cp:lastPrinted>
  <dcterms:created xsi:type="dcterms:W3CDTF">2025-03-25T16:18:00Z</dcterms:created>
  <dcterms:modified xsi:type="dcterms:W3CDTF">2025-03-25T16:18:00Z</dcterms:modified>
</cp:coreProperties>
</file>