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AD" w:rsidRDefault="00071DAD" w:rsidP="00071D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071DAD" w:rsidRPr="00071DAD" w:rsidRDefault="00071DAD" w:rsidP="00071D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 xml:space="preserve">Trabajo Práctico de </w:t>
      </w:r>
      <w:r w:rsidRPr="004F1658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 xml:space="preserve"> Administración y </w:t>
      </w:r>
      <w:r w:rsidRPr="00071DAD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Emprendedurismo</w:t>
      </w:r>
    </w:p>
    <w:p w:rsidR="00071DAD" w:rsidRDefault="00071DAD" w:rsidP="00071D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Nombre del alumno: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________________________ </w:t>
      </w:r>
      <w:r w:rsidR="004F1658"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Curso: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6 ° año</w:t>
      </w:r>
      <w:r w:rsidR="004F1658">
        <w:rPr>
          <w:rFonts w:ascii="Arial" w:eastAsia="Times New Roman" w:hAnsi="Arial" w:cs="Arial"/>
          <w:sz w:val="24"/>
          <w:szCs w:val="24"/>
          <w:lang w:eastAsia="es-AR"/>
        </w:rPr>
        <w:t xml:space="preserve"> A</w:t>
      </w:r>
      <w:bookmarkStart w:id="0" w:name="_GoBack"/>
      <w:bookmarkEnd w:id="0"/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071DAD" w:rsidRPr="00071DAD" w:rsidRDefault="00071DAD" w:rsidP="00071D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Fecha de </w:t>
      </w:r>
      <w:r w:rsidR="004F1658"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entrega: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3 de abril 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:rsidR="00071DAD" w:rsidRPr="00071DAD" w:rsidRDefault="00071DAD" w:rsidP="00071DA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Objetivo:</w:t>
      </w:r>
    </w:p>
    <w:p w:rsidR="00071DAD" w:rsidRPr="00071DAD" w:rsidRDefault="00071DAD" w:rsidP="00071D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Investigar dos emprendimientos y analizar sus características para comprender cómo funcionan, qué estrategias utilizan y qué factores contribuyen a su éxito o fracaso.</w:t>
      </w:r>
    </w:p>
    <w:p w:rsidR="00071DAD" w:rsidRPr="00071DAD" w:rsidRDefault="00071DAD" w:rsidP="00071DA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Consignas:</w:t>
      </w:r>
    </w:p>
    <w:p w:rsidR="00071DAD" w:rsidRPr="00071DAD" w:rsidRDefault="00071DAD" w:rsidP="0007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Selección de emprendimientos:</w:t>
      </w:r>
    </w:p>
    <w:p w:rsidR="004F1658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Elige dos emprendimiento</w:t>
      </w:r>
      <w:r w:rsidR="004F1658">
        <w:rPr>
          <w:rFonts w:ascii="Arial" w:eastAsia="Times New Roman" w:hAnsi="Arial" w:cs="Arial"/>
          <w:sz w:val="24"/>
          <w:szCs w:val="24"/>
          <w:lang w:eastAsia="es-AR"/>
        </w:rPr>
        <w:t>s que te resulten interesantes del listado dado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Especifica el nombre y rubro de cada emprendimiento.</w:t>
      </w:r>
    </w:p>
    <w:p w:rsidR="00071DAD" w:rsidRPr="00071DAD" w:rsidRDefault="00071DAD" w:rsidP="0007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Investigación de los emprendimientos: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br/>
        <w:t>Para cada emprendimiento seleccionado, responda: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¿Quiénes son los fundadores y en qué año se creó?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¿Cuál es su producto o servicio principal?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¿Qué necesidad del mercado satisface?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¿Cuál es su público objetivo?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¿Qué estrategias de marketing utilizan?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¿Cuáles han sido sus principales desafíos y cómo los han enfrentado?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¿Cómo generar ingresos?</w:t>
      </w:r>
    </w:p>
    <w:p w:rsidR="00071DAD" w:rsidRPr="00071DAD" w:rsidRDefault="00071DAD" w:rsidP="0007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Análisis comparativo: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¿En qué se parecen y en qué se diferencian los dos emprendimientos investigados?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¿Cuál crees que tiene más posibilidades de crecimiento y por qué?</w:t>
      </w:r>
    </w:p>
    <w:p w:rsidR="00071DAD" w:rsidRPr="00071DAD" w:rsidRDefault="00071DAD" w:rsidP="0007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Reflexión personal: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¿Qué lecciones puedes aplicar a un futuro emprendimiento propio?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Si tuvieras que mejorar uno de los emprendimientos analizados, ¿qué cambios harías?</w:t>
      </w:r>
    </w:p>
    <w:p w:rsidR="00071DAD" w:rsidRPr="00071DAD" w:rsidRDefault="00071DAD" w:rsidP="0007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Presentación Multimedia: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lastRenderedPageBreak/>
        <w:t xml:space="preserve">Realiza una presentación en PowerPoint, o </w:t>
      </w:r>
      <w:proofErr w:type="spellStart"/>
      <w:r w:rsidRPr="00071DAD">
        <w:rPr>
          <w:rFonts w:ascii="Arial" w:eastAsia="Times New Roman" w:hAnsi="Arial" w:cs="Arial"/>
          <w:sz w:val="24"/>
          <w:szCs w:val="24"/>
          <w:lang w:eastAsia="es-AR"/>
        </w:rPr>
        <w:t>Canva</w:t>
      </w:r>
      <w:proofErr w:type="spellEnd"/>
      <w:r w:rsidRPr="00071DAD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Debe incluir imágenes, gráficos o videos relacionados con los emprendimientos.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Explica de manera clara y resumida la información investigada.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Mínimo 8 diapositivas y máximo 15.</w:t>
      </w:r>
    </w:p>
    <w:p w:rsidR="00071DAD" w:rsidRPr="00071DAD" w:rsidRDefault="00071DAD" w:rsidP="00071D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En la última diapositiva, incluye una conclusión personal sobre lo aprendido.</w:t>
      </w:r>
    </w:p>
    <w:p w:rsidR="00071DAD" w:rsidRPr="00071DAD" w:rsidRDefault="00071DAD" w:rsidP="00071DA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Formato de entrega:</w:t>
      </w:r>
    </w:p>
    <w:p w:rsidR="00071DAD" w:rsidRPr="00071DAD" w:rsidRDefault="004F1658" w:rsidP="0007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Documento en Word</w:t>
      </w:r>
      <w:r w:rsidR="00071DAD"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(mínimo 2 páginas, máximo 4).</w:t>
      </w:r>
    </w:p>
    <w:p w:rsidR="00071DAD" w:rsidRDefault="00071DAD" w:rsidP="0007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sz w:val="24"/>
          <w:szCs w:val="24"/>
          <w:lang w:eastAsia="es-AR"/>
        </w:rPr>
        <w:t>Presentación multimedia con un diseño atractivo y profesional.</w:t>
      </w:r>
    </w:p>
    <w:p w:rsidR="004F1658" w:rsidRPr="00071DAD" w:rsidRDefault="004F1658" w:rsidP="0007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Ambas subir a NODOS antes del jueves 3 de abril</w:t>
      </w:r>
    </w:p>
    <w:p w:rsidR="00C57513" w:rsidRPr="00071DAD" w:rsidRDefault="00C57513">
      <w:pPr>
        <w:rPr>
          <w:rFonts w:ascii="Arial" w:hAnsi="Arial" w:cs="Arial"/>
          <w:sz w:val="24"/>
          <w:szCs w:val="24"/>
        </w:rPr>
      </w:pPr>
    </w:p>
    <w:sectPr w:rsidR="00C57513" w:rsidRPr="00071DA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62" w:rsidRDefault="00897762" w:rsidP="00071DAD">
      <w:pPr>
        <w:spacing w:after="0" w:line="240" w:lineRule="auto"/>
      </w:pPr>
      <w:r>
        <w:separator/>
      </w:r>
    </w:p>
  </w:endnote>
  <w:endnote w:type="continuationSeparator" w:id="0">
    <w:p w:rsidR="00897762" w:rsidRDefault="00897762" w:rsidP="0007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62" w:rsidRDefault="00897762" w:rsidP="00071DAD">
      <w:pPr>
        <w:spacing w:after="0" w:line="240" w:lineRule="auto"/>
      </w:pPr>
      <w:r>
        <w:separator/>
      </w:r>
    </w:p>
  </w:footnote>
  <w:footnote w:type="continuationSeparator" w:id="0">
    <w:p w:rsidR="00897762" w:rsidRDefault="00897762" w:rsidP="0007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AD" w:rsidRDefault="00071DAD" w:rsidP="004F1658">
    <w:pPr>
      <w:spacing w:before="100" w:beforeAutospacing="1" w:after="100" w:afterAutospacing="1" w:line="240" w:lineRule="auto"/>
      <w:outlineLvl w:val="1"/>
      <w:rPr>
        <w:rFonts w:ascii="Arial" w:eastAsia="Times New Roman" w:hAnsi="Arial" w:cs="Arial"/>
        <w:b/>
        <w:bCs/>
        <w:sz w:val="24"/>
        <w:szCs w:val="24"/>
        <w:lang w:eastAsia="es-AR"/>
      </w:rPr>
    </w:pPr>
  </w:p>
  <w:p w:rsidR="00071DAD" w:rsidRDefault="00071DAD" w:rsidP="004F1658">
    <w:pPr>
      <w:spacing w:before="100" w:beforeAutospacing="1" w:after="100" w:afterAutospacing="1" w:line="240" w:lineRule="auto"/>
      <w:jc w:val="right"/>
      <w:outlineLvl w:val="1"/>
      <w:rPr>
        <w:rFonts w:ascii="Arial" w:eastAsia="Times New Roman" w:hAnsi="Arial" w:cs="Arial"/>
        <w:b/>
        <w:bCs/>
        <w:sz w:val="24"/>
        <w:szCs w:val="24"/>
        <w:lang w:eastAsia="es-AR"/>
      </w:rPr>
    </w:pPr>
    <w:r>
      <w:rPr>
        <w:rFonts w:ascii="Arial" w:eastAsia="Times New Roman" w:hAnsi="Arial" w:cs="Arial"/>
        <w:b/>
        <w:bCs/>
        <w:sz w:val="24"/>
        <w:szCs w:val="24"/>
        <w:lang w:eastAsia="es-AR"/>
      </w:rPr>
      <w:t>COLEGIO SANTA ROSA DE LIMA</w:t>
    </w:r>
    <w:r w:rsidR="004F1658">
      <w:rPr>
        <w:rFonts w:ascii="Arial" w:eastAsia="Times New Roman" w:hAnsi="Arial" w:cs="Arial"/>
        <w:b/>
        <w:bCs/>
        <w:sz w:val="24"/>
        <w:szCs w:val="24"/>
        <w:lang w:eastAsia="es-AR"/>
      </w:rPr>
      <w:t xml:space="preserve">                  </w:t>
    </w:r>
    <w:r>
      <w:rPr>
        <w:rFonts w:ascii="Arial" w:eastAsia="Times New Roman" w:hAnsi="Arial" w:cs="Arial"/>
        <w:b/>
        <w:bCs/>
        <w:sz w:val="24"/>
        <w:szCs w:val="24"/>
        <w:lang w:eastAsia="es-AR"/>
      </w:rPr>
      <w:t xml:space="preserve"> </w:t>
    </w:r>
    <w:r w:rsidR="004F1658">
      <w:rPr>
        <w:noProof/>
        <w:lang w:eastAsia="es-AR"/>
      </w:rPr>
      <w:drawing>
        <wp:inline distT="0" distB="0" distL="0" distR="0" wp14:anchorId="0DD8AE33" wp14:editId="4C9F962B">
          <wp:extent cx="565150" cy="751840"/>
          <wp:effectExtent l="0" t="0" r="635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1658" w:rsidRPr="004F1658" w:rsidRDefault="004F1658" w:rsidP="004F1658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i/>
      </w:rPr>
    </w:pPr>
    <w:r w:rsidRPr="004F1658">
      <w:rPr>
        <w:rFonts w:ascii="Calibri" w:eastAsia="Calibri" w:hAnsi="Calibri" w:cs="Times New Roman"/>
        <w:b/>
        <w:i/>
      </w:rPr>
      <w:t>“Sembradores de esperanza, artesanos de frate</w:t>
    </w:r>
    <w:r>
      <w:rPr>
        <w:rFonts w:ascii="Calibri" w:eastAsia="Calibri" w:hAnsi="Calibri" w:cs="Times New Roman"/>
        <w:b/>
        <w:i/>
      </w:rPr>
      <w:t>rnidad”</w:t>
    </w:r>
  </w:p>
  <w:p w:rsidR="00071DAD" w:rsidRDefault="00071DAD" w:rsidP="00071DA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4CE7"/>
    <w:multiLevelType w:val="multilevel"/>
    <w:tmpl w:val="F12E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95BBD"/>
    <w:multiLevelType w:val="multilevel"/>
    <w:tmpl w:val="7A8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AD"/>
    <w:rsid w:val="00071DAD"/>
    <w:rsid w:val="004F1658"/>
    <w:rsid w:val="00897762"/>
    <w:rsid w:val="00C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DAD"/>
  </w:style>
  <w:style w:type="paragraph" w:styleId="Piedepgina">
    <w:name w:val="footer"/>
    <w:basedOn w:val="Normal"/>
    <w:link w:val="PiedepginaCar"/>
    <w:uiPriority w:val="99"/>
    <w:unhideWhenUsed/>
    <w:rsid w:val="0007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AD"/>
  </w:style>
  <w:style w:type="paragraph" w:styleId="Textodeglobo">
    <w:name w:val="Balloon Text"/>
    <w:basedOn w:val="Normal"/>
    <w:link w:val="TextodegloboCar"/>
    <w:uiPriority w:val="99"/>
    <w:semiHidden/>
    <w:unhideWhenUsed/>
    <w:rsid w:val="0007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DAD"/>
  </w:style>
  <w:style w:type="paragraph" w:styleId="Piedepgina">
    <w:name w:val="footer"/>
    <w:basedOn w:val="Normal"/>
    <w:link w:val="PiedepginaCar"/>
    <w:uiPriority w:val="99"/>
    <w:unhideWhenUsed/>
    <w:rsid w:val="0007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AD"/>
  </w:style>
  <w:style w:type="paragraph" w:styleId="Textodeglobo">
    <w:name w:val="Balloon Text"/>
    <w:basedOn w:val="Normal"/>
    <w:link w:val="TextodegloboCar"/>
    <w:uiPriority w:val="99"/>
    <w:semiHidden/>
    <w:unhideWhenUsed/>
    <w:rsid w:val="0007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Vice Dirección</cp:lastModifiedBy>
  <cp:revision>1</cp:revision>
  <dcterms:created xsi:type="dcterms:W3CDTF">2025-03-26T14:40:00Z</dcterms:created>
  <dcterms:modified xsi:type="dcterms:W3CDTF">2025-03-26T15:50:00Z</dcterms:modified>
</cp:coreProperties>
</file>