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BDBDB" w:themeColor="accent3" w:themeTint="66"/>
  <w:body>
    <w:p w14:paraId="40B14770" w14:textId="77777777" w:rsidR="0006327D" w:rsidRPr="0006327D" w:rsidRDefault="0006327D" w:rsidP="0006327D">
      <w:pPr>
        <w:tabs>
          <w:tab w:val="center" w:pos="4252"/>
          <w:tab w:val="right" w:pos="8504"/>
        </w:tabs>
        <w:spacing w:after="0" w:line="240" w:lineRule="auto"/>
        <w:rPr>
          <w:rFonts w:ascii="Comic Sans MS" w:hAnsi="Comic Sans MS"/>
          <w:noProof/>
          <w:kern w:val="2"/>
          <w:lang w:eastAsia="es-AR"/>
          <w14:ligatures w14:val="standardContextual"/>
        </w:rPr>
      </w:pPr>
      <w:r w:rsidRPr="0006327D">
        <w:rPr>
          <w:rFonts w:ascii="Comic Sans MS" w:hAnsi="Comic Sans MS"/>
          <w:noProof/>
          <w:kern w:val="2"/>
          <w:lang w:eastAsia="es-AR"/>
          <w14:ligatures w14:val="standardContextual"/>
        </w:rPr>
        <w:t xml:space="preserve">                     COLEGIO MERCEDITAS DE SAN MARTÍN Ce.S.A.P. </w:t>
      </w:r>
      <w:r w:rsidRPr="0006327D">
        <w:rPr>
          <w:rFonts w:ascii="Comic Sans MS" w:hAnsi="Comic Sans MS"/>
          <w:noProof/>
          <w:kern w:val="2"/>
          <w:lang w:eastAsia="es-AR"/>
          <w14:ligatures w14:val="standardContextual"/>
        </w:rPr>
        <w:drawing>
          <wp:inline distT="0" distB="0" distL="0" distR="0" wp14:anchorId="7DACC6D2" wp14:editId="68545302">
            <wp:extent cx="367889" cy="466725"/>
            <wp:effectExtent l="0" t="0" r="0" b="0"/>
            <wp:docPr id="345495124" name="Imagen 5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84" cy="46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E5A58" w14:textId="77777777" w:rsidR="0006327D" w:rsidRPr="0006327D" w:rsidRDefault="0006327D" w:rsidP="0006327D">
      <w:pPr>
        <w:tabs>
          <w:tab w:val="center" w:pos="4252"/>
          <w:tab w:val="right" w:pos="8504"/>
        </w:tabs>
        <w:spacing w:after="0" w:line="240" w:lineRule="auto"/>
        <w:rPr>
          <w:kern w:val="2"/>
          <w14:ligatures w14:val="standardContextual"/>
        </w:rPr>
      </w:pPr>
      <w:r w:rsidRPr="0006327D">
        <w:rPr>
          <w:rFonts w:ascii="Comic Sans MS" w:hAnsi="Comic Sans MS"/>
          <w:noProof/>
          <w:kern w:val="2"/>
          <w:lang w:eastAsia="es-AR"/>
          <w14:ligatures w14:val="standardContextual"/>
        </w:rPr>
        <w:t xml:space="preserve">                                    EDUCACIÓN INICIAL         2025                                                                                                                               </w:t>
      </w:r>
    </w:p>
    <w:p w14:paraId="6F4E3427" w14:textId="77777777" w:rsidR="0006327D" w:rsidRDefault="0006327D" w:rsidP="00ED36FC">
      <w:pPr>
        <w:jc w:val="center"/>
        <w:rPr>
          <w:b/>
          <w:lang w:val="es-MX"/>
        </w:rPr>
      </w:pPr>
    </w:p>
    <w:p w14:paraId="018412E7" w14:textId="06225CC9" w:rsidR="00ED36FC" w:rsidRDefault="00ED36FC" w:rsidP="00ED36FC">
      <w:pPr>
        <w:jc w:val="center"/>
        <w:rPr>
          <w:b/>
          <w:lang w:val="es-MX"/>
        </w:rPr>
      </w:pPr>
      <w:r w:rsidRPr="00A13E6A">
        <w:rPr>
          <w:b/>
          <w:lang w:val="es-MX"/>
        </w:rPr>
        <w:t>MERIENDA NUTRITIVA</w:t>
      </w:r>
    </w:p>
    <w:p w14:paraId="14E76E58" w14:textId="4C302F8F" w:rsidR="00B55F89" w:rsidRPr="00B55F89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55F89">
        <w:rPr>
          <w:rFonts w:ascii="Times New Roman" w:eastAsia="Times New Roman" w:hAnsi="Times New Roman" w:cs="Times New Roman"/>
          <w:sz w:val="24"/>
          <w:szCs w:val="24"/>
          <w:lang w:eastAsia="es-AR"/>
        </w:rPr>
        <w:t>Una merienda saludable en el jardín de infantes es fundamental por varias razones que impactan directamente en el desarrollo y bienestar de los niños</w:t>
      </w:r>
      <w:r w:rsidR="00852F7B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14:paraId="535EB5D5" w14:textId="2D570331" w:rsidR="00B55F89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55F8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Los </w:t>
      </w:r>
      <w:r w:rsidR="0006327D">
        <w:rPr>
          <w:rFonts w:ascii="Times New Roman" w:eastAsia="Times New Roman" w:hAnsi="Times New Roman" w:cs="Times New Roman"/>
          <w:sz w:val="24"/>
          <w:szCs w:val="24"/>
          <w:lang w:eastAsia="es-AR"/>
        </w:rPr>
        <w:t>pequeños</w:t>
      </w:r>
      <w:r w:rsidRPr="00B55F8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edad preescolar tienen un alto nivel de actividad física y mental. Una merienda nutritiva les proporciona la energía necesaria para mantenerse activos, concentrados y participar plenamente en las actividades educativas.</w:t>
      </w:r>
    </w:p>
    <w:p w14:paraId="305AD0AB" w14:textId="5D838B04" w:rsidR="00B55F89" w:rsidRPr="00B55F89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55F89">
        <w:rPr>
          <w:rFonts w:ascii="Times New Roman" w:eastAsia="Times New Roman" w:hAnsi="Times New Roman" w:cs="Times New Roman"/>
          <w:sz w:val="24"/>
          <w:szCs w:val="24"/>
          <w:lang w:eastAsia="es-AR"/>
        </w:rPr>
        <w:t>Ayuda a prevenir la fatiga y la falta de atención, que pueden afectar negativamente su aprendizaje y comportamiento.</w:t>
      </w:r>
    </w:p>
    <w:p w14:paraId="5D615DAE" w14:textId="2EB04789" w:rsidR="00B55F89" w:rsidRDefault="00B55F89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55F89">
        <w:rPr>
          <w:rFonts w:ascii="Times New Roman" w:eastAsia="Times New Roman" w:hAnsi="Times New Roman" w:cs="Times New Roman"/>
          <w:sz w:val="24"/>
          <w:szCs w:val="24"/>
          <w:lang w:eastAsia="es-AR"/>
        </w:rPr>
        <w:t>Ofrecer opciones de merienda nutritivas y variadas ayuda a los niños a familiarizarse con alimentos saludables y a desarrollar preferencias alimentarias positivas.</w:t>
      </w:r>
    </w:p>
    <w:p w14:paraId="2C6C9D29" w14:textId="1DC0BB17" w:rsidR="008E582A" w:rsidRDefault="008E582A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Por tal motivo desde el jardín solicitamos a las familias colaborar con la merienda saludable.</w:t>
      </w:r>
    </w:p>
    <w:p w14:paraId="02798F14" w14:textId="61AB8E22" w:rsidR="008E582A" w:rsidRDefault="008E582A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NO enviar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snaks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galletas, golosina, jugos altamente concentrados en azúcares, gaseosas, etc.</w:t>
      </w:r>
    </w:p>
    <w:p w14:paraId="5FA8C7CA" w14:textId="37019E65" w:rsidR="008E582A" w:rsidRDefault="008E582A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Proponemos una grilla para organizar la merienda.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E582A" w14:paraId="24C547C3" w14:textId="77777777" w:rsidTr="008E582A">
        <w:tc>
          <w:tcPr>
            <w:tcW w:w="2122" w:type="dxa"/>
          </w:tcPr>
          <w:p w14:paraId="48A40AA9" w14:textId="77777777" w:rsidR="008E582A" w:rsidRPr="0006327D" w:rsidRDefault="008E582A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ED0000"/>
                <w:sz w:val="24"/>
                <w:szCs w:val="24"/>
                <w:u w:val="single"/>
                <w:lang w:eastAsia="es-AR"/>
              </w:rPr>
            </w:pPr>
            <w:r w:rsidRPr="0006327D">
              <w:rPr>
                <w:rFonts w:ascii="Times New Roman" w:eastAsia="Times New Roman" w:hAnsi="Times New Roman" w:cs="Times New Roman"/>
                <w:b/>
                <w:bCs/>
                <w:color w:val="ED0000"/>
                <w:sz w:val="24"/>
                <w:szCs w:val="24"/>
                <w:u w:val="single"/>
                <w:lang w:eastAsia="es-AR"/>
              </w:rPr>
              <w:t>LUNES</w:t>
            </w:r>
          </w:p>
          <w:p w14:paraId="4B3BCE3E" w14:textId="6DF61FAB" w:rsidR="00551EDD" w:rsidRPr="0006327D" w:rsidRDefault="00551EDD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s-AR"/>
              </w:rPr>
            </w:pPr>
            <w:r w:rsidRPr="0006327D">
              <w:rPr>
                <w:rFonts w:ascii="Times New Roman" w:eastAsia="Times New Roman" w:hAnsi="Times New Roman" w:cs="Times New Roman"/>
                <w:b/>
                <w:bCs/>
                <w:color w:val="ED0000"/>
                <w:sz w:val="24"/>
                <w:szCs w:val="24"/>
                <w:u w:val="single"/>
                <w:lang w:eastAsia="es-AR"/>
              </w:rPr>
              <w:t>Caseros</w:t>
            </w:r>
          </w:p>
        </w:tc>
        <w:tc>
          <w:tcPr>
            <w:tcW w:w="6372" w:type="dxa"/>
          </w:tcPr>
          <w:p w14:paraId="5063EE99" w14:textId="3980D883" w:rsidR="008E582A" w:rsidRDefault="00551EDD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Bizcochuelos, rosquitos, pastafrolas, tartas, panqueques, huevos revueltos, ensaladas, tortillas</w:t>
            </w:r>
            <w:r w:rsidR="00852F7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, empandas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etc. Evitar alimentos ultra procesados</w:t>
            </w:r>
          </w:p>
        </w:tc>
      </w:tr>
      <w:tr w:rsidR="008E582A" w14:paraId="1D2B0AB2" w14:textId="77777777" w:rsidTr="008E582A">
        <w:tc>
          <w:tcPr>
            <w:tcW w:w="2122" w:type="dxa"/>
          </w:tcPr>
          <w:p w14:paraId="5F871E62" w14:textId="77777777" w:rsidR="008E582A" w:rsidRPr="0006327D" w:rsidRDefault="008E582A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s-AR"/>
              </w:rPr>
            </w:pPr>
            <w:r w:rsidRPr="0006327D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s-AR"/>
              </w:rPr>
              <w:t>MARTES</w:t>
            </w:r>
          </w:p>
          <w:p w14:paraId="3F5ED80F" w14:textId="66477C55" w:rsidR="00551EDD" w:rsidRPr="0006327D" w:rsidRDefault="00551EDD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s-AR"/>
              </w:rPr>
            </w:pPr>
            <w:r w:rsidRPr="0006327D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s-AR"/>
              </w:rPr>
              <w:t>Lácteos/cereales</w:t>
            </w:r>
          </w:p>
        </w:tc>
        <w:tc>
          <w:tcPr>
            <w:tcW w:w="6372" w:type="dxa"/>
          </w:tcPr>
          <w:p w14:paraId="34939795" w14:textId="330E6B6B" w:rsidR="008E582A" w:rsidRDefault="00551EDD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Yogurt, leche, arroz con leche</w:t>
            </w:r>
            <w:r w:rsidR="00852F7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, cereales, barras de cereales, postres, quesos, </w:t>
            </w:r>
            <w:proofErr w:type="spellStart"/>
            <w:r w:rsidR="00852F7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etc</w:t>
            </w:r>
            <w:proofErr w:type="spellEnd"/>
            <w:r w:rsidR="00852F7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Evitar alimentos ultra procesados</w:t>
            </w:r>
          </w:p>
        </w:tc>
      </w:tr>
      <w:tr w:rsidR="008E582A" w14:paraId="57495D1B" w14:textId="77777777" w:rsidTr="008E582A">
        <w:tc>
          <w:tcPr>
            <w:tcW w:w="2122" w:type="dxa"/>
          </w:tcPr>
          <w:p w14:paraId="08E1BB4A" w14:textId="77777777" w:rsidR="008E582A" w:rsidRPr="0006327D" w:rsidRDefault="008E582A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u w:val="single"/>
                <w:lang w:eastAsia="es-AR"/>
              </w:rPr>
            </w:pPr>
            <w:r w:rsidRPr="0006327D"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u w:val="single"/>
                <w:lang w:eastAsia="es-AR"/>
              </w:rPr>
              <w:t>MIERCOLES</w:t>
            </w:r>
          </w:p>
          <w:p w14:paraId="174600CB" w14:textId="768EFC88" w:rsidR="00852F7B" w:rsidRPr="0006327D" w:rsidRDefault="00852F7B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u w:val="single"/>
                <w:lang w:eastAsia="es-AR"/>
              </w:rPr>
            </w:pPr>
            <w:r w:rsidRPr="0006327D">
              <w:rPr>
                <w:rFonts w:ascii="Times New Roman" w:eastAsia="Times New Roman" w:hAnsi="Times New Roman" w:cs="Times New Roman"/>
                <w:b/>
                <w:bCs/>
                <w:color w:val="388600"/>
                <w:sz w:val="24"/>
                <w:szCs w:val="24"/>
                <w:u w:val="single"/>
                <w:lang w:eastAsia="es-AR"/>
              </w:rPr>
              <w:t>frutas</w:t>
            </w:r>
          </w:p>
        </w:tc>
        <w:tc>
          <w:tcPr>
            <w:tcW w:w="6372" w:type="dxa"/>
          </w:tcPr>
          <w:p w14:paraId="73993313" w14:textId="3E5FAE91" w:rsidR="008E582A" w:rsidRDefault="00852F7B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Compotas, frutas peladas y cortada, licuados, jugos naturales, gelatinas con frutas, frutas con dulces, etc. Evitar alimentos ultra procesados</w:t>
            </w:r>
          </w:p>
        </w:tc>
      </w:tr>
      <w:tr w:rsidR="008E582A" w14:paraId="424C15E8" w14:textId="77777777" w:rsidTr="008E582A">
        <w:tc>
          <w:tcPr>
            <w:tcW w:w="2122" w:type="dxa"/>
          </w:tcPr>
          <w:p w14:paraId="5D8B254F" w14:textId="77777777" w:rsidR="008E582A" w:rsidRPr="0006327D" w:rsidRDefault="008E582A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es-AR"/>
              </w:rPr>
            </w:pPr>
            <w:r w:rsidRPr="0006327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es-AR"/>
              </w:rPr>
              <w:t>JUEVES</w:t>
            </w:r>
          </w:p>
          <w:p w14:paraId="3485C2BB" w14:textId="42B51D24" w:rsidR="00852F7B" w:rsidRPr="0006327D" w:rsidRDefault="00852F7B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es-AR"/>
              </w:rPr>
            </w:pPr>
            <w:r w:rsidRPr="0006327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es-AR"/>
              </w:rPr>
              <w:t>salado</w:t>
            </w:r>
          </w:p>
        </w:tc>
        <w:tc>
          <w:tcPr>
            <w:tcW w:w="6372" w:type="dxa"/>
          </w:tcPr>
          <w:p w14:paraId="0A8C4552" w14:textId="32BD6C4A" w:rsidR="008E582A" w:rsidRDefault="00852F7B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Sandwichs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, tartas, ensaladas, queso, jamón, arroz con huevo, etc</w:t>
            </w:r>
            <w:r w:rsidR="00F65A5A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 Evitar alimentos ultra procesados</w:t>
            </w:r>
          </w:p>
        </w:tc>
      </w:tr>
      <w:tr w:rsidR="008E582A" w14:paraId="4F4297AF" w14:textId="77777777" w:rsidTr="008E582A">
        <w:tc>
          <w:tcPr>
            <w:tcW w:w="2122" w:type="dxa"/>
          </w:tcPr>
          <w:p w14:paraId="5F7C1BDC" w14:textId="77777777" w:rsidR="008E582A" w:rsidRPr="0006327D" w:rsidRDefault="008E582A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66500"/>
                <w:sz w:val="24"/>
                <w:szCs w:val="24"/>
                <w:u w:val="single"/>
                <w:lang w:eastAsia="es-AR"/>
              </w:rPr>
            </w:pPr>
            <w:r w:rsidRPr="0006327D">
              <w:rPr>
                <w:rFonts w:ascii="Times New Roman" w:eastAsia="Times New Roman" w:hAnsi="Times New Roman" w:cs="Times New Roman"/>
                <w:b/>
                <w:bCs/>
                <w:color w:val="A66500"/>
                <w:sz w:val="24"/>
                <w:szCs w:val="24"/>
                <w:u w:val="single"/>
                <w:lang w:eastAsia="es-AR"/>
              </w:rPr>
              <w:t>VIERNES</w:t>
            </w:r>
          </w:p>
          <w:p w14:paraId="7BF14B2E" w14:textId="1851015A" w:rsidR="00852F7B" w:rsidRPr="0006327D" w:rsidRDefault="00852F7B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s-AR"/>
              </w:rPr>
            </w:pPr>
            <w:r w:rsidRPr="0006327D">
              <w:rPr>
                <w:rFonts w:ascii="Times New Roman" w:eastAsia="Times New Roman" w:hAnsi="Times New Roman" w:cs="Times New Roman"/>
                <w:b/>
                <w:bCs/>
                <w:color w:val="A66500"/>
                <w:sz w:val="24"/>
                <w:szCs w:val="24"/>
                <w:u w:val="single"/>
                <w:lang w:eastAsia="es-AR"/>
              </w:rPr>
              <w:t>elección</w:t>
            </w:r>
          </w:p>
        </w:tc>
        <w:tc>
          <w:tcPr>
            <w:tcW w:w="6372" w:type="dxa"/>
          </w:tcPr>
          <w:p w14:paraId="72DE251C" w14:textId="792B4598" w:rsidR="008E582A" w:rsidRDefault="00852F7B" w:rsidP="00B55F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Podrán elegir algunas de las cuatro opciones</w:t>
            </w:r>
          </w:p>
        </w:tc>
      </w:tr>
    </w:tbl>
    <w:p w14:paraId="1E6972B0" w14:textId="4D32DB28" w:rsidR="008E582A" w:rsidRDefault="00852F7B" w:rsidP="00B55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Líquidos: Todos los días deberán llevar botella con agua.</w:t>
      </w:r>
    </w:p>
    <w:p w14:paraId="15734EA0" w14:textId="78192CD7" w:rsidR="0097449C" w:rsidRPr="0006327D" w:rsidRDefault="0006327D" w:rsidP="00063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Los elementos de la merienda, deberán estar limpios y etiquetados, es importante anticipar a los niños preparando en conjunto la merienda y organizando el morral.</w:t>
      </w:r>
    </w:p>
    <w:sectPr w:rsidR="0097449C" w:rsidRPr="0006327D" w:rsidSect="0006327D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8378C"/>
    <w:multiLevelType w:val="multilevel"/>
    <w:tmpl w:val="7E4C8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7193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FC"/>
    <w:rsid w:val="0006327D"/>
    <w:rsid w:val="00172EB3"/>
    <w:rsid w:val="004D57A4"/>
    <w:rsid w:val="0051475F"/>
    <w:rsid w:val="00551EDD"/>
    <w:rsid w:val="007D011D"/>
    <w:rsid w:val="00852F7B"/>
    <w:rsid w:val="008E582A"/>
    <w:rsid w:val="0097449C"/>
    <w:rsid w:val="009C22B0"/>
    <w:rsid w:val="00B55F89"/>
    <w:rsid w:val="00BA4EE7"/>
    <w:rsid w:val="00ED36FC"/>
    <w:rsid w:val="00F6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C6F5"/>
  <w15:chartTrackingRefBased/>
  <w15:docId w15:val="{5EE6F755-81F8-47A8-89B7-2098E96E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FC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3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3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3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3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3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3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3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3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3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3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3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3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36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36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36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36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36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36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3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3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3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3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3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36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36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36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3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36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36FC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ED36FC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8E5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Vara</dc:creator>
  <cp:keywords/>
  <dc:description/>
  <cp:lastModifiedBy>Sandra Vara</cp:lastModifiedBy>
  <cp:revision>3</cp:revision>
  <dcterms:created xsi:type="dcterms:W3CDTF">2025-03-27T18:15:00Z</dcterms:created>
  <dcterms:modified xsi:type="dcterms:W3CDTF">2025-03-27T18:16:00Z</dcterms:modified>
</cp:coreProperties>
</file>