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4AC" w14:textId="7C111BDE" w:rsidR="00671B19" w:rsidRPr="00671B19" w:rsidRDefault="00671B19" w:rsidP="00671B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</w:pPr>
      <w:r w:rsidRPr="00671B1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71F6C8" wp14:editId="762F9BD1">
            <wp:simplePos x="0" y="0"/>
            <wp:positionH relativeFrom="column">
              <wp:posOffset>5549265</wp:posOffset>
            </wp:positionH>
            <wp:positionV relativeFrom="paragraph">
              <wp:posOffset>0</wp:posOffset>
            </wp:positionV>
            <wp:extent cx="6667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83" y="21130"/>
                <wp:lineTo x="20983" y="0"/>
                <wp:lineTo x="0" y="0"/>
              </wp:wrapPolygon>
            </wp:wrapTight>
            <wp:docPr id="169520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B19"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  <w:t>COLEGIO SANTA ROSA DE LIMA</w:t>
      </w:r>
    </w:p>
    <w:p w14:paraId="20511BB2" w14:textId="77777777" w:rsidR="00671B19" w:rsidRDefault="00671B19" w:rsidP="00671B1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</w:p>
    <w:p w14:paraId="36A1E539" w14:textId="77777777" w:rsidR="00671B19" w:rsidRDefault="00671B19" w:rsidP="00671B1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</w:p>
    <w:p w14:paraId="663D3E66" w14:textId="77777777" w:rsidR="00671B19" w:rsidRDefault="00671B19" w:rsidP="00671B1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</w:p>
    <w:p w14:paraId="62BC0EED" w14:textId="46D19D26" w:rsidR="00671B19" w:rsidRDefault="00671B19" w:rsidP="00671B1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</w:pPr>
      <w:r w:rsidRPr="00671B19"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  <w:t>GUÍA</w:t>
      </w:r>
      <w:r w:rsidR="00814F13"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  <w:t xml:space="preserve"> DIDÁCTICA N.º 1</w:t>
      </w:r>
      <w:r w:rsidRPr="00671B19"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  <w:t xml:space="preserve">: ECONOMÍA SOCIAL </w:t>
      </w:r>
    </w:p>
    <w:p w14:paraId="30F5A49F" w14:textId="77777777" w:rsidR="00814F13" w:rsidRPr="00671B19" w:rsidRDefault="00814F13" w:rsidP="00671B1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  <w14:ligatures w14:val="none"/>
        </w:rPr>
      </w:pPr>
    </w:p>
    <w:p w14:paraId="11F8160F" w14:textId="00787887" w:rsid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SECCIÓN 1: </w:t>
      </w: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PREGUNTAS DE REFLEXIÓN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- </w:t>
      </w: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TRABAJO INDIVIDUAL</w:t>
      </w:r>
    </w:p>
    <w:p w14:paraId="7359F596" w14:textId="4C754121" w:rsid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CONSIGNA DE TRABAJO: </w:t>
      </w:r>
    </w:p>
    <w:p w14:paraId="2F2C64D6" w14:textId="03668586" w:rsidR="00814F13" w:rsidRDefault="00814F13" w:rsidP="00814F1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Responde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en tu cuaderno,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cada pregunta manera individual, argumentando tus ideas con ejemplos.</w:t>
      </w:r>
    </w:p>
    <w:p w14:paraId="6C017231" w14:textId="77777777" w:rsidR="00814F13" w:rsidRPr="00814F13" w:rsidRDefault="00814F13" w:rsidP="00814F13">
      <w:pPr>
        <w:pStyle w:val="Prrafodelist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5253132" w14:textId="77777777" w:rsidR="00814F13" w:rsidRPr="00814F13" w:rsidRDefault="00814F13" w:rsidP="00814F1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es la economía social y cómo se diferencia de la economía de mercado?</w:t>
      </w:r>
    </w:p>
    <w:p w14:paraId="0EDD21A2" w14:textId="77777777" w:rsidR="00814F13" w:rsidRPr="00814F13" w:rsidRDefault="00814F13" w:rsidP="00814F1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que las cooperativas tomen decisiones de manera democrática?</w:t>
      </w:r>
    </w:p>
    <w:p w14:paraId="54600EDB" w14:textId="77777777" w:rsidR="00814F13" w:rsidRPr="00814F13" w:rsidRDefault="00814F13" w:rsidP="00814F1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Si tuvieras que explicar la economía social a alguien que no la conoce, ¿cómo lo harías en una frase?</w:t>
      </w:r>
    </w:p>
    <w:p w14:paraId="0426BA95" w14:textId="77777777" w:rsidR="00814F13" w:rsidRPr="00814F13" w:rsidRDefault="00814F13" w:rsidP="00814F1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Menciona una cooperativa o emprendimiento social que conozcas y explica cómo beneficia a la comunidad.</w:t>
      </w:r>
    </w:p>
    <w:p w14:paraId="5CD0A37E" w14:textId="77777777" w:rsidR="00814F13" w:rsidRPr="00814F13" w:rsidRDefault="00814F13" w:rsidP="00814F1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Si fueras parte de una cooperativa, ¿qué valores o principios crees que serían los más importantes para que funcione bien?</w:t>
      </w:r>
    </w:p>
    <w:p w14:paraId="529FEA8D" w14:textId="6032AFA0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SECCIÓN 2: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ESTUDIO DE CASO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– TRABAJO GRUPAL </w:t>
      </w:r>
    </w:p>
    <w:p w14:paraId="5BF5F831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"El desafío de la cooperativa El Progreso: Trabajo, comunidad y economía social"</w:t>
      </w:r>
    </w:p>
    <w:p w14:paraId="063F48E5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Escenario:</w:t>
      </w:r>
    </w:p>
    <w:p w14:paraId="44DC2B8B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una pequeña ciudad, un grupo de trabajadores que fueron despedidos de una fábrica textil decide organizarse para crear su propia cooperativa: </w:t>
      </w: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"El Progreso"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 Al principio, enfrentan muchas dificultades: falta de capital, poca experiencia en la gestión y la competencia con grandes empresas del sector. Sin embargo, con el tiempo, logran producir ropa con materiales reciclados y venden en ferias locales.</w:t>
      </w:r>
    </w:p>
    <w:p w14:paraId="4D7F4FBB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Después de dos años, la cooperativa creció, pero siguen teniendo desafíos:</w:t>
      </w:r>
    </w:p>
    <w:p w14:paraId="2822A9C7" w14:textId="77777777" w:rsidR="00814F13" w:rsidRPr="00814F13" w:rsidRDefault="00814F13" w:rsidP="00814F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Competencia con marcas comerciales más grandes.</w:t>
      </w:r>
    </w:p>
    <w:p w14:paraId="54D7FFE6" w14:textId="77777777" w:rsidR="00814F13" w:rsidRPr="00814F13" w:rsidRDefault="00814F13" w:rsidP="00814F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lastRenderedPageBreak/>
        <w:t>Dificultad para acceder a financiamiento.</w:t>
      </w:r>
    </w:p>
    <w:p w14:paraId="7D80F4C4" w14:textId="77777777" w:rsidR="00814F13" w:rsidRPr="00814F13" w:rsidRDefault="00814F13" w:rsidP="00814F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Falta de conocimientos en marketing y distribución.</w:t>
      </w:r>
    </w:p>
    <w:p w14:paraId="573AF7B7" w14:textId="77777777" w:rsidR="00814F13" w:rsidRPr="00814F13" w:rsidRDefault="00814F13" w:rsidP="00814F1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Necesidad de atraer más clientes sin perder su identidad social y comunitaria.</w:t>
      </w:r>
    </w:p>
    <w:p w14:paraId="0C3E12B5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Los socios de la cooperativa deben tomar decisiones importantes para asegurar el futuro del proyecto sin perder sus valores solidarios.</w:t>
      </w:r>
    </w:p>
    <w:p w14:paraId="44605A75" w14:textId="138870A2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3F7B16E4" w14:textId="6351A0BB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ACTIVIDADES GRUPALES </w:t>
      </w:r>
    </w:p>
    <w:p w14:paraId="702A013E" w14:textId="2C1969E0" w:rsidR="00814F13" w:rsidRPr="00814F13" w:rsidRDefault="00814F13" w:rsidP="00814F13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Análisis del caso</w:t>
      </w:r>
    </w:p>
    <w:p w14:paraId="7844F582" w14:textId="7B8C1249" w:rsidR="00814F13" w:rsidRDefault="00814F13" w:rsidP="00814F1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Leer nuevamente el caso de manera reflexiva</w:t>
      </w:r>
    </w:p>
    <w:p w14:paraId="5857619C" w14:textId="48EE5F54" w:rsidR="00814F13" w:rsidRPr="00814F13" w:rsidRDefault="00814F13" w:rsidP="00814F1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En sus cuadernos en grupo responder las siguientes preguntas</w:t>
      </w:r>
    </w:p>
    <w:p w14:paraId="167E8E41" w14:textId="77777777" w:rsidR="00814F13" w:rsidRPr="00814F13" w:rsidRDefault="00814F13" w:rsidP="00814F1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características tiene la cooperativa "El Progreso" que la diferencian de una empresa tradicional?</w:t>
      </w:r>
    </w:p>
    <w:p w14:paraId="1024084B" w14:textId="77777777" w:rsidR="00814F13" w:rsidRPr="00814F13" w:rsidRDefault="00814F13" w:rsidP="00814F1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ventajas y desafíos enfrenta?</w:t>
      </w:r>
    </w:p>
    <w:p w14:paraId="515ECCF5" w14:textId="77777777" w:rsidR="00814F13" w:rsidRPr="00814F13" w:rsidRDefault="00814F13" w:rsidP="00814F1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beneficia la cooperativa a la comunidad?</w:t>
      </w:r>
    </w:p>
    <w:p w14:paraId="3CE9B72F" w14:textId="51103097" w:rsidR="00814F13" w:rsidRPr="00814F13" w:rsidRDefault="00814F13" w:rsidP="00814F1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2. Debate y toma de decisiones 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Cada grupo debe representar a los socios de la cooperativa y decidir cómo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resolver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ían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los problemas planteados. Para ello, responderán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en el cuaderno, acordando previamente mediante un debate activo:  </w:t>
      </w:r>
    </w:p>
    <w:p w14:paraId="6D255A4B" w14:textId="77777777" w:rsidR="00814F13" w:rsidRPr="00814F13" w:rsidRDefault="00814F13" w:rsidP="00814F13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estrategias podrían usar para competir con las grandes marcas sin perder su identidad?</w:t>
      </w:r>
    </w:p>
    <w:p w14:paraId="4D05CF61" w14:textId="77777777" w:rsidR="00814F13" w:rsidRPr="00814F13" w:rsidRDefault="00814F13" w:rsidP="00814F13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podrían conseguir financiamiento de manera solidaria?</w:t>
      </w:r>
    </w:p>
    <w:p w14:paraId="72F197DF" w14:textId="77777777" w:rsidR="00814F13" w:rsidRPr="00814F13" w:rsidRDefault="00814F13" w:rsidP="00814F13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ideas tienen para mejorar la distribución y venta de sus productos?</w:t>
      </w:r>
    </w:p>
    <w:p w14:paraId="5E1FB67B" w14:textId="081ED003" w:rsidR="00814F13" w:rsidRDefault="00814F13" w:rsidP="003C130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3. Presentación de soluciones 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Cada grupo expone sus decisiones y justifica por qué eligió esas estrategias. Luego, se abre el debate sobre qué soluciones son más viables.</w:t>
      </w:r>
    </w:p>
    <w:p w14:paraId="342177F9" w14:textId="77777777" w:rsid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4B1D0FE9" w14:textId="01A8646E" w:rsidR="00814F13" w:rsidRPr="003C1301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ACTIVIDADES LÚDICAS</w:t>
      </w:r>
    </w:p>
    <w:p w14:paraId="750BB3D9" w14:textId="77777777" w:rsidR="003C1301" w:rsidRDefault="003C1301" w:rsidP="00814F13">
      <w:pPr>
        <w:spacing w:before="100" w:beforeAutospacing="1" w:after="100" w:afterAutospacing="1" w:line="240" w:lineRule="auto"/>
        <w:jc w:val="both"/>
        <w:outlineLvl w:val="0"/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</w:pP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Consigna de trabajo: </w:t>
      </w:r>
    </w:p>
    <w:p w14:paraId="483E1FF3" w14:textId="6B7EC34E" w:rsidR="00814F13" w:rsidRPr="00814F13" w:rsidRDefault="003C1301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Formar un equipo de 5 participantes para realizar la actividad: </w:t>
      </w:r>
      <w:r w:rsidR="00814F13"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Juego de Roles: "La Asamblea de la Cooperativa"</w:t>
      </w:r>
    </w:p>
    <w:p w14:paraId="125C7D27" w14:textId="11A4455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Objetivo: Simular una toma de decisiones en una cooperativa.</w:t>
      </w:r>
    </w:p>
    <w:p w14:paraId="2B08C5F9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0A9FA439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lastRenderedPageBreak/>
        <w:t>✅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Desarrollo:</w:t>
      </w:r>
    </w:p>
    <w:p w14:paraId="296BD79E" w14:textId="77777777" w:rsidR="00814F13" w:rsidRP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293B8D5F" w14:textId="1ED8CDA0" w:rsidR="00814F13" w:rsidRDefault="00814F13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La clase se divide en</w:t>
      </w:r>
      <w:r w:rsid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5</w:t>
      </w:r>
      <w:r w:rsidRPr="00814F1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grupos de 5 estudiantes.</w:t>
      </w:r>
    </w:p>
    <w:p w14:paraId="267F938C" w14:textId="5B588642" w:rsidR="003C1301" w:rsidRDefault="003C1301" w:rsidP="003C1301">
      <w:pPr>
        <w:pStyle w:val="Prrafodelista"/>
        <w:numPr>
          <w:ilvl w:val="1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Pensar a que se dedicará la cooperativa</w:t>
      </w:r>
    </w:p>
    <w:p w14:paraId="2E87F968" w14:textId="77777777" w:rsidR="003C1301" w:rsidRDefault="003C1301" w:rsidP="00814F13">
      <w:pPr>
        <w:pStyle w:val="Prrafodelista"/>
        <w:numPr>
          <w:ilvl w:val="1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Ponerle nombre y crear un logo</w:t>
      </w:r>
    </w:p>
    <w:p w14:paraId="6CAB43D9" w14:textId="3638725C" w:rsidR="00814F13" w:rsidRPr="003C1301" w:rsidRDefault="00814F13" w:rsidP="00814F13">
      <w:pPr>
        <w:pStyle w:val="Prrafodelista"/>
        <w:numPr>
          <w:ilvl w:val="1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Cada grupo representa una cooperativa que debe decidir qué hacer con sus ganancias:</w:t>
      </w:r>
    </w:p>
    <w:p w14:paraId="0156C539" w14:textId="77777777" w:rsidR="00814F13" w:rsidRPr="003C1301" w:rsidRDefault="00814F13" w:rsidP="003C130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Repartirlas entre los socios.</w:t>
      </w:r>
    </w:p>
    <w:p w14:paraId="78D8CE6E" w14:textId="77777777" w:rsidR="00814F13" w:rsidRPr="003C1301" w:rsidRDefault="00814F13" w:rsidP="003C130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Reinvertir en mejorar sus productos.</w:t>
      </w:r>
    </w:p>
    <w:p w14:paraId="3074510B" w14:textId="77777777" w:rsidR="00814F13" w:rsidRPr="003C1301" w:rsidRDefault="00814F13" w:rsidP="003C130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Donar parte de los fondos a un proyecto social.</w:t>
      </w:r>
    </w:p>
    <w:p w14:paraId="70F7991B" w14:textId="77777777" w:rsidR="003C1301" w:rsidRDefault="00814F13" w:rsidP="00814F13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Cada equipo expone su decisión y argumenta por qué la tomó.</w:t>
      </w:r>
    </w:p>
    <w:p w14:paraId="19F3296A" w14:textId="77777777" w:rsidR="003C1301" w:rsidRPr="003C1301" w:rsidRDefault="003C1301" w:rsidP="003C1301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6817EEE6" w14:textId="499F094E" w:rsidR="003C1301" w:rsidRDefault="00814F13" w:rsidP="003C1301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Reflexión: </w:t>
      </w:r>
      <w:r w:rsid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Responder en el cuaderno</w:t>
      </w:r>
    </w:p>
    <w:p w14:paraId="7BEB9BAA" w14:textId="77777777" w:rsidR="003C1301" w:rsidRPr="003C1301" w:rsidRDefault="00814F13" w:rsidP="003C1301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¿Cómo fue tomar una decisión en grupo? </w:t>
      </w:r>
    </w:p>
    <w:p w14:paraId="1287405B" w14:textId="77777777" w:rsidR="003C1301" w:rsidRDefault="003C1301" w:rsidP="003C1301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6CC28992" w14:textId="18BFD626" w:rsidR="00814F13" w:rsidRPr="003C1301" w:rsidRDefault="00814F13" w:rsidP="003C1301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3C130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fueron las dificultades?</w:t>
      </w:r>
    </w:p>
    <w:p w14:paraId="289335BA" w14:textId="556AD115" w:rsidR="00671B19" w:rsidRPr="00671B19" w:rsidRDefault="00671B19" w:rsidP="00814F1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0FFAE254" w14:textId="77777777" w:rsidR="005A6184" w:rsidRPr="00671B19" w:rsidRDefault="005A6184" w:rsidP="00671B19">
      <w:pPr>
        <w:jc w:val="both"/>
        <w:rPr>
          <w:rFonts w:ascii="Arial" w:hAnsi="Arial" w:cs="Arial"/>
          <w:sz w:val="24"/>
          <w:szCs w:val="24"/>
        </w:rPr>
      </w:pPr>
    </w:p>
    <w:sectPr w:rsidR="005A6184" w:rsidRPr="00671B1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EECE" w14:textId="77777777" w:rsidR="00C50E21" w:rsidRDefault="00C50E21" w:rsidP="00671B19">
      <w:pPr>
        <w:spacing w:after="0" w:line="240" w:lineRule="auto"/>
      </w:pPr>
      <w:r>
        <w:separator/>
      </w:r>
    </w:p>
  </w:endnote>
  <w:endnote w:type="continuationSeparator" w:id="0">
    <w:p w14:paraId="16E8F2F8" w14:textId="77777777" w:rsidR="00C50E21" w:rsidRDefault="00C50E21" w:rsidP="006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798582"/>
      <w:docPartObj>
        <w:docPartGallery w:val="Page Numbers (Bottom of Page)"/>
        <w:docPartUnique/>
      </w:docPartObj>
    </w:sdtPr>
    <w:sdtEndPr/>
    <w:sdtContent>
      <w:p w14:paraId="31A6EE67" w14:textId="07B7B46C" w:rsidR="00671B19" w:rsidRDefault="00671B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7A325F" w14:textId="77777777" w:rsidR="00671B19" w:rsidRDefault="00671B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7540" w14:textId="77777777" w:rsidR="00C50E21" w:rsidRDefault="00C50E21" w:rsidP="00671B19">
      <w:pPr>
        <w:spacing w:after="0" w:line="240" w:lineRule="auto"/>
      </w:pPr>
      <w:r>
        <w:separator/>
      </w:r>
    </w:p>
  </w:footnote>
  <w:footnote w:type="continuationSeparator" w:id="0">
    <w:p w14:paraId="77686C28" w14:textId="77777777" w:rsidR="00C50E21" w:rsidRDefault="00C50E21" w:rsidP="0067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35F"/>
    <w:multiLevelType w:val="hybridMultilevel"/>
    <w:tmpl w:val="1D3E31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75F"/>
    <w:multiLevelType w:val="hybridMultilevel"/>
    <w:tmpl w:val="AFAE4A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D89"/>
    <w:multiLevelType w:val="multilevel"/>
    <w:tmpl w:val="BDAAC0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F1CCF"/>
    <w:multiLevelType w:val="multilevel"/>
    <w:tmpl w:val="D2C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E7904"/>
    <w:multiLevelType w:val="multilevel"/>
    <w:tmpl w:val="D96E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82B6C"/>
    <w:multiLevelType w:val="hybridMultilevel"/>
    <w:tmpl w:val="A16E76AE"/>
    <w:lvl w:ilvl="0" w:tplc="9A82F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2DAB"/>
    <w:multiLevelType w:val="hybridMultilevel"/>
    <w:tmpl w:val="44E8DC9C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D4781"/>
    <w:multiLevelType w:val="multilevel"/>
    <w:tmpl w:val="A8C0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74FD6"/>
    <w:multiLevelType w:val="hybridMultilevel"/>
    <w:tmpl w:val="62DE7A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BD1"/>
    <w:multiLevelType w:val="hybridMultilevel"/>
    <w:tmpl w:val="8A267B3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C501C"/>
    <w:multiLevelType w:val="hybridMultilevel"/>
    <w:tmpl w:val="205CD1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B41"/>
    <w:multiLevelType w:val="hybridMultilevel"/>
    <w:tmpl w:val="5E007B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647E4"/>
    <w:multiLevelType w:val="multilevel"/>
    <w:tmpl w:val="5A4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31461"/>
    <w:multiLevelType w:val="hybridMultilevel"/>
    <w:tmpl w:val="FACC2BF6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AC1D21"/>
    <w:multiLevelType w:val="multilevel"/>
    <w:tmpl w:val="61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40552">
    <w:abstractNumId w:val="14"/>
  </w:num>
  <w:num w:numId="2" w16cid:durableId="405415564">
    <w:abstractNumId w:val="3"/>
  </w:num>
  <w:num w:numId="3" w16cid:durableId="697316923">
    <w:abstractNumId w:val="10"/>
  </w:num>
  <w:num w:numId="4" w16cid:durableId="804663544">
    <w:abstractNumId w:val="5"/>
  </w:num>
  <w:num w:numId="5" w16cid:durableId="426729631">
    <w:abstractNumId w:val="1"/>
  </w:num>
  <w:num w:numId="6" w16cid:durableId="1062021847">
    <w:abstractNumId w:val="11"/>
  </w:num>
  <w:num w:numId="7" w16cid:durableId="605844054">
    <w:abstractNumId w:val="12"/>
  </w:num>
  <w:num w:numId="8" w16cid:durableId="1329481513">
    <w:abstractNumId w:val="7"/>
  </w:num>
  <w:num w:numId="9" w16cid:durableId="1243686954">
    <w:abstractNumId w:val="4"/>
  </w:num>
  <w:num w:numId="10" w16cid:durableId="962928105">
    <w:abstractNumId w:val="8"/>
  </w:num>
  <w:num w:numId="11" w16cid:durableId="681395384">
    <w:abstractNumId w:val="0"/>
  </w:num>
  <w:num w:numId="12" w16cid:durableId="1845784436">
    <w:abstractNumId w:val="2"/>
  </w:num>
  <w:num w:numId="13" w16cid:durableId="1493375820">
    <w:abstractNumId w:val="13"/>
  </w:num>
  <w:num w:numId="14" w16cid:durableId="859974309">
    <w:abstractNumId w:val="9"/>
  </w:num>
  <w:num w:numId="15" w16cid:durableId="628627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19"/>
    <w:rsid w:val="000B7962"/>
    <w:rsid w:val="000D5C39"/>
    <w:rsid w:val="002C5863"/>
    <w:rsid w:val="00303B8B"/>
    <w:rsid w:val="003C1301"/>
    <w:rsid w:val="005144A3"/>
    <w:rsid w:val="005A6184"/>
    <w:rsid w:val="00671B19"/>
    <w:rsid w:val="00731A54"/>
    <w:rsid w:val="007D1F9A"/>
    <w:rsid w:val="00814F13"/>
    <w:rsid w:val="00AE1EA1"/>
    <w:rsid w:val="00C50E21"/>
    <w:rsid w:val="00D619D6"/>
    <w:rsid w:val="00DE23FC"/>
    <w:rsid w:val="00F338A6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3380"/>
  <w15:chartTrackingRefBased/>
  <w15:docId w15:val="{5F7D00F4-B6B8-418E-B6D7-7165B44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7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B1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1B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1B19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1B19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B19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1B19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B19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B19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1B19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7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1B19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1B19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7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1B19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71B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1B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B19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71B1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B19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7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B19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Adriana Loza</cp:lastModifiedBy>
  <cp:revision>2</cp:revision>
  <dcterms:created xsi:type="dcterms:W3CDTF">2025-03-06T10:49:00Z</dcterms:created>
  <dcterms:modified xsi:type="dcterms:W3CDTF">2025-03-06T10:49:00Z</dcterms:modified>
</cp:coreProperties>
</file>