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A9" w:rsidRDefault="00E163BA" w:rsidP="00E163BA">
      <w:pPr>
        <w:jc w:val="center"/>
        <w:rPr>
          <w:lang w:val="es-ES"/>
        </w:rPr>
      </w:pPr>
      <w:r>
        <w:rPr>
          <w:lang w:val="es-ES"/>
        </w:rPr>
        <w:t>COLEGIO SECUNDARIO SANTÍSIMO SACRAMENTO</w:t>
      </w:r>
    </w:p>
    <w:p w:rsidR="00E163BA" w:rsidRDefault="00E163BA" w:rsidP="00E163BA">
      <w:pPr>
        <w:jc w:val="center"/>
        <w:rPr>
          <w:lang w:val="es-ES"/>
        </w:rPr>
      </w:pPr>
      <w:r>
        <w:rPr>
          <w:lang w:val="es-ES"/>
        </w:rPr>
        <w:t>EVALUACIÓN DIAGNÓSTICA</w:t>
      </w:r>
    </w:p>
    <w:p w:rsidR="00E163BA" w:rsidRDefault="00E163BA" w:rsidP="00E163BA">
      <w:pPr>
        <w:jc w:val="center"/>
        <w:rPr>
          <w:lang w:val="es-ES"/>
        </w:rPr>
      </w:pPr>
      <w:r>
        <w:rPr>
          <w:lang w:val="es-ES"/>
        </w:rPr>
        <w:t>EDUCACIÓN FÍSICA VARONES</w:t>
      </w:r>
    </w:p>
    <w:p w:rsidR="00E163BA" w:rsidRDefault="00E163BA" w:rsidP="00E163BA">
      <w:pPr>
        <w:rPr>
          <w:lang w:val="es-ES"/>
        </w:rPr>
      </w:pPr>
    </w:p>
    <w:p w:rsidR="00E163BA" w:rsidRDefault="00E163BA" w:rsidP="00E163BA">
      <w:pPr>
        <w:rPr>
          <w:lang w:val="es-ES"/>
        </w:rPr>
      </w:pPr>
      <w:r>
        <w:rPr>
          <w:lang w:val="es-ES"/>
        </w:rPr>
        <w:t>PROFESOR DANIEL AGUIAR</w:t>
      </w:r>
    </w:p>
    <w:p w:rsidR="00E163BA" w:rsidRDefault="00E163BA" w:rsidP="00E163BA">
      <w:pPr>
        <w:rPr>
          <w:lang w:val="es-ES"/>
        </w:rPr>
      </w:pPr>
      <w:r>
        <w:rPr>
          <w:lang w:val="es-ES"/>
        </w:rPr>
        <w:t>CURSOS:  3EROS, 4TOS Y 5TOS AYB VARONES.</w:t>
      </w:r>
    </w:p>
    <w:p w:rsidR="00E163BA" w:rsidRDefault="00E163BA" w:rsidP="00E163BA">
      <w:pPr>
        <w:rPr>
          <w:lang w:val="es-ES"/>
        </w:rPr>
      </w:pPr>
    </w:p>
    <w:p w:rsidR="00E163BA" w:rsidRDefault="00E163BA" w:rsidP="00E163BA">
      <w:pPr>
        <w:rPr>
          <w:lang w:val="es-ES"/>
        </w:rPr>
      </w:pPr>
      <w:r>
        <w:rPr>
          <w:lang w:val="es-ES"/>
        </w:rPr>
        <w:t>FORMA DE PRESENTACIÓN:</w:t>
      </w:r>
    </w:p>
    <w:p w:rsidR="00E163BA" w:rsidRDefault="00E163BA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Grupos de 5 o 6 alumnos.</w:t>
      </w:r>
    </w:p>
    <w:p w:rsidR="00E163BA" w:rsidRDefault="00E163BA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un folio, con carátula, donde estén, el nombre del colegio, Educación Física, el nombre del profesor, Daniel Aguiar, Título “EVALUACIÓN DIAGNÓSTICA”, los integrantes del grupo y curso, deporte elegido. Año 2025; </w:t>
      </w:r>
      <w:r w:rsidR="006144FE">
        <w:rPr>
          <w:lang w:val="es-ES"/>
        </w:rPr>
        <w:t>en la segunda hoja el enunciado del trabajo, preguntas y actividades, en la siguiente hoja, la realización del trabajo. Todas las hojas tienen que ser enumeradas.</w:t>
      </w:r>
    </w:p>
    <w:p w:rsidR="006144FE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Puede presentarse escrito a mano, pero debe respetar la presentación, letra muy entendible, sin tachones y prolijo.</w:t>
      </w:r>
    </w:p>
    <w:p w:rsidR="006144FE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Fecha de presentación: semana del 31/03 al 4/04, escrito y práctico. (según día de clases)</w:t>
      </w:r>
    </w:p>
    <w:p w:rsidR="006144FE" w:rsidRPr="00E163BA" w:rsidRDefault="006144FE" w:rsidP="00E163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Esta Evaluación tendrá dos instancias, escrito y práctico, pero llevará una nota promedio. La nota puede ser grupal o individual, según lo considere el profesor, de acuerdo a la participación de cada uno en la evaluación.</w:t>
      </w:r>
    </w:p>
    <w:p w:rsidR="00E163BA" w:rsidRDefault="00E163BA" w:rsidP="00E163BA">
      <w:pPr>
        <w:rPr>
          <w:lang w:val="es-ES"/>
        </w:rPr>
      </w:pPr>
    </w:p>
    <w:p w:rsidR="00E163BA" w:rsidRDefault="00E163BA" w:rsidP="00E163BA">
      <w:pPr>
        <w:rPr>
          <w:lang w:val="es-ES"/>
        </w:rPr>
      </w:pPr>
    </w:p>
    <w:p w:rsidR="00716075" w:rsidRDefault="00716075" w:rsidP="00E163BA">
      <w:pPr>
        <w:rPr>
          <w:lang w:val="es-ES"/>
        </w:rPr>
      </w:pPr>
    </w:p>
    <w:p w:rsidR="00716075" w:rsidRDefault="00716075" w:rsidP="00716075">
      <w:pPr>
        <w:jc w:val="center"/>
        <w:rPr>
          <w:lang w:val="es-ES"/>
        </w:rPr>
      </w:pPr>
      <w:r>
        <w:rPr>
          <w:lang w:val="es-ES"/>
        </w:rPr>
        <w:lastRenderedPageBreak/>
        <w:t>ACTIVIDADES A REALIZAR</w:t>
      </w:r>
    </w:p>
    <w:p w:rsidR="00716075" w:rsidRDefault="00716075" w:rsidP="00716075">
      <w:pPr>
        <w:rPr>
          <w:lang w:val="es-ES"/>
        </w:rPr>
      </w:pPr>
    </w:p>
    <w:p w:rsidR="00716075" w:rsidRDefault="00716075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Defina capacidades condicionante y nombre cuales son.</w:t>
      </w:r>
    </w:p>
    <w:p w:rsidR="00716075" w:rsidRDefault="00716075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Defina capacidades Coordinativa y nómbrelas.</w:t>
      </w:r>
    </w:p>
    <w:p w:rsidR="00716075" w:rsidRDefault="00716075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Elija un Deporte </w:t>
      </w:r>
    </w:p>
    <w:p w:rsidR="00C64984" w:rsidRDefault="00C64984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Elija 2 o más capacidades condicionantes y elabore una entrada en calor de 15 minutos, para el deporte que eligió.</w:t>
      </w:r>
    </w:p>
    <w:p w:rsidR="00C64984" w:rsidRDefault="00C64984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Elija 2 o más capacidades coordinativas y elabore ejercicios que trabajen fundamentos del deporte elegido y resalten las capacidades elegidas.</w:t>
      </w:r>
    </w:p>
    <w:p w:rsidR="00C64984" w:rsidRPr="00716075" w:rsidRDefault="00C64984" w:rsidP="0071607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 la práctica, deben participar todos los integrantes del grupo.</w:t>
      </w:r>
      <w:bookmarkStart w:id="0" w:name="_GoBack"/>
      <w:bookmarkEnd w:id="0"/>
    </w:p>
    <w:sectPr w:rsidR="00C64984" w:rsidRPr="00716075" w:rsidSect="00750AC1">
      <w:pgSz w:w="11906" w:h="16838"/>
      <w:pgMar w:top="3119" w:right="1701" w:bottom="34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8FF"/>
    <w:multiLevelType w:val="hybridMultilevel"/>
    <w:tmpl w:val="2454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515"/>
    <w:multiLevelType w:val="hybridMultilevel"/>
    <w:tmpl w:val="FDE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BA"/>
    <w:rsid w:val="002E71A9"/>
    <w:rsid w:val="00441EBF"/>
    <w:rsid w:val="006144FE"/>
    <w:rsid w:val="00716075"/>
    <w:rsid w:val="00750AC1"/>
    <w:rsid w:val="00BE1EC4"/>
    <w:rsid w:val="00C64984"/>
    <w:rsid w:val="00D224B9"/>
    <w:rsid w:val="00E163BA"/>
    <w:rsid w:val="00E83192"/>
    <w:rsid w:val="00F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8AEB"/>
  <w15:chartTrackingRefBased/>
  <w15:docId w15:val="{0E2A22C7-DAC2-4FB3-A67C-D0AE6C6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2025-03-22T13:28:00Z</dcterms:created>
  <dcterms:modified xsi:type="dcterms:W3CDTF">2025-03-22T14:08:00Z</dcterms:modified>
</cp:coreProperties>
</file>