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353D" w14:textId="56B06A31" w:rsidR="005466FE" w:rsidRPr="005466FE" w:rsidRDefault="005466FE" w:rsidP="005466FE">
      <w:pPr>
        <w:rPr>
          <w:b/>
          <w:bCs/>
          <w:i/>
          <w:iCs/>
        </w:rPr>
      </w:pPr>
      <w:r w:rsidRPr="005466FE">
        <w:rPr>
          <w:b/>
          <w:bCs/>
          <w:i/>
          <w:iCs/>
        </w:rPr>
        <w:t>Familias de cuarto grado</w:t>
      </w:r>
      <w:r>
        <w:rPr>
          <w:b/>
          <w:bCs/>
          <w:i/>
          <w:iCs/>
        </w:rPr>
        <w:t xml:space="preserve"> A y B.</w:t>
      </w:r>
    </w:p>
    <w:p w14:paraId="75834FC8" w14:textId="39697A0B" w:rsidR="005466FE" w:rsidRDefault="005466FE" w:rsidP="005466FE">
      <w:r>
        <w:t xml:space="preserve">A continuación, les enviamos el cronograma de evaluaciones y prácticos del mes de abril. </w:t>
      </w:r>
      <w:r w:rsidR="006C413C">
        <w:t>Recordar que pueden estar sujetas a modificaciones.</w:t>
      </w:r>
    </w:p>
    <w:p w14:paraId="499897C7" w14:textId="77777777" w:rsidR="005466FE" w:rsidRDefault="005466FE" w:rsidP="005466FE">
      <w:r>
        <w:t>•</w:t>
      </w:r>
      <w:r>
        <w:tab/>
      </w:r>
      <w:r w:rsidRPr="008F6E50">
        <w:rPr>
          <w:b/>
          <w:bCs/>
        </w:rPr>
        <w:t xml:space="preserve">Trabajo Práctico y Exposición oral de Ciencias Naturales </w:t>
      </w:r>
      <w:r>
        <w:t xml:space="preserve">(realizaremos un práctico, y al finalizar, una puesta en común con lo aprendido) Temas: ambiente, ambiente aeroterrestre, factores bióticos y abióticos, ambiente natural y artificial y bioma asignado por grupo. Asistir con imágenes de la flora y la fauna del bioma asignado. </w:t>
      </w:r>
    </w:p>
    <w:p w14:paraId="7E038B53" w14:textId="77777777" w:rsidR="005466FE" w:rsidRDefault="005466FE" w:rsidP="005466FE">
      <w:r>
        <w:t>4° “A” JUEVES 3/04</w:t>
      </w:r>
    </w:p>
    <w:p w14:paraId="6904EDC7" w14:textId="77777777" w:rsidR="005466FE" w:rsidRDefault="005466FE" w:rsidP="005466FE">
      <w:r>
        <w:t>4° “B” VIERNES 4/04</w:t>
      </w:r>
    </w:p>
    <w:p w14:paraId="7D22EA71" w14:textId="77777777" w:rsidR="005466FE" w:rsidRDefault="005466FE" w:rsidP="005466FE"/>
    <w:p w14:paraId="3F88FA9F" w14:textId="77777777" w:rsidR="005466FE" w:rsidRDefault="005466FE" w:rsidP="005466FE">
      <w:r>
        <w:t>•</w:t>
      </w:r>
      <w:r w:rsidRPr="008F6E50">
        <w:rPr>
          <w:b/>
          <w:bCs/>
        </w:rPr>
        <w:tab/>
        <w:t>Evaluación de Lectura</w:t>
      </w:r>
      <w:r>
        <w:t xml:space="preserve">. Los alumnos leerán un texto del cuaderno, por lo que no es necesario asistir con libro. </w:t>
      </w:r>
    </w:p>
    <w:p w14:paraId="05036C20" w14:textId="77777777" w:rsidR="005466FE" w:rsidRDefault="005466FE" w:rsidP="005466FE">
      <w:r>
        <w:t>4° “A” LUNES 7/04</w:t>
      </w:r>
    </w:p>
    <w:p w14:paraId="6F57AA3D" w14:textId="77777777" w:rsidR="005466FE" w:rsidRDefault="005466FE" w:rsidP="005466FE">
      <w:r>
        <w:t>4° “B” MARTES 8/04</w:t>
      </w:r>
    </w:p>
    <w:p w14:paraId="112AE338" w14:textId="77777777" w:rsidR="005466FE" w:rsidRDefault="005466FE" w:rsidP="005466FE"/>
    <w:p w14:paraId="355B94F7" w14:textId="77777777" w:rsidR="005466FE" w:rsidRDefault="005466FE" w:rsidP="005466FE">
      <w:r>
        <w:t>•</w:t>
      </w:r>
      <w:r>
        <w:tab/>
      </w:r>
      <w:r w:rsidRPr="008F6E50">
        <w:rPr>
          <w:b/>
          <w:bCs/>
        </w:rPr>
        <w:t>Evaluación de Lengua</w:t>
      </w:r>
      <w:r>
        <w:t xml:space="preserve">. Temas: comprensión lectora, cuento maravilloso: características, partes, personajes, párrafos y sangrías, signos de puntuación: punto aparte, punto seguido y punto final y el esquema de la comunicación. </w:t>
      </w:r>
    </w:p>
    <w:p w14:paraId="156E955C" w14:textId="77777777" w:rsidR="005466FE" w:rsidRDefault="005466FE" w:rsidP="005466FE">
      <w:r>
        <w:t>4° “A” JUEVES 10/04</w:t>
      </w:r>
    </w:p>
    <w:p w14:paraId="4E64A4CA" w14:textId="77777777" w:rsidR="005466FE" w:rsidRDefault="005466FE" w:rsidP="005466FE">
      <w:r>
        <w:t>4° “B” VIERNES 11/04</w:t>
      </w:r>
    </w:p>
    <w:p w14:paraId="0612C655" w14:textId="77777777" w:rsidR="005466FE" w:rsidRDefault="005466FE" w:rsidP="005466FE"/>
    <w:p w14:paraId="194F6267" w14:textId="77777777" w:rsidR="005466FE" w:rsidRDefault="005466FE" w:rsidP="005466FE">
      <w:r>
        <w:t>•</w:t>
      </w:r>
      <w:r w:rsidRPr="008F6E50">
        <w:rPr>
          <w:b/>
          <w:bCs/>
        </w:rPr>
        <w:tab/>
        <w:t>Trabajo Práctico de Matemática</w:t>
      </w:r>
      <w:r>
        <w:t xml:space="preserve">. Temas: las tablas. </w:t>
      </w:r>
    </w:p>
    <w:p w14:paraId="157ED3C0" w14:textId="77777777" w:rsidR="005466FE" w:rsidRDefault="005466FE" w:rsidP="005466FE">
      <w:r>
        <w:t>4° “A” MARTES 15/04</w:t>
      </w:r>
    </w:p>
    <w:p w14:paraId="3D8E276B" w14:textId="77777777" w:rsidR="005466FE" w:rsidRDefault="005466FE" w:rsidP="005466FE">
      <w:r>
        <w:t>4° “B” MIÉRCOLES 16/04</w:t>
      </w:r>
    </w:p>
    <w:p w14:paraId="118B1654" w14:textId="77777777" w:rsidR="005466FE" w:rsidRDefault="005466FE" w:rsidP="005466FE"/>
    <w:p w14:paraId="1FE461EB" w14:textId="695FB267" w:rsidR="005466FE" w:rsidRDefault="005466FE" w:rsidP="005466FE">
      <w:r>
        <w:t>•</w:t>
      </w:r>
      <w:r>
        <w:tab/>
      </w:r>
      <w:r w:rsidRPr="008F6E50">
        <w:rPr>
          <w:b/>
          <w:bCs/>
        </w:rPr>
        <w:t>Evaluación de Ciencias Sociales</w:t>
      </w:r>
      <w:r>
        <w:t xml:space="preserve">. Temas: Mapa de Argentina (ubicación de los </w:t>
      </w:r>
      <w:r w:rsidR="00B7113C">
        <w:t>países</w:t>
      </w:r>
      <w:r>
        <w:t xml:space="preserve"> con quién limita, Océanos, Mar Argentino), Definición sencilla de mapa,  puntos cardinales, San Juan.</w:t>
      </w:r>
    </w:p>
    <w:p w14:paraId="178D4034" w14:textId="77777777" w:rsidR="005466FE" w:rsidRDefault="005466FE" w:rsidP="005466FE">
      <w:r>
        <w:t>4° “A” MARTES 22/04</w:t>
      </w:r>
    </w:p>
    <w:p w14:paraId="20E4B77A" w14:textId="77777777" w:rsidR="005466FE" w:rsidRDefault="005466FE" w:rsidP="005466FE">
      <w:r>
        <w:t>4° “B” MIÉRCOLES 23/04</w:t>
      </w:r>
    </w:p>
    <w:p w14:paraId="015F79B9" w14:textId="77777777" w:rsidR="005466FE" w:rsidRDefault="005466FE" w:rsidP="005466FE"/>
    <w:p w14:paraId="46CD5CBD" w14:textId="77777777" w:rsidR="005466FE" w:rsidRDefault="005466FE" w:rsidP="005466FE">
      <w:r>
        <w:t>•</w:t>
      </w:r>
      <w:r>
        <w:tab/>
      </w:r>
      <w:r w:rsidRPr="008F6E50">
        <w:rPr>
          <w:b/>
          <w:bCs/>
        </w:rPr>
        <w:t>Trabajo Práctico de Lengua</w:t>
      </w:r>
      <w:r>
        <w:t xml:space="preserve">. Tema: producción de un cuento. Tener en cuenta, a la hora de practicar, que se utilizará letra imprenta minúscula y mayúsculas solo cuando sea necesario. </w:t>
      </w:r>
    </w:p>
    <w:p w14:paraId="4F6B90C8" w14:textId="77777777" w:rsidR="005466FE" w:rsidRDefault="005466FE" w:rsidP="005466FE">
      <w:r>
        <w:t>4° “A” y 4° “B” VIERNES 25/04</w:t>
      </w:r>
    </w:p>
    <w:p w14:paraId="6C9E30F4" w14:textId="77777777" w:rsidR="005466FE" w:rsidRDefault="005466FE" w:rsidP="005466FE"/>
    <w:p w14:paraId="0BC8FADA" w14:textId="77777777" w:rsidR="005466FE" w:rsidRDefault="005466FE" w:rsidP="005466FE">
      <w:r>
        <w:t>•</w:t>
      </w:r>
      <w:r>
        <w:tab/>
      </w:r>
      <w:r w:rsidRPr="00B7113C">
        <w:rPr>
          <w:b/>
          <w:bCs/>
        </w:rPr>
        <w:t>Evaluación de Matemática</w:t>
      </w:r>
      <w:r>
        <w:t>. Temas:  Numeración hasta el 10mil, Escritura del nombre de los números, cálculos mentales, Situaciones problemáticas, algoritmos.</w:t>
      </w:r>
    </w:p>
    <w:p w14:paraId="384C3A90" w14:textId="77777777" w:rsidR="005466FE" w:rsidRDefault="005466FE" w:rsidP="005466FE">
      <w:r>
        <w:t>4° “A” MARTES 29/04</w:t>
      </w:r>
    </w:p>
    <w:p w14:paraId="48BB1110" w14:textId="5F6F7715" w:rsidR="005466FE" w:rsidRDefault="005466FE">
      <w:r>
        <w:t>4° “B” MIÉRCOLES 30/04</w:t>
      </w:r>
    </w:p>
    <w:p w14:paraId="0C327340" w14:textId="1CEAD4BF" w:rsidR="00B41BCA" w:rsidRDefault="00B41BCA">
      <w:r>
        <w:t>Muchas gracias. Seño Vanessa y seño Sofía.</w:t>
      </w:r>
    </w:p>
    <w:sectPr w:rsidR="00B41BC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FE"/>
    <w:rsid w:val="00197F27"/>
    <w:rsid w:val="005466FE"/>
    <w:rsid w:val="006C413C"/>
    <w:rsid w:val="008F6E50"/>
    <w:rsid w:val="00B41BCA"/>
    <w:rsid w:val="00B7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05455"/>
  <w15:chartTrackingRefBased/>
  <w15:docId w15:val="{98076C00-8E96-F54E-992D-AA3DD90A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6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6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6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6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6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6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6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6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6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6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6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66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66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66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66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66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66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6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6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6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6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6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66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66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66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6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66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6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vaneotty22@gmail.com</dc:creator>
  <cp:keywords/>
  <dc:description/>
  <cp:lastModifiedBy>vaneotty22@gmail.com</cp:lastModifiedBy>
  <cp:revision>2</cp:revision>
  <dcterms:created xsi:type="dcterms:W3CDTF">2025-03-28T02:48:00Z</dcterms:created>
  <dcterms:modified xsi:type="dcterms:W3CDTF">2025-03-28T02:48:00Z</dcterms:modified>
</cp:coreProperties>
</file>