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595B0A" w14:textId="77777777" w:rsidR="00AB576B" w:rsidRDefault="00AB576B">
      <w:pPr>
        <w:ind w:left="142"/>
        <w:jc w:val="center"/>
        <w:rPr>
          <w:rFonts w:ascii="Century Schoolbook" w:eastAsia="Century Schoolbook" w:hAnsi="Century Schoolbook" w:cs="Century Schoolbook"/>
          <w:sz w:val="40"/>
          <w:szCs w:val="40"/>
        </w:rPr>
      </w:pPr>
    </w:p>
    <w:p w14:paraId="0B069642" w14:textId="77777777" w:rsidR="00AB576B" w:rsidRDefault="0048727F">
      <w:pPr>
        <w:ind w:left="142"/>
        <w:jc w:val="center"/>
        <w:rPr>
          <w:rFonts w:ascii="Century Schoolbook" w:eastAsia="Century Schoolbook" w:hAnsi="Century Schoolbook" w:cs="Century Schoolbook"/>
          <w:sz w:val="40"/>
          <w:szCs w:val="40"/>
        </w:rPr>
      </w:pPr>
      <w:r>
        <w:rPr>
          <w:rFonts w:ascii="Century Schoolbook" w:eastAsia="Century Schoolbook" w:hAnsi="Century Schoolbook" w:cs="Century Schoolbook"/>
          <w:noProof/>
          <w:sz w:val="40"/>
          <w:szCs w:val="40"/>
        </w:rPr>
        <w:drawing>
          <wp:inline distT="0" distB="0" distL="0" distR="0" wp14:anchorId="463B8CC9" wp14:editId="7594E1AB">
            <wp:extent cx="4078733" cy="1991404"/>
            <wp:effectExtent l="0" t="0" r="0" b="0"/>
            <wp:docPr id="2094548357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78733" cy="19914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BF0CC3" w14:textId="23B102AC" w:rsidR="00AB576B" w:rsidRDefault="0048727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Engravers MT" w:eastAsia="Engravers MT" w:hAnsi="Engravers MT" w:cs="Engravers MT"/>
          <w:b/>
          <w:color w:val="000000"/>
          <w:sz w:val="72"/>
          <w:szCs w:val="72"/>
        </w:rPr>
      </w:pPr>
      <w:proofErr w:type="spellStart"/>
      <w:r>
        <w:rPr>
          <w:rFonts w:ascii="Engravers MT" w:eastAsia="Engravers MT" w:hAnsi="Engravers MT" w:cs="Engravers MT"/>
          <w:b/>
          <w:color w:val="000000"/>
          <w:sz w:val="72"/>
          <w:szCs w:val="72"/>
        </w:rPr>
        <w:t>TECNOLOG</w:t>
      </w:r>
      <w:r w:rsidR="00485BB2">
        <w:rPr>
          <w:rFonts w:ascii="Engravers MT" w:eastAsia="Engravers MT" w:hAnsi="Engravers MT" w:cs="Engravers MT"/>
          <w:b/>
          <w:color w:val="000000"/>
          <w:sz w:val="72"/>
          <w:szCs w:val="72"/>
        </w:rPr>
        <w:t>í</w:t>
      </w:r>
      <w:r>
        <w:rPr>
          <w:rFonts w:ascii="Engravers MT" w:eastAsia="Engravers MT" w:hAnsi="Engravers MT" w:cs="Engravers MT"/>
          <w:b/>
          <w:color w:val="000000"/>
          <w:sz w:val="72"/>
          <w:szCs w:val="72"/>
        </w:rPr>
        <w:t>A</w:t>
      </w:r>
      <w:proofErr w:type="spellEnd"/>
    </w:p>
    <w:p w14:paraId="3A5963D1" w14:textId="77777777" w:rsidR="00AB576B" w:rsidRDefault="0048727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Engravers MT" w:eastAsia="Engravers MT" w:hAnsi="Engravers MT" w:cs="Engravers MT"/>
          <w:b/>
          <w:color w:val="000000"/>
          <w:sz w:val="72"/>
          <w:szCs w:val="72"/>
        </w:rPr>
      </w:pPr>
      <w:r>
        <w:rPr>
          <w:rFonts w:ascii="Engravers MT" w:eastAsia="Engravers MT" w:hAnsi="Engravers MT" w:cs="Engravers MT"/>
          <w:b/>
          <w:color w:val="000000"/>
          <w:sz w:val="72"/>
          <w:szCs w:val="72"/>
        </w:rPr>
        <w:t xml:space="preserve">4to GRADO </w:t>
      </w:r>
    </w:p>
    <w:p w14:paraId="12570DA3" w14:textId="77777777" w:rsidR="00AB576B" w:rsidRDefault="0048727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Engravers MT" w:eastAsia="Engravers MT" w:hAnsi="Engravers MT" w:cs="Engravers MT"/>
          <w:b/>
          <w:color w:val="000000"/>
          <w:sz w:val="70"/>
          <w:szCs w:val="70"/>
        </w:rPr>
      </w:pPr>
      <w:r>
        <w:rPr>
          <w:rFonts w:ascii="Engravers MT" w:eastAsia="Engravers MT" w:hAnsi="Engravers MT" w:cs="Engravers MT"/>
          <w:b/>
          <w:color w:val="000000"/>
          <w:sz w:val="70"/>
          <w:szCs w:val="70"/>
        </w:rPr>
        <w:t>“SEGUNDO CICLO”</w:t>
      </w:r>
    </w:p>
    <w:p w14:paraId="30B2EF59" w14:textId="77777777" w:rsidR="00AB576B" w:rsidRDefault="0048727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Engravers MT" w:eastAsia="Engravers MT" w:hAnsi="Engravers MT" w:cs="Engravers MT"/>
          <w:b/>
          <w:color w:val="000000"/>
          <w:sz w:val="72"/>
          <w:szCs w:val="72"/>
        </w:rPr>
      </w:pPr>
      <w:r>
        <w:rPr>
          <w:noProof/>
          <w:color w:val="000000"/>
        </w:rPr>
        <w:drawing>
          <wp:inline distT="0" distB="0" distL="0" distR="0" wp14:anchorId="6BA2577A" wp14:editId="4E02D4FC">
            <wp:extent cx="3869429" cy="1261657"/>
            <wp:effectExtent l="0" t="0" r="0" b="0"/>
            <wp:docPr id="2094548359" name="image1.jpg" descr="Impacto de la fusión entre tecnología y producción — CELA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Impacto de la fusión entre tecnología y producción — CELA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9429" cy="12616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94E799" w14:textId="77777777" w:rsidR="00AB576B" w:rsidRDefault="00AB576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Engravers MT" w:eastAsia="Engravers MT" w:hAnsi="Engravers MT" w:cs="Engravers MT"/>
          <w:b/>
          <w:color w:val="000000"/>
          <w:sz w:val="72"/>
          <w:szCs w:val="72"/>
        </w:rPr>
      </w:pPr>
    </w:p>
    <w:p w14:paraId="7A85B03F" w14:textId="77777777" w:rsidR="00AB576B" w:rsidRDefault="0048727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sz w:val="72"/>
          <w:szCs w:val="72"/>
        </w:rPr>
      </w:pPr>
      <w:r>
        <w:rPr>
          <w:rFonts w:ascii="Arial" w:eastAsia="Arial" w:hAnsi="Arial" w:cs="Arial"/>
          <w:b/>
          <w:color w:val="000000"/>
          <w:sz w:val="72"/>
          <w:szCs w:val="72"/>
        </w:rPr>
        <w:t>CUADERNILLO</w:t>
      </w:r>
    </w:p>
    <w:p w14:paraId="75C74EA7" w14:textId="77777777" w:rsidR="00AB576B" w:rsidRDefault="0048727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sz w:val="72"/>
          <w:szCs w:val="72"/>
        </w:rPr>
      </w:pPr>
      <w:r>
        <w:rPr>
          <w:rFonts w:ascii="Arial" w:eastAsia="Arial" w:hAnsi="Arial" w:cs="Arial"/>
          <w:b/>
          <w:color w:val="000000"/>
          <w:sz w:val="72"/>
          <w:szCs w:val="72"/>
        </w:rPr>
        <w:t>DECONTENIDO Y ACTIVIDADES</w:t>
      </w:r>
    </w:p>
    <w:p w14:paraId="7A2160EA" w14:textId="77777777" w:rsidR="00AB576B" w:rsidRDefault="00AB576B"/>
    <w:p w14:paraId="6D8FE1C6" w14:textId="77777777" w:rsidR="00AB576B" w:rsidRDefault="00AB576B"/>
    <w:p w14:paraId="43D55101" w14:textId="77777777" w:rsidR="00AB576B" w:rsidRDefault="00AB576B"/>
    <w:tbl>
      <w:tblPr>
        <w:tblStyle w:val="a"/>
        <w:tblW w:w="8494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94"/>
      </w:tblGrid>
      <w:tr w:rsidR="00AB576B" w14:paraId="0CD1E1A6" w14:textId="77777777">
        <w:trPr>
          <w:trHeight w:val="686"/>
        </w:trPr>
        <w:tc>
          <w:tcPr>
            <w:tcW w:w="8494" w:type="dxa"/>
          </w:tcPr>
          <w:p w14:paraId="699178BD" w14:textId="77777777" w:rsidR="00AB576B" w:rsidRDefault="0048727F">
            <w:pPr>
              <w:spacing w:before="240" w:after="120"/>
              <w:rPr>
                <w:b/>
              </w:rPr>
            </w:pPr>
            <w:r>
              <w:rPr>
                <w:b/>
              </w:rPr>
              <w:t xml:space="preserve">APELLIDO Y NOMBRE: </w:t>
            </w:r>
          </w:p>
        </w:tc>
      </w:tr>
      <w:tr w:rsidR="00AB576B" w14:paraId="71193CD7" w14:textId="77777777">
        <w:trPr>
          <w:trHeight w:val="427"/>
        </w:trPr>
        <w:tc>
          <w:tcPr>
            <w:tcW w:w="8494" w:type="dxa"/>
          </w:tcPr>
          <w:p w14:paraId="6ACA61DD" w14:textId="77777777" w:rsidR="00AB576B" w:rsidRDefault="0048727F">
            <w:pPr>
              <w:spacing w:before="120" w:after="6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CICLO ESCOLAR 2025</w:t>
            </w:r>
          </w:p>
        </w:tc>
      </w:tr>
    </w:tbl>
    <w:p w14:paraId="703FF120" w14:textId="77777777" w:rsidR="00AB576B" w:rsidRDefault="00AB576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b/>
          <w:color w:val="000000"/>
          <w:sz w:val="32"/>
          <w:szCs w:val="32"/>
        </w:rPr>
      </w:pPr>
    </w:p>
    <w:p w14:paraId="60123D8D" w14:textId="77777777" w:rsidR="00AB576B" w:rsidRDefault="00AB576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b/>
          <w:color w:val="000000"/>
          <w:sz w:val="32"/>
          <w:szCs w:val="32"/>
        </w:rPr>
      </w:pPr>
    </w:p>
    <w:p w14:paraId="36D03DD7" w14:textId="77777777" w:rsidR="00AB576B" w:rsidRDefault="0048727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color w:val="000000"/>
          <w:sz w:val="32"/>
          <w:szCs w:val="32"/>
        </w:rPr>
      </w:pPr>
      <w:r>
        <w:rPr>
          <w:rFonts w:ascii="Trebuchet MS" w:eastAsia="Trebuchet MS" w:hAnsi="Trebuchet MS" w:cs="Trebuchet MS"/>
          <w:b/>
          <w:color w:val="000000"/>
          <w:sz w:val="32"/>
          <w:szCs w:val="32"/>
        </w:rPr>
        <w:t>CONTRATO PEDAGÓGICO - DIDÁCTICO</w:t>
      </w:r>
    </w:p>
    <w:p w14:paraId="6DE11EFE" w14:textId="77777777" w:rsidR="00AB576B" w:rsidRDefault="0048727F">
      <w:pPr>
        <w:jc w:val="both"/>
        <w:rPr>
          <w:rFonts w:ascii="Verdana" w:eastAsia="Verdana" w:hAnsi="Verdana" w:cs="Verdana"/>
          <w:sz w:val="20"/>
          <w:szCs w:val="20"/>
        </w:rPr>
      </w:pPr>
      <w:r>
        <w:pict w14:anchorId="5DB1B684">
          <v:rect id="_x0000_i1025" style="width:0;height:1.5pt" o:hralign="center" o:hrstd="t" o:hr="t" fillcolor="#a0a0a0" stroked="f"/>
        </w:pict>
      </w:r>
    </w:p>
    <w:p w14:paraId="706EF7D2" w14:textId="77777777" w:rsidR="00AB576B" w:rsidRDefault="00AB576B">
      <w:pPr>
        <w:jc w:val="both"/>
        <w:rPr>
          <w:rFonts w:ascii="Verdana" w:eastAsia="Verdana" w:hAnsi="Verdana" w:cs="Verdana"/>
          <w:sz w:val="20"/>
          <w:szCs w:val="20"/>
        </w:rPr>
      </w:pPr>
    </w:p>
    <w:tbl>
      <w:tblPr>
        <w:tblStyle w:val="a0"/>
        <w:tblW w:w="8528" w:type="dxa"/>
        <w:tblInd w:w="-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28"/>
      </w:tblGrid>
      <w:tr w:rsidR="00AB576B" w14:paraId="10E876A5" w14:textId="77777777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635BD" w14:textId="2E29257A" w:rsidR="00AB576B" w:rsidRDefault="00487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jc w:val="both"/>
              <w:rPr>
                <w:rFonts w:ascii="Trebuchet MS" w:eastAsia="Trebuchet MS" w:hAnsi="Trebuchet MS" w:cs="Trebuchet MS"/>
                <w:b/>
                <w:color w:val="000000"/>
              </w:rPr>
            </w:pPr>
            <w:r>
              <w:rPr>
                <w:rFonts w:ascii="Trebuchet MS" w:eastAsia="Trebuchet MS" w:hAnsi="Trebuchet MS" w:cs="Trebuchet MS"/>
                <w:b/>
                <w:color w:val="000000"/>
              </w:rPr>
              <w:t xml:space="preserve">El Profesor </w:t>
            </w:r>
            <w:r w:rsidR="00485BB2">
              <w:rPr>
                <w:rFonts w:ascii="Trebuchet MS" w:eastAsia="Trebuchet MS" w:hAnsi="Trebuchet MS" w:cs="Trebuchet MS"/>
                <w:b/>
                <w:color w:val="000000"/>
              </w:rPr>
              <w:t>González</w:t>
            </w:r>
            <w:r>
              <w:rPr>
                <w:rFonts w:ascii="Trebuchet MS" w:eastAsia="Trebuchet MS" w:hAnsi="Trebuchet MS" w:cs="Trebuchet MS"/>
                <w:b/>
                <w:color w:val="000000"/>
              </w:rPr>
              <w:t xml:space="preserve"> Exequiel se compromete a:</w:t>
            </w:r>
          </w:p>
        </w:tc>
      </w:tr>
      <w:tr w:rsidR="00AB576B" w14:paraId="753B5CE7" w14:textId="77777777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C4978" w14:textId="77777777" w:rsidR="00AB576B" w:rsidRDefault="00487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360" w:lineRule="auto"/>
              <w:jc w:val="both"/>
              <w:rPr>
                <w:rFonts w:ascii="Trebuchet MS" w:eastAsia="Trebuchet MS" w:hAnsi="Trebuchet MS" w:cs="Trebuchet MS"/>
                <w:color w:val="000000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color w:val="000000"/>
                <w:sz w:val="20"/>
                <w:szCs w:val="20"/>
              </w:rPr>
              <w:t>EXPLICAR Las veces que sea necesario</w:t>
            </w:r>
            <w:r>
              <w:rPr>
                <w:rFonts w:ascii="Trebuchet MS" w:eastAsia="Trebuchet MS" w:hAnsi="Trebuchet MS" w:cs="Trebuchet MS"/>
                <w:color w:val="000000"/>
                <w:sz w:val="20"/>
                <w:szCs w:val="20"/>
              </w:rPr>
              <w:t>.</w:t>
            </w:r>
          </w:p>
        </w:tc>
      </w:tr>
      <w:tr w:rsidR="00AB576B" w14:paraId="0E17277F" w14:textId="77777777">
        <w:tc>
          <w:tcPr>
            <w:tcW w:w="8528" w:type="dxa"/>
          </w:tcPr>
          <w:p w14:paraId="016801BC" w14:textId="58C0506F" w:rsidR="00AB576B" w:rsidRDefault="0048727F">
            <w:pPr>
              <w:spacing w:before="60" w:line="360" w:lineRule="auto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mallCaps/>
                <w:sz w:val="20"/>
                <w:szCs w:val="20"/>
              </w:rPr>
              <w:t>INICIAR</w:t>
            </w:r>
            <w:r w:rsidR="00485BB2">
              <w:rPr>
                <w:rFonts w:ascii="Trebuchet MS" w:eastAsia="Trebuchet MS" w:hAnsi="Trebuchet MS" w:cs="Trebuchet MS"/>
                <w:b/>
                <w:smallCaps/>
                <w:sz w:val="20"/>
                <w:szCs w:val="20"/>
              </w:rPr>
              <w:t xml:space="preserve"> </w:t>
            </w:r>
            <w:r>
              <w:rPr>
                <w:rFonts w:ascii="Trebuchet MS" w:eastAsia="Trebuchet MS" w:hAnsi="Trebuchet MS" w:cs="Trebuchet MS"/>
                <w:sz w:val="20"/>
                <w:szCs w:val="20"/>
              </w:rPr>
              <w:t>la formulación de hipótesis o la búsqueda y selección de información en diferentes fuentes.</w:t>
            </w:r>
          </w:p>
        </w:tc>
      </w:tr>
      <w:tr w:rsidR="00AB576B" w14:paraId="6D8E04E3" w14:textId="77777777">
        <w:tc>
          <w:tcPr>
            <w:tcW w:w="8528" w:type="dxa"/>
          </w:tcPr>
          <w:p w14:paraId="2952EE55" w14:textId="77777777" w:rsidR="00AB576B" w:rsidRDefault="0048727F">
            <w:pPr>
              <w:spacing w:before="60" w:line="360" w:lineRule="auto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mallCaps/>
                <w:sz w:val="20"/>
                <w:szCs w:val="20"/>
              </w:rPr>
              <w:t>GENERAR</w:t>
            </w:r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 situaciones de aprendizaje que permitan la contextualización de los procesos históricos tecnológicos. </w:t>
            </w:r>
          </w:p>
        </w:tc>
      </w:tr>
      <w:tr w:rsidR="00AB576B" w14:paraId="4B4A27CE" w14:textId="77777777">
        <w:tc>
          <w:tcPr>
            <w:tcW w:w="8528" w:type="dxa"/>
          </w:tcPr>
          <w:p w14:paraId="7C5E5E07" w14:textId="77777777" w:rsidR="00AB576B" w:rsidRDefault="00487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jc w:val="both"/>
              <w:rPr>
                <w:rFonts w:ascii="Trebuchet MS" w:eastAsia="Trebuchet MS" w:hAnsi="Trebuchet MS" w:cs="Trebuchet MS"/>
                <w:b/>
                <w:color w:val="000000"/>
              </w:rPr>
            </w:pPr>
            <w:r>
              <w:rPr>
                <w:rFonts w:ascii="Trebuchet MS" w:eastAsia="Trebuchet MS" w:hAnsi="Trebuchet MS" w:cs="Trebuchet MS"/>
                <w:b/>
                <w:color w:val="000000"/>
              </w:rPr>
              <w:t>El estudiante se compromete a:</w:t>
            </w:r>
          </w:p>
        </w:tc>
      </w:tr>
      <w:tr w:rsidR="00AB576B" w14:paraId="6DE8E3AC" w14:textId="77777777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5EE03" w14:textId="77777777" w:rsidR="00AB576B" w:rsidRDefault="00487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360" w:lineRule="auto"/>
              <w:jc w:val="both"/>
              <w:rPr>
                <w:rFonts w:ascii="Trebuchet MS" w:eastAsia="Trebuchet MS" w:hAnsi="Trebuchet MS" w:cs="Trebuchet MS"/>
                <w:b/>
                <w:color w:val="000000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color w:val="000000"/>
                <w:sz w:val="20"/>
                <w:szCs w:val="20"/>
              </w:rPr>
              <w:t xml:space="preserve">POSEER </w:t>
            </w:r>
            <w:r>
              <w:rPr>
                <w:rFonts w:ascii="Trebuchet MS" w:eastAsia="Trebuchet MS" w:hAnsi="Trebuchet MS" w:cs="Trebuchet MS"/>
                <w:color w:val="000000"/>
                <w:sz w:val="20"/>
                <w:szCs w:val="20"/>
              </w:rPr>
              <w:t xml:space="preserve">el material solicitado para trabajar (Cuadernillo, lapiceras, lápices, </w:t>
            </w:r>
            <w:proofErr w:type="spellStart"/>
            <w:r>
              <w:rPr>
                <w:rFonts w:ascii="Trebuchet MS" w:eastAsia="Trebuchet MS" w:hAnsi="Trebuchet MS" w:cs="Trebuchet MS"/>
                <w:color w:val="000000"/>
                <w:sz w:val="20"/>
                <w:szCs w:val="20"/>
              </w:rPr>
              <w:t>plasticola</w:t>
            </w:r>
            <w:proofErr w:type="spellEnd"/>
            <w:r>
              <w:rPr>
                <w:rFonts w:ascii="Trebuchet MS" w:eastAsia="Trebuchet MS" w:hAnsi="Trebuchet MS" w:cs="Trebuchet MS"/>
                <w:color w:val="000000"/>
                <w:sz w:val="20"/>
                <w:szCs w:val="20"/>
              </w:rPr>
              <w:t>, etc.)</w:t>
            </w:r>
          </w:p>
        </w:tc>
      </w:tr>
      <w:tr w:rsidR="00AB576B" w14:paraId="4D441209" w14:textId="77777777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31D9F" w14:textId="77777777" w:rsidR="00AB576B" w:rsidRDefault="00487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360" w:lineRule="auto"/>
              <w:jc w:val="both"/>
              <w:rPr>
                <w:rFonts w:ascii="Trebuchet MS" w:eastAsia="Trebuchet MS" w:hAnsi="Trebuchet MS" w:cs="Trebuchet MS"/>
                <w:color w:val="000000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color w:val="000000"/>
                <w:sz w:val="20"/>
                <w:szCs w:val="20"/>
              </w:rPr>
              <w:t>TRABAJAR</w:t>
            </w:r>
            <w:r>
              <w:rPr>
                <w:rFonts w:ascii="Trebuchet MS" w:eastAsia="Trebuchet MS" w:hAnsi="Trebuchet MS" w:cs="Trebuchet MS"/>
                <w:color w:val="000000"/>
                <w:sz w:val="20"/>
                <w:szCs w:val="20"/>
              </w:rPr>
              <w:t xml:space="preserve"> en el cuadernillo en forma prolija y ordenada.</w:t>
            </w:r>
          </w:p>
        </w:tc>
      </w:tr>
      <w:tr w:rsidR="00AB576B" w14:paraId="655F4324" w14:textId="77777777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4C2BA" w14:textId="77777777" w:rsidR="00AB576B" w:rsidRDefault="00487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360" w:lineRule="auto"/>
              <w:jc w:val="both"/>
              <w:rPr>
                <w:rFonts w:ascii="Trebuchet MS" w:eastAsia="Trebuchet MS" w:hAnsi="Trebuchet MS" w:cs="Trebuchet MS"/>
                <w:color w:val="000000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color w:val="000000"/>
                <w:sz w:val="20"/>
                <w:szCs w:val="20"/>
              </w:rPr>
              <w:t>NO USAR</w:t>
            </w:r>
            <w:r>
              <w:rPr>
                <w:rFonts w:ascii="Trebuchet MS" w:eastAsia="Trebuchet MS" w:hAnsi="Trebuchet MS" w:cs="Trebuchet MS"/>
                <w:color w:val="000000"/>
                <w:sz w:val="20"/>
                <w:szCs w:val="20"/>
              </w:rPr>
              <w:t xml:space="preserve"> el teléfono durante el dictado de la clase, a menos que se lo solicite.</w:t>
            </w:r>
          </w:p>
        </w:tc>
      </w:tr>
    </w:tbl>
    <w:p w14:paraId="129FB9A9" w14:textId="77777777" w:rsidR="00AB576B" w:rsidRDefault="00AB576B"/>
    <w:p w14:paraId="14A24C5C" w14:textId="77777777" w:rsidR="00AB576B" w:rsidRDefault="00AB576B"/>
    <w:p w14:paraId="31580F3C" w14:textId="77777777" w:rsidR="00AB576B" w:rsidRDefault="00AB576B"/>
    <w:p w14:paraId="1A4D31EA" w14:textId="77777777" w:rsidR="00AB576B" w:rsidRDefault="00AB576B"/>
    <w:p w14:paraId="1E808B91" w14:textId="77777777" w:rsidR="00AB576B" w:rsidRDefault="00AB576B"/>
    <w:p w14:paraId="4476FDEF" w14:textId="77777777" w:rsidR="00AB576B" w:rsidRDefault="0048727F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</w:rPr>
      </w:pPr>
      <w:bookmarkStart w:id="0" w:name="bookmark=id.gjdgxs" w:colFirst="0" w:colLast="0"/>
      <w:bookmarkEnd w:id="0"/>
      <w:r>
        <w:rPr>
          <w:noProof/>
          <w:color w:val="000000"/>
        </w:rPr>
        <w:drawing>
          <wp:inline distT="0" distB="0" distL="0" distR="0" wp14:anchorId="05B3C02C" wp14:editId="5BDFFFC5">
            <wp:extent cx="5037536" cy="2822739"/>
            <wp:effectExtent l="0" t="0" r="0" b="0"/>
            <wp:docPr id="2094548358" name="image6.jpg" descr="Frases motivadoras para niños | P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Frases motivadoras para niños | PPT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7536" cy="28227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F8A5DF" w14:textId="77777777" w:rsidR="00AB576B" w:rsidRDefault="00AB576B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</w:rPr>
      </w:pPr>
    </w:p>
    <w:p w14:paraId="15003302" w14:textId="77777777" w:rsidR="00AB576B" w:rsidRDefault="00AB576B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</w:rPr>
      </w:pPr>
    </w:p>
    <w:p w14:paraId="43B182C8" w14:textId="77777777" w:rsidR="00AB576B" w:rsidRDefault="00AB576B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</w:rPr>
      </w:pPr>
    </w:p>
    <w:p w14:paraId="0BF30F32" w14:textId="77777777" w:rsidR="00AB576B" w:rsidRDefault="00AB576B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</w:rPr>
      </w:pPr>
    </w:p>
    <w:p w14:paraId="069AB128" w14:textId="77777777" w:rsidR="00AB576B" w:rsidRDefault="00AB576B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</w:rPr>
      </w:pPr>
    </w:p>
    <w:p w14:paraId="778B03A6" w14:textId="77777777" w:rsidR="00AB576B" w:rsidRDefault="00AB576B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</w:rPr>
      </w:pPr>
    </w:p>
    <w:p w14:paraId="2B17F962" w14:textId="77777777" w:rsidR="00AB576B" w:rsidRDefault="00AB576B">
      <w:pPr>
        <w:rPr>
          <w:rFonts w:ascii="Trebuchet MS" w:eastAsia="Trebuchet MS" w:hAnsi="Trebuchet MS" w:cs="Trebuchet MS"/>
        </w:rPr>
      </w:pPr>
    </w:p>
    <w:p w14:paraId="51C6E4AA" w14:textId="77777777" w:rsidR="00AB576B" w:rsidRDefault="00AB576B">
      <w:pPr>
        <w:jc w:val="center"/>
      </w:pPr>
    </w:p>
    <w:p w14:paraId="563F3336" w14:textId="77777777" w:rsidR="00AB576B" w:rsidRDefault="0048727F">
      <w:pPr>
        <w:jc w:val="center"/>
      </w:pPr>
      <w:r>
        <w:rPr>
          <w:noProof/>
        </w:rPr>
        <w:lastRenderedPageBreak/>
        <w:drawing>
          <wp:inline distT="0" distB="0" distL="0" distR="0" wp14:anchorId="3B6413B7" wp14:editId="09552395">
            <wp:extent cx="5396098" cy="6590805"/>
            <wp:effectExtent l="0" t="0" r="0" b="0"/>
            <wp:docPr id="2094548361" name="image19.jpg" descr="Repaso Luz y Sonido _ PDF _ Sombra _ Sonid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 descr="Repaso Luz y Sonido _ PDF _ Sombra _ Sonido.jpg"/>
                    <pic:cNvPicPr preferRelativeResize="0"/>
                  </pic:nvPicPr>
                  <pic:blipFill>
                    <a:blip r:embed="rId11"/>
                    <a:srcRect t="8416"/>
                    <a:stretch>
                      <a:fillRect/>
                    </a:stretch>
                  </pic:blipFill>
                  <pic:spPr>
                    <a:xfrm>
                      <a:off x="0" y="0"/>
                      <a:ext cx="5396098" cy="65908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9C7635" w14:textId="77777777" w:rsidR="00AB576B" w:rsidRDefault="0048727F">
      <w:pPr>
        <w:jc w:val="center"/>
      </w:pPr>
      <w:r>
        <w:rPr>
          <w:noProof/>
        </w:rPr>
        <w:lastRenderedPageBreak/>
        <w:drawing>
          <wp:inline distT="0" distB="0" distL="0" distR="0" wp14:anchorId="2242C547" wp14:editId="7696E678">
            <wp:extent cx="6201820" cy="6123699"/>
            <wp:effectExtent l="0" t="0" r="0" b="0"/>
            <wp:docPr id="2094548360" name="image13.jpg" descr="Pin on tareas tecnolog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 descr="Pin on tareas tecnologia"/>
                    <pic:cNvPicPr preferRelativeResize="0"/>
                  </pic:nvPicPr>
                  <pic:blipFill>
                    <a:blip r:embed="rId12"/>
                    <a:srcRect b="30106"/>
                    <a:stretch>
                      <a:fillRect/>
                    </a:stretch>
                  </pic:blipFill>
                  <pic:spPr>
                    <a:xfrm>
                      <a:off x="0" y="0"/>
                      <a:ext cx="6201820" cy="61236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6FB60D" w14:textId="77777777" w:rsidR="00AB576B" w:rsidRDefault="00AB576B"/>
    <w:p w14:paraId="2AA81905" w14:textId="77777777" w:rsidR="00AB576B" w:rsidRDefault="00AB576B"/>
    <w:p w14:paraId="0DD497E1" w14:textId="77777777" w:rsidR="00AB576B" w:rsidRDefault="00AB576B"/>
    <w:p w14:paraId="2FD35C05" w14:textId="77777777" w:rsidR="00AB576B" w:rsidRDefault="00AB576B">
      <w:pPr>
        <w:tabs>
          <w:tab w:val="left" w:pos="2806"/>
        </w:tabs>
      </w:pPr>
    </w:p>
    <w:p w14:paraId="5A7DF804" w14:textId="77777777" w:rsidR="00AB576B" w:rsidRDefault="0048727F">
      <w:pPr>
        <w:tabs>
          <w:tab w:val="left" w:pos="2806"/>
        </w:tabs>
      </w:pPr>
      <w:r>
        <w:rPr>
          <w:noProof/>
        </w:rPr>
        <w:drawing>
          <wp:inline distT="0" distB="0" distL="0" distR="0" wp14:anchorId="161473D8" wp14:editId="29ACEED3">
            <wp:extent cx="6145132" cy="1908278"/>
            <wp:effectExtent l="0" t="0" r="0" b="0"/>
            <wp:docPr id="2094548363" name="image27.jpg" descr="BIENES Y SERVICIOS exercis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jpg" descr="BIENES Y SERVICIOS exercise.jpg"/>
                    <pic:cNvPicPr preferRelativeResize="0"/>
                  </pic:nvPicPr>
                  <pic:blipFill>
                    <a:blip r:embed="rId13"/>
                    <a:srcRect l="11852" t="70708" r="12982" b="12777"/>
                    <a:stretch>
                      <a:fillRect/>
                    </a:stretch>
                  </pic:blipFill>
                  <pic:spPr>
                    <a:xfrm>
                      <a:off x="0" y="0"/>
                      <a:ext cx="6145132" cy="19082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A0A73E" w14:textId="77777777" w:rsidR="00AB576B" w:rsidRDefault="0048727F">
      <w:pPr>
        <w:jc w:val="center"/>
      </w:pPr>
      <w:r>
        <w:rPr>
          <w:noProof/>
        </w:rPr>
        <w:lastRenderedPageBreak/>
        <w:drawing>
          <wp:inline distT="0" distB="0" distL="0" distR="0" wp14:anchorId="6A52E7D2" wp14:editId="099454F5">
            <wp:extent cx="5949090" cy="6299489"/>
            <wp:effectExtent l="0" t="0" r="0" b="0"/>
            <wp:docPr id="2094548362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4"/>
                    <a:srcRect t="6930"/>
                    <a:stretch>
                      <a:fillRect/>
                    </a:stretch>
                  </pic:blipFill>
                  <pic:spPr>
                    <a:xfrm>
                      <a:off x="0" y="0"/>
                      <a:ext cx="5949090" cy="62994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EN NUESTRO COLEGIO TRABAJAN MUCHAS PERSONAS, Y TODAS CON UN ROL IMPORTANTE Y PARTICULAR.</w:t>
      </w:r>
    </w:p>
    <w:p w14:paraId="073CBDAF" w14:textId="77777777" w:rsidR="00AB576B" w:rsidRDefault="00AB576B">
      <w:pPr>
        <w:jc w:val="center"/>
      </w:pPr>
    </w:p>
    <w:p w14:paraId="404592FA" w14:textId="77777777" w:rsidR="00AB576B" w:rsidRDefault="0048727F">
      <w:pPr>
        <w:jc w:val="center"/>
      </w:pPr>
      <w:r>
        <w:t>MENCIONA A 3 PERSONAS Y COMENTANOS QUE FUNSION TIENE:</w:t>
      </w:r>
    </w:p>
    <w:p w14:paraId="482467B2" w14:textId="77777777" w:rsidR="00AB576B" w:rsidRDefault="00AB576B">
      <w:pPr>
        <w:jc w:val="center"/>
      </w:pPr>
    </w:p>
    <w:p w14:paraId="37AB0091" w14:textId="77777777" w:rsidR="00AB576B" w:rsidRDefault="0048727F">
      <w:r>
        <w:t>1………………………………………………../………………………………………</w:t>
      </w:r>
    </w:p>
    <w:p w14:paraId="3641798B" w14:textId="77777777" w:rsidR="00AB576B" w:rsidRDefault="00AB576B">
      <w:pPr>
        <w:jc w:val="center"/>
      </w:pPr>
    </w:p>
    <w:p w14:paraId="08E08C30" w14:textId="77777777" w:rsidR="00AB576B" w:rsidRDefault="0048727F">
      <w:r>
        <w:t>2………………………………………………../………………………………………</w:t>
      </w:r>
    </w:p>
    <w:p w14:paraId="296EB3E1" w14:textId="77777777" w:rsidR="00AB576B" w:rsidRDefault="00AB576B">
      <w:pPr>
        <w:jc w:val="center"/>
      </w:pPr>
    </w:p>
    <w:p w14:paraId="16F7792F" w14:textId="77777777" w:rsidR="00AB576B" w:rsidRDefault="0048727F">
      <w:r>
        <w:t>3………………………………………………../………………………………………</w:t>
      </w:r>
    </w:p>
    <w:p w14:paraId="2EF0CDA0" w14:textId="77777777" w:rsidR="00AB576B" w:rsidRDefault="00AB576B"/>
    <w:p w14:paraId="670D4CE3" w14:textId="77777777" w:rsidR="00AB576B" w:rsidRDefault="00AB576B"/>
    <w:p w14:paraId="044B9189" w14:textId="77777777" w:rsidR="00AB576B" w:rsidRDefault="00AB576B"/>
    <w:p w14:paraId="621AEBEA" w14:textId="77777777" w:rsidR="00AB576B" w:rsidRDefault="00AB576B"/>
    <w:p w14:paraId="3DD96439" w14:textId="77777777" w:rsidR="00AB576B" w:rsidRDefault="0048727F">
      <w:pPr>
        <w:jc w:val="center"/>
        <w:rPr>
          <w:b/>
        </w:rPr>
      </w:pPr>
      <w:r>
        <w:rPr>
          <w:b/>
        </w:rPr>
        <w:lastRenderedPageBreak/>
        <w:t>HERRAMIENTAS Y MAQUINAS</w:t>
      </w:r>
    </w:p>
    <w:p w14:paraId="57E6ADFB" w14:textId="77777777" w:rsidR="00AB576B" w:rsidRDefault="00AB576B">
      <w:pPr>
        <w:jc w:val="center"/>
      </w:pPr>
    </w:p>
    <w:p w14:paraId="47AD56C4" w14:textId="77777777" w:rsidR="00AB576B" w:rsidRDefault="0048727F">
      <w:pPr>
        <w:jc w:val="center"/>
        <w:rPr>
          <w:rFonts w:ascii="Arial" w:eastAsia="Arial" w:hAnsi="Arial" w:cs="Arial"/>
          <w:b/>
          <w:color w:val="202124"/>
          <w:highlight w:val="white"/>
        </w:rPr>
      </w:pPr>
      <w:r>
        <w:rPr>
          <w:rFonts w:ascii="Arial" w:eastAsia="Arial" w:hAnsi="Arial" w:cs="Arial"/>
          <w:b/>
          <w:color w:val="202124"/>
          <w:highlight w:val="white"/>
        </w:rPr>
        <w:t>POR LO COMUN SON DE UN MATERIAL SUPER RESISTENTE, ES DECIR QUE ES DIFICIL QUE SE ROMPAN, Y NOS FACILITA MUCHO AL MOMENTO DE TENER QUE HACER UN TRABAJO YA SE PARA, FACILITAR UN TRABAJO, AUMENTAR LA FUERZA, SER PRESISOS O  LLEGAR A LUGARES DIFICILES.</w:t>
      </w:r>
    </w:p>
    <w:p w14:paraId="5FE67C36" w14:textId="77777777" w:rsidR="00AB576B" w:rsidRDefault="00AB576B">
      <w:pPr>
        <w:jc w:val="center"/>
        <w:rPr>
          <w:rFonts w:ascii="Arial" w:eastAsia="Arial" w:hAnsi="Arial" w:cs="Arial"/>
          <w:b/>
          <w:color w:val="202124"/>
          <w:highlight w:val="white"/>
        </w:rPr>
      </w:pPr>
    </w:p>
    <w:p w14:paraId="283809BF" w14:textId="77777777" w:rsidR="00AB576B" w:rsidRDefault="00AB576B">
      <w:pPr>
        <w:jc w:val="center"/>
        <w:rPr>
          <w:rFonts w:ascii="Arial" w:eastAsia="Arial" w:hAnsi="Arial" w:cs="Arial"/>
          <w:b/>
          <w:color w:val="202124"/>
          <w:highlight w:val="white"/>
        </w:rPr>
      </w:pPr>
    </w:p>
    <w:p w14:paraId="08DAADF8" w14:textId="77777777" w:rsidR="00AB576B" w:rsidRDefault="0048727F">
      <w:pPr>
        <w:jc w:val="center"/>
        <w:rPr>
          <w:rFonts w:ascii="Arial" w:eastAsia="Arial" w:hAnsi="Arial" w:cs="Arial"/>
          <w:b/>
          <w:color w:val="202124"/>
          <w:highlight w:val="white"/>
        </w:rPr>
      </w:pPr>
      <w:r>
        <w:rPr>
          <w:rFonts w:ascii="Arial" w:eastAsia="Arial" w:hAnsi="Arial" w:cs="Arial"/>
          <w:b/>
          <w:color w:val="202124"/>
          <w:highlight w:val="white"/>
        </w:rPr>
        <w:t>NOSOT</w:t>
      </w:r>
      <w:r>
        <w:rPr>
          <w:rFonts w:ascii="Arial" w:eastAsia="Arial" w:hAnsi="Arial" w:cs="Arial"/>
          <w:b/>
          <w:color w:val="202124"/>
          <w:highlight w:val="white"/>
        </w:rPr>
        <w:t>ROS AQUÍ EN EL COLEGIO TENEMOS NUESTRAS HERRAMIENTAS DE TRABAJO, ¿PUEDES MENCIONARLAS?</w:t>
      </w:r>
    </w:p>
    <w:p w14:paraId="4850C4CE" w14:textId="77777777" w:rsidR="00AB576B" w:rsidRDefault="00AB576B">
      <w:pPr>
        <w:jc w:val="center"/>
        <w:rPr>
          <w:rFonts w:ascii="Arial" w:eastAsia="Arial" w:hAnsi="Arial" w:cs="Arial"/>
          <w:b/>
          <w:color w:val="202124"/>
          <w:highlight w:val="white"/>
        </w:rPr>
      </w:pPr>
    </w:p>
    <w:p w14:paraId="5D9AF823" w14:textId="77777777" w:rsidR="00AB576B" w:rsidRDefault="00AB576B">
      <w:pPr>
        <w:jc w:val="center"/>
        <w:rPr>
          <w:rFonts w:ascii="Arial" w:eastAsia="Arial" w:hAnsi="Arial" w:cs="Arial"/>
          <w:b/>
          <w:color w:val="202124"/>
          <w:highlight w:val="white"/>
        </w:rPr>
      </w:pPr>
    </w:p>
    <w:p w14:paraId="1D2E46BC" w14:textId="77777777" w:rsidR="00AB576B" w:rsidRDefault="0048727F">
      <w:pPr>
        <w:jc w:val="center"/>
      </w:pPr>
      <w:r>
        <w:rPr>
          <w:noProof/>
        </w:rPr>
        <w:drawing>
          <wp:inline distT="0" distB="0" distL="0" distR="0" wp14:anchorId="1A8C0389" wp14:editId="08707205">
            <wp:extent cx="5251132" cy="6044159"/>
            <wp:effectExtent l="0" t="0" r="0" b="0"/>
            <wp:docPr id="2094548365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5"/>
                    <a:srcRect t="12325" b="6249"/>
                    <a:stretch>
                      <a:fillRect/>
                    </a:stretch>
                  </pic:blipFill>
                  <pic:spPr>
                    <a:xfrm>
                      <a:off x="0" y="0"/>
                      <a:ext cx="5251132" cy="60441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5C62FB" w14:textId="77777777" w:rsidR="00AB576B" w:rsidRDefault="00AB576B"/>
    <w:p w14:paraId="5A4DF200" w14:textId="77777777" w:rsidR="00AB576B" w:rsidRDefault="0048727F">
      <w:r>
        <w:rPr>
          <w:noProof/>
        </w:rPr>
        <w:lastRenderedPageBreak/>
        <w:drawing>
          <wp:inline distT="0" distB="0" distL="0" distR="0" wp14:anchorId="5CD2D5B9" wp14:editId="1F5E04FB">
            <wp:extent cx="5400040" cy="7633335"/>
            <wp:effectExtent l="0" t="0" r="0" b="0"/>
            <wp:docPr id="2094548364" name="image20.jpg" descr="La energía y las máquinas interactive workshee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 descr="La energía y las máquinas interactive worksheet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33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49DA64" w14:textId="77777777" w:rsidR="00AB576B" w:rsidRDefault="0048727F">
      <w:r>
        <w:rPr>
          <w:noProof/>
        </w:rPr>
        <w:lastRenderedPageBreak/>
        <w:drawing>
          <wp:inline distT="0" distB="0" distL="0" distR="0" wp14:anchorId="74F1E4CD" wp14:editId="7EE38195">
            <wp:extent cx="5400040" cy="7632065"/>
            <wp:effectExtent l="0" t="0" r="0" b="0"/>
            <wp:docPr id="2094548368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20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4C19D9" w14:textId="77777777" w:rsidR="00AB576B" w:rsidRDefault="00AB576B"/>
    <w:p w14:paraId="11888CDA" w14:textId="77777777" w:rsidR="00AB576B" w:rsidRDefault="00AB576B"/>
    <w:p w14:paraId="3E9033B4" w14:textId="77777777" w:rsidR="00AB576B" w:rsidRDefault="00AB576B"/>
    <w:p w14:paraId="3D1C562F" w14:textId="77777777" w:rsidR="00AB576B" w:rsidRDefault="00AB576B"/>
    <w:p w14:paraId="03232218" w14:textId="77777777" w:rsidR="00AB576B" w:rsidRDefault="00AB576B"/>
    <w:p w14:paraId="75DF9E19" w14:textId="77777777" w:rsidR="00AB576B" w:rsidRDefault="00AB576B"/>
    <w:p w14:paraId="1EC12BCF" w14:textId="77777777" w:rsidR="00AB576B" w:rsidRDefault="0048727F">
      <w:r>
        <w:lastRenderedPageBreak/>
        <w:t>YA HEMOS CONOCIDO LAS HERRAMIENTAS.</w:t>
      </w:r>
    </w:p>
    <w:p w14:paraId="73BA5F04" w14:textId="77777777" w:rsidR="00AB576B" w:rsidRDefault="00AB576B"/>
    <w:p w14:paraId="4FDC0CD8" w14:textId="77777777" w:rsidR="00AB576B" w:rsidRDefault="0048727F">
      <w:r>
        <w:t>PERO POR OTRA PARTE TENEMOS A LAS MAQUINAS</w:t>
      </w:r>
    </w:p>
    <w:p w14:paraId="47E5A5FE" w14:textId="77777777" w:rsidR="00AB576B" w:rsidRDefault="00AB576B"/>
    <w:p w14:paraId="501DCDD9" w14:textId="77777777" w:rsidR="00AB576B" w:rsidRDefault="0048727F">
      <w:r>
        <w:t>UNA MAQUINA ES UNA HERRAMIENTA QUE TIENE VARIAS PARTES TRABAJANDO JUNTAS Y UTILIZA UNA ENERGIA EXTERNA PARA FUNCIONAR:</w:t>
      </w:r>
    </w:p>
    <w:p w14:paraId="226EF01A" w14:textId="77777777" w:rsidR="00AB576B" w:rsidRDefault="00AB576B">
      <w:pPr>
        <w:jc w:val="center"/>
      </w:pPr>
    </w:p>
    <w:p w14:paraId="14FDC900" w14:textId="77777777" w:rsidR="00AB576B" w:rsidRDefault="0048727F">
      <w:r>
        <w:t>POR EJEMPLO:</w:t>
      </w:r>
    </w:p>
    <w:p w14:paraId="6714B746" w14:textId="77777777" w:rsidR="00AB576B" w:rsidRDefault="00AB576B"/>
    <w:p w14:paraId="20C7F410" w14:textId="77777777" w:rsidR="00AB576B" w:rsidRDefault="0048727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UN TRACTOR.</w:t>
      </w:r>
    </w:p>
    <w:p w14:paraId="31EAD86A" w14:textId="77777777" w:rsidR="00AB576B" w:rsidRDefault="0048727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UN CAMION.</w:t>
      </w:r>
    </w:p>
    <w:p w14:paraId="197D22BE" w14:textId="77777777" w:rsidR="00AB576B" w:rsidRDefault="00AB576B"/>
    <w:p w14:paraId="70AA8A65" w14:textId="77777777" w:rsidR="00AB576B" w:rsidRDefault="00AB576B"/>
    <w:p w14:paraId="598C2772" w14:textId="77777777" w:rsidR="00AB576B" w:rsidRDefault="0048727F">
      <w:r>
        <w:rPr>
          <w:noProof/>
        </w:rPr>
        <w:drawing>
          <wp:inline distT="0" distB="0" distL="0" distR="0" wp14:anchorId="78EF2DBB" wp14:editId="0ABA61D6">
            <wp:extent cx="5400040" cy="5004444"/>
            <wp:effectExtent l="0" t="0" r="0" b="0"/>
            <wp:docPr id="2094548366" name="image25.jpg" descr="Máquinas: simples y compuestas worksheet | Live Worksheet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jpg" descr="Máquinas: simples y compuestas worksheet | Live Worksheets"/>
                    <pic:cNvPicPr preferRelativeResize="0"/>
                  </pic:nvPicPr>
                  <pic:blipFill>
                    <a:blip r:embed="rId18"/>
                    <a:srcRect t="3440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0044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D229D6" w14:textId="77777777" w:rsidR="00AB576B" w:rsidRDefault="00AB576B"/>
    <w:p w14:paraId="499BE663" w14:textId="77777777" w:rsidR="00AB576B" w:rsidRDefault="0048727F">
      <w:r>
        <w:t xml:space="preserve">PARA TRABAJAR CON MAQUINAS O CON HERRAMIENTAS SIEMPRE TENEMOS QUE TENER CUIDADO, Y SOBRE TODO </w:t>
      </w:r>
      <w:r>
        <w:t>UTILIZAR ELEMENTOS DE SEGURIDAD.</w:t>
      </w:r>
    </w:p>
    <w:p w14:paraId="7CE23050" w14:textId="77777777" w:rsidR="00AB576B" w:rsidRDefault="00AB576B"/>
    <w:p w14:paraId="0C6470CA" w14:textId="77777777" w:rsidR="00AB576B" w:rsidRDefault="00AB576B"/>
    <w:p w14:paraId="0447B573" w14:textId="77777777" w:rsidR="00AB576B" w:rsidRDefault="0048727F">
      <w:r>
        <w:t>ESOS ELEMENTOS DE SEGURIDAD PUEDEN SER:</w:t>
      </w:r>
    </w:p>
    <w:p w14:paraId="4E08BBDE" w14:textId="77777777" w:rsidR="00AB576B" w:rsidRDefault="00AB576B"/>
    <w:p w14:paraId="401C0B3D" w14:textId="77777777" w:rsidR="00AB576B" w:rsidRDefault="0048727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CASCO.</w:t>
      </w:r>
    </w:p>
    <w:p w14:paraId="0EE809F7" w14:textId="77777777" w:rsidR="00AB576B" w:rsidRDefault="0048727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LENTES.</w:t>
      </w:r>
    </w:p>
    <w:p w14:paraId="76D3044C" w14:textId="77777777" w:rsidR="00AB576B" w:rsidRDefault="0048727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BOTAS.</w:t>
      </w:r>
    </w:p>
    <w:p w14:paraId="1858C0F6" w14:textId="77777777" w:rsidR="00AB576B" w:rsidRDefault="0048727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GUANTES.</w:t>
      </w:r>
    </w:p>
    <w:p w14:paraId="1FEF5FD5" w14:textId="77777777" w:rsidR="00AB576B" w:rsidRDefault="00AB576B"/>
    <w:p w14:paraId="3D3C2647" w14:textId="77777777" w:rsidR="00AB576B" w:rsidRDefault="00AB576B"/>
    <w:p w14:paraId="4795389A" w14:textId="77777777" w:rsidR="00AB576B" w:rsidRDefault="0048727F">
      <w:r>
        <w:rPr>
          <w:noProof/>
        </w:rPr>
        <w:drawing>
          <wp:inline distT="0" distB="0" distL="0" distR="0" wp14:anchorId="2B480ECF" wp14:editId="066CDA4B">
            <wp:extent cx="4815722" cy="6077080"/>
            <wp:effectExtent l="0" t="0" r="0" b="0"/>
            <wp:docPr id="2094548367" name="image5.jpg" descr="Ejercicio de Elementos de bio segurida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Ejercicio de Elementos de bio seguridad"/>
                    <pic:cNvPicPr preferRelativeResize="0"/>
                  </pic:nvPicPr>
                  <pic:blipFill>
                    <a:blip r:embed="rId19"/>
                    <a:srcRect t="2317"/>
                    <a:stretch>
                      <a:fillRect/>
                    </a:stretch>
                  </pic:blipFill>
                  <pic:spPr>
                    <a:xfrm>
                      <a:off x="0" y="0"/>
                      <a:ext cx="4815722" cy="60770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A9385F" w14:textId="77777777" w:rsidR="00AB576B" w:rsidRDefault="00AB576B"/>
    <w:p w14:paraId="70E478D7" w14:textId="77777777" w:rsidR="00AB576B" w:rsidRDefault="00AB576B">
      <w:pPr>
        <w:jc w:val="center"/>
      </w:pPr>
    </w:p>
    <w:p w14:paraId="07FCB244" w14:textId="77777777" w:rsidR="00AB576B" w:rsidRDefault="00AB576B">
      <w:pPr>
        <w:jc w:val="center"/>
      </w:pPr>
    </w:p>
    <w:p w14:paraId="044F8C62" w14:textId="77777777" w:rsidR="00AB576B" w:rsidRDefault="00AB576B">
      <w:pPr>
        <w:jc w:val="center"/>
      </w:pPr>
    </w:p>
    <w:p w14:paraId="7AC94F7C" w14:textId="77777777" w:rsidR="00AB576B" w:rsidRDefault="00AB576B">
      <w:pPr>
        <w:jc w:val="center"/>
      </w:pPr>
    </w:p>
    <w:p w14:paraId="17FB379E" w14:textId="77777777" w:rsidR="00AB576B" w:rsidRDefault="00AB576B">
      <w:pPr>
        <w:jc w:val="center"/>
      </w:pPr>
    </w:p>
    <w:p w14:paraId="1B916DB6" w14:textId="77777777" w:rsidR="00AB576B" w:rsidRDefault="00AB576B">
      <w:pPr>
        <w:jc w:val="center"/>
      </w:pPr>
    </w:p>
    <w:p w14:paraId="352A9345" w14:textId="77777777" w:rsidR="00AB576B" w:rsidRDefault="00AB576B">
      <w:pPr>
        <w:jc w:val="center"/>
      </w:pPr>
    </w:p>
    <w:p w14:paraId="3D6081BA" w14:textId="77777777" w:rsidR="00AB576B" w:rsidRDefault="0048727F">
      <w:pPr>
        <w:jc w:val="center"/>
      </w:pPr>
      <w:r>
        <w:lastRenderedPageBreak/>
        <w:t>ENERGIAS</w:t>
      </w:r>
    </w:p>
    <w:p w14:paraId="3A5D973C" w14:textId="77777777" w:rsidR="00AB576B" w:rsidRDefault="00AB576B">
      <w:pPr>
        <w:jc w:val="center"/>
      </w:pPr>
    </w:p>
    <w:p w14:paraId="337FAA65" w14:textId="77777777" w:rsidR="00AB576B" w:rsidRDefault="00AB576B">
      <w:pPr>
        <w:jc w:val="center"/>
      </w:pPr>
    </w:p>
    <w:p w14:paraId="43B8B71D" w14:textId="77777777" w:rsidR="00AB576B" w:rsidRDefault="0048727F">
      <w:pPr>
        <w:jc w:val="center"/>
      </w:pPr>
      <w:r>
        <w:rPr>
          <w:noProof/>
        </w:rPr>
        <w:drawing>
          <wp:inline distT="0" distB="0" distL="0" distR="0" wp14:anchorId="18FF207A" wp14:editId="0E8DA8C3">
            <wp:extent cx="5400040" cy="3621974"/>
            <wp:effectExtent l="0" t="0" r="0" b="0"/>
            <wp:docPr id="2094548369" name="image26.jpg" descr="Qué es la Energía Renovab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jpg" descr="Qué es la Energía Renovable"/>
                    <pic:cNvPicPr preferRelativeResize="0"/>
                  </pic:nvPicPr>
                  <pic:blipFill>
                    <a:blip r:embed="rId20"/>
                    <a:srcRect b="510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219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55A5E2" w14:textId="77777777" w:rsidR="00AB576B" w:rsidRDefault="00AB576B"/>
    <w:p w14:paraId="10C99A7C" w14:textId="77777777" w:rsidR="00AB576B" w:rsidRDefault="00AB576B"/>
    <w:p w14:paraId="2138302F" w14:textId="77777777" w:rsidR="00AB576B" w:rsidRDefault="0048727F">
      <w:r>
        <w:t>¿</w:t>
      </w:r>
      <w:proofErr w:type="spellStart"/>
      <w:r>
        <w:t>Que</w:t>
      </w:r>
      <w:proofErr w:type="spellEnd"/>
      <w:r>
        <w:t xml:space="preserve"> tipos de energías como ejemplos nos dio el texto anterior?</w:t>
      </w:r>
    </w:p>
    <w:p w14:paraId="039D4A34" w14:textId="77777777" w:rsidR="00AB576B" w:rsidRDefault="00AB576B"/>
    <w:p w14:paraId="4434592C" w14:textId="77777777" w:rsidR="00AB576B" w:rsidRDefault="0048727F">
      <w:r>
        <w:t>1-</w:t>
      </w:r>
    </w:p>
    <w:p w14:paraId="274DD43D" w14:textId="77777777" w:rsidR="00AB576B" w:rsidRDefault="00AB576B"/>
    <w:p w14:paraId="6FD3E72C" w14:textId="77777777" w:rsidR="00AB576B" w:rsidRDefault="0048727F">
      <w:r>
        <w:t>2-</w:t>
      </w:r>
    </w:p>
    <w:p w14:paraId="2F5879F9" w14:textId="77777777" w:rsidR="00AB576B" w:rsidRDefault="00AB576B"/>
    <w:p w14:paraId="704C0A04" w14:textId="77777777" w:rsidR="00AB576B" w:rsidRDefault="0048727F">
      <w:r>
        <w:t>3-</w:t>
      </w:r>
    </w:p>
    <w:p w14:paraId="30291D03" w14:textId="77777777" w:rsidR="00AB576B" w:rsidRDefault="00AB576B"/>
    <w:p w14:paraId="344AC2C0" w14:textId="77777777" w:rsidR="00AB576B" w:rsidRDefault="0048727F">
      <w:r>
        <w:t>4-</w:t>
      </w:r>
    </w:p>
    <w:p w14:paraId="331DFE3E" w14:textId="77777777" w:rsidR="00AB576B" w:rsidRDefault="00AB576B"/>
    <w:p w14:paraId="20AF56BC" w14:textId="77777777" w:rsidR="00AB576B" w:rsidRDefault="0048727F">
      <w:r>
        <w:t>5-</w:t>
      </w:r>
    </w:p>
    <w:p w14:paraId="019F2558" w14:textId="77777777" w:rsidR="00AB576B" w:rsidRDefault="00AB576B"/>
    <w:p w14:paraId="5168598A" w14:textId="77777777" w:rsidR="00AB576B" w:rsidRDefault="00AB576B"/>
    <w:p w14:paraId="2B3FE24B" w14:textId="77777777" w:rsidR="00AB576B" w:rsidRDefault="00AB576B"/>
    <w:p w14:paraId="4CD93069" w14:textId="77777777" w:rsidR="00AB576B" w:rsidRDefault="00AB576B"/>
    <w:p w14:paraId="43230BD4" w14:textId="77777777" w:rsidR="00AB576B" w:rsidRDefault="00AB576B"/>
    <w:p w14:paraId="32899C22" w14:textId="77777777" w:rsidR="00AB576B" w:rsidRDefault="00AB576B"/>
    <w:p w14:paraId="64378F34" w14:textId="77777777" w:rsidR="00AB576B" w:rsidRDefault="00AB576B"/>
    <w:p w14:paraId="427DA957" w14:textId="77777777" w:rsidR="00AB576B" w:rsidRDefault="00AB576B"/>
    <w:p w14:paraId="69D63436" w14:textId="77777777" w:rsidR="00AB576B" w:rsidRDefault="00AB576B"/>
    <w:p w14:paraId="599DF201" w14:textId="77777777" w:rsidR="00AB576B" w:rsidRDefault="00AB576B"/>
    <w:p w14:paraId="1B59E9E8" w14:textId="77777777" w:rsidR="00AB576B" w:rsidRDefault="00AB576B"/>
    <w:p w14:paraId="636F1F14" w14:textId="77777777" w:rsidR="00AB576B" w:rsidRDefault="00AB576B"/>
    <w:p w14:paraId="39082C24" w14:textId="77777777" w:rsidR="00AB576B" w:rsidRDefault="00AB576B"/>
    <w:p w14:paraId="09922DCF" w14:textId="77777777" w:rsidR="00AB576B" w:rsidRDefault="0048727F">
      <w:r>
        <w:lastRenderedPageBreak/>
        <w:t>Identifiquemos los siguientes tipos de energías:</w:t>
      </w:r>
    </w:p>
    <w:p w14:paraId="47F411AD" w14:textId="77777777" w:rsidR="00AB576B" w:rsidRDefault="00AB576B"/>
    <w:p w14:paraId="7956EB84" w14:textId="77777777" w:rsidR="00AB576B" w:rsidRDefault="00AB576B"/>
    <w:p w14:paraId="169626B5" w14:textId="77777777" w:rsidR="00AB576B" w:rsidRDefault="0048727F">
      <w:r>
        <w:rPr>
          <w:noProof/>
        </w:rPr>
        <w:drawing>
          <wp:inline distT="0" distB="0" distL="0" distR="0" wp14:anchorId="6B8FFC68" wp14:editId="0DD30B22">
            <wp:extent cx="2627545" cy="1823896"/>
            <wp:effectExtent l="0" t="0" r="0" b="0"/>
            <wp:docPr id="2094548370" name="image23.jpg" descr="Imagen Energía solar - Imágenes Para Imprimir Gratis - Img 152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g" descr="Imagen Energía solar - Imágenes Para Imprimir Gratis - Img 15267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7545" cy="18238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745ED9CF" wp14:editId="75D6DED2">
            <wp:extent cx="2162925" cy="2202272"/>
            <wp:effectExtent l="0" t="0" r="0" b="0"/>
            <wp:docPr id="2094548371" name="image17.jpg" descr="Energia eolica dibujo fotografías e imágenes de alta resolución - Alam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 descr="Energia eolica dibujo fotografías e imágenes de alta resolución - Alamy"/>
                    <pic:cNvPicPr preferRelativeResize="0"/>
                  </pic:nvPicPr>
                  <pic:blipFill>
                    <a:blip r:embed="rId22"/>
                    <a:srcRect b="6584"/>
                    <a:stretch>
                      <a:fillRect/>
                    </a:stretch>
                  </pic:blipFill>
                  <pic:spPr>
                    <a:xfrm>
                      <a:off x="0" y="0"/>
                      <a:ext cx="2162925" cy="22022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57BC0F" w14:textId="77777777" w:rsidR="00AB576B" w:rsidRDefault="00AB576B"/>
    <w:p w14:paraId="55D637CE" w14:textId="77777777" w:rsidR="00AB576B" w:rsidRDefault="0048727F">
      <w:r>
        <w:br/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4F2F0B9C" wp14:editId="5ADD3A1C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3693226" cy="2839841"/>
            <wp:effectExtent l="0" t="0" r="0" b="0"/>
            <wp:wrapSquare wrapText="bothSides" distT="0" distB="0" distL="114300" distR="114300"/>
            <wp:docPr id="2094548356" name="image8.jpg" descr="Imágenes de Energia Hidraulica Dibujo - Descarga gratuita en Freepi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Imágenes de Energia Hidraulica Dibujo - Descarga gratuita en Freepik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3226" cy="28398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627C80F" w14:textId="77777777" w:rsidR="00AB576B" w:rsidRDefault="00AB576B"/>
    <w:p w14:paraId="0F32A259" w14:textId="77777777" w:rsidR="00AB576B" w:rsidRDefault="0048727F">
      <w:r>
        <w:rPr>
          <w:noProof/>
        </w:rPr>
        <w:drawing>
          <wp:inline distT="0" distB="0" distL="0" distR="0" wp14:anchorId="740B2739" wp14:editId="6AECBADA">
            <wp:extent cx="3965669" cy="2235119"/>
            <wp:effectExtent l="0" t="0" r="0" b="0"/>
            <wp:docPr id="2094548372" name="image24.jpg" descr="Cómo funciona la biomasa? | ACCIONA - YouTub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g" descr="Cómo funciona la biomasa? | ACCIONA - YouTube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5669" cy="22351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8ADAF8" w14:textId="77777777" w:rsidR="00AB576B" w:rsidRDefault="00AB576B"/>
    <w:p w14:paraId="7DFF1D21" w14:textId="77777777" w:rsidR="00AB576B" w:rsidRDefault="00AB576B"/>
    <w:p w14:paraId="3F0D6E4E" w14:textId="77777777" w:rsidR="00AB576B" w:rsidRDefault="0048727F">
      <w:r>
        <w:rPr>
          <w:noProof/>
        </w:rPr>
        <w:lastRenderedPageBreak/>
        <w:drawing>
          <wp:inline distT="0" distB="0" distL="0" distR="0" wp14:anchorId="16C934DC" wp14:editId="3FFD928C">
            <wp:extent cx="4915382" cy="3719103"/>
            <wp:effectExtent l="0" t="0" r="0" b="0"/>
            <wp:docPr id="2094548373" name="image14.jpg" descr="Unidad didáctica: La energía - Rincón educativ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 descr="Unidad didáctica: La energía - Rincón educativo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5382" cy="37191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4D6ECC" w14:textId="77777777" w:rsidR="00AB576B" w:rsidRDefault="00AB576B"/>
    <w:p w14:paraId="12A02E07" w14:textId="77777777" w:rsidR="00AB576B" w:rsidRDefault="00AB576B"/>
    <w:p w14:paraId="26127293" w14:textId="77777777" w:rsidR="00AB576B" w:rsidRDefault="0048727F">
      <w:pPr>
        <w:tabs>
          <w:tab w:val="left" w:pos="1608"/>
        </w:tabs>
      </w:pPr>
      <w:r>
        <w:tab/>
      </w:r>
      <w:r>
        <w:rPr>
          <w:noProof/>
        </w:rPr>
        <w:drawing>
          <wp:inline distT="0" distB="0" distL="0" distR="0" wp14:anchorId="7DEBC84B" wp14:editId="596FD15E">
            <wp:extent cx="5400040" cy="3657600"/>
            <wp:effectExtent l="0" t="0" r="0" b="0"/>
            <wp:docPr id="2094548374" name="image16.jpg" descr="Top 83+ imagen dibujos de fuentes de energia - Thptnganamst.edu.v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 descr="Top 83+ imagen dibujos de fuentes de energia - Thptnganamst.edu.vn"/>
                    <pic:cNvPicPr preferRelativeResize="0"/>
                  </pic:nvPicPr>
                  <pic:blipFill>
                    <a:blip r:embed="rId26"/>
                    <a:srcRect b="748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57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C240F1" w14:textId="77777777" w:rsidR="00AB576B" w:rsidRDefault="0048727F">
      <w:r>
        <w:rPr>
          <w:noProof/>
        </w:rPr>
        <w:lastRenderedPageBreak/>
        <w:drawing>
          <wp:inline distT="0" distB="0" distL="0" distR="0" wp14:anchorId="31BFE12F" wp14:editId="292EA057">
            <wp:extent cx="5339244" cy="6839814"/>
            <wp:effectExtent l="0" t="0" r="0" b="0"/>
            <wp:docPr id="2094548375" name="image18.jpg" descr="Energías renovables- no renovables worksheet | Science projects, Ccnn,  Educati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 descr="Energías renovables- no renovables worksheet | Science projects, Ccnn,  Education"/>
                    <pic:cNvPicPr preferRelativeResize="0"/>
                  </pic:nvPicPr>
                  <pic:blipFill>
                    <a:blip r:embed="rId27"/>
                    <a:srcRect b="9262"/>
                    <a:stretch>
                      <a:fillRect/>
                    </a:stretch>
                  </pic:blipFill>
                  <pic:spPr>
                    <a:xfrm>
                      <a:off x="0" y="0"/>
                      <a:ext cx="5339244" cy="68398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421CFB" w14:textId="77777777" w:rsidR="00AB576B" w:rsidRDefault="0048727F">
      <w:r>
        <w:rPr>
          <w:noProof/>
        </w:rPr>
        <w:lastRenderedPageBreak/>
        <w:drawing>
          <wp:inline distT="0" distB="0" distL="0" distR="0" wp14:anchorId="7CCA0264" wp14:editId="6CCABFE5">
            <wp:extent cx="5400040" cy="7628890"/>
            <wp:effectExtent l="0" t="0" r="0" b="0"/>
            <wp:docPr id="2094548349" name="image21.jpg" descr="Fuentes de energía - Ficha interactiva | Natural resources lesson, Toddler  learning activities, Educati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 descr="Fuentes de energía - Ficha interactiva | Natural resources lesson, Toddler  learning activities, Education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288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5E8697" w14:textId="77777777" w:rsidR="00AB576B" w:rsidRDefault="00AB576B"/>
    <w:p w14:paraId="675E0FEE" w14:textId="77777777" w:rsidR="00AB576B" w:rsidRDefault="0048727F">
      <w:r>
        <w:rPr>
          <w:noProof/>
        </w:rPr>
        <w:lastRenderedPageBreak/>
        <w:drawing>
          <wp:inline distT="0" distB="0" distL="0" distR="0" wp14:anchorId="3930A0EA" wp14:editId="1999FA11">
            <wp:extent cx="5400040" cy="6990080"/>
            <wp:effectExtent l="0" t="0" r="0" b="0"/>
            <wp:docPr id="2094548350" name="image22.jpg" descr="417c7ef3ebc4c8beb2f6ac743eeb7fd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 descr="417c7ef3ebc4c8beb2f6ac743eeb7fdb.jp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9900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1B1579" wp14:editId="01139EC0">
            <wp:extent cx="5018456" cy="8892540"/>
            <wp:effectExtent l="0" t="0" r="0" b="0"/>
            <wp:docPr id="2094548351" name="image11.jpg" descr="Energías verdes_ 📣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 descr="Energías verdes_ 📣.jp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8456" cy="88925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BDCC6B" wp14:editId="54580634">
            <wp:extent cx="5179495" cy="5179495"/>
            <wp:effectExtent l="0" t="0" r="0" b="0"/>
            <wp:docPr id="2094548352" name="image7.jpg" descr="Infografía fuentes de energí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Infografía fuentes de energía.jp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9495" cy="51794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960115" w14:textId="77777777" w:rsidR="00AB576B" w:rsidRDefault="0048727F">
      <w:pPr>
        <w:tabs>
          <w:tab w:val="left" w:pos="2905"/>
        </w:tabs>
      </w:pPr>
      <w:r>
        <w:tab/>
      </w:r>
      <w:r>
        <w:rPr>
          <w:noProof/>
        </w:rPr>
        <w:drawing>
          <wp:inline distT="0" distB="0" distL="0" distR="0" wp14:anchorId="4FF2DC52" wp14:editId="32FB110E">
            <wp:extent cx="4814278" cy="3408547"/>
            <wp:effectExtent l="0" t="0" r="0" b="0"/>
            <wp:docPr id="2094548353" name="image15.jpg" descr="La-Energia-Solar-1024x7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 descr="La-Energia-Solar-1024x725.jp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4278" cy="34085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B435BA" w14:textId="77777777" w:rsidR="00AB576B" w:rsidRDefault="0048727F">
      <w:pPr>
        <w:tabs>
          <w:tab w:val="left" w:pos="2905"/>
        </w:tabs>
      </w:pPr>
      <w:r>
        <w:rPr>
          <w:noProof/>
        </w:rPr>
        <w:lastRenderedPageBreak/>
        <w:drawing>
          <wp:inline distT="0" distB="0" distL="0" distR="0" wp14:anchorId="64CA02B3" wp14:editId="34D68B35">
            <wp:extent cx="5185460" cy="7142286"/>
            <wp:effectExtent l="0" t="0" r="0" b="0"/>
            <wp:docPr id="2094548354" name="image9.jpg" descr="TIPOS DE ENERGÍA RENOVABL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TIPOS DE ENERGÍA RENOVABLE.jp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5460" cy="71422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7E1C20" w14:textId="77777777" w:rsidR="00AB576B" w:rsidRDefault="00AB576B"/>
    <w:p w14:paraId="4009E5B2" w14:textId="77777777" w:rsidR="00AB576B" w:rsidRDefault="00AB576B"/>
    <w:p w14:paraId="56BDB0FC" w14:textId="77777777" w:rsidR="00AB576B" w:rsidRDefault="0048727F">
      <w:pPr>
        <w:tabs>
          <w:tab w:val="left" w:pos="2780"/>
        </w:tabs>
      </w:pPr>
      <w:r>
        <w:lastRenderedPageBreak/>
        <w:tab/>
      </w:r>
      <w:r>
        <w:rPr>
          <w:noProof/>
        </w:rPr>
        <w:drawing>
          <wp:inline distT="0" distB="0" distL="0" distR="0" wp14:anchorId="25A74599" wp14:editId="1D25D427">
            <wp:extent cx="4841387" cy="6757059"/>
            <wp:effectExtent l="0" t="0" r="0" b="0"/>
            <wp:docPr id="2094548355" name="image12.jpg" descr="La energía interactive exercise for 1er grad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 descr="La energía interactive exercise for 1er grado.jpg"/>
                    <pic:cNvPicPr preferRelativeResize="0"/>
                  </pic:nvPicPr>
                  <pic:blipFill>
                    <a:blip r:embed="rId34"/>
                    <a:srcRect l="4924" t="7396" r="5507" b="4047"/>
                    <a:stretch>
                      <a:fillRect/>
                    </a:stretch>
                  </pic:blipFill>
                  <pic:spPr>
                    <a:xfrm>
                      <a:off x="0" y="0"/>
                      <a:ext cx="4841387" cy="67570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AB576B">
      <w:footerReference w:type="default" r:id="rId35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9AEF1A" w14:textId="77777777" w:rsidR="0048727F" w:rsidRDefault="0048727F">
      <w:r>
        <w:separator/>
      </w:r>
    </w:p>
  </w:endnote>
  <w:endnote w:type="continuationSeparator" w:id="0">
    <w:p w14:paraId="37944CB6" w14:textId="77777777" w:rsidR="0048727F" w:rsidRDefault="004872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CC9A51" w14:textId="77777777" w:rsidR="00AB576B" w:rsidRDefault="00AB576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3748C1C9" w14:textId="77777777" w:rsidR="00AB576B" w:rsidRDefault="00AB576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7D3F03DF" w14:textId="77777777" w:rsidR="00AB576B" w:rsidRDefault="00AB576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54F39A" w14:textId="77777777" w:rsidR="0048727F" w:rsidRDefault="0048727F">
      <w:r>
        <w:separator/>
      </w:r>
    </w:p>
  </w:footnote>
  <w:footnote w:type="continuationSeparator" w:id="0">
    <w:p w14:paraId="1A273B3C" w14:textId="77777777" w:rsidR="0048727F" w:rsidRDefault="004872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740358F"/>
    <w:multiLevelType w:val="multilevel"/>
    <w:tmpl w:val="B74EAC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A9E4291"/>
    <w:multiLevelType w:val="multilevel"/>
    <w:tmpl w:val="04601FD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576B"/>
    <w:rsid w:val="00485BB2"/>
    <w:rsid w:val="0048727F"/>
    <w:rsid w:val="00AB5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E6767A"/>
  <w15:docId w15:val="{01E84560-E664-410E-A307-D5A2DE380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s-ES" w:eastAsia="es-A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77EC"/>
    <w:rPr>
      <w:lang w:eastAsia="es-E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rsid w:val="00D00D0B"/>
    <w:pPr>
      <w:spacing w:before="100" w:beforeAutospacing="1" w:after="100" w:afterAutospacing="1"/>
    </w:pPr>
  </w:style>
  <w:style w:type="paragraph" w:styleId="Encabezado">
    <w:name w:val="header"/>
    <w:basedOn w:val="Normal"/>
    <w:link w:val="EncabezadoCar"/>
    <w:uiPriority w:val="99"/>
    <w:unhideWhenUsed/>
    <w:rsid w:val="00F94A8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94A8E"/>
  </w:style>
  <w:style w:type="paragraph" w:styleId="Piedepgina">
    <w:name w:val="footer"/>
    <w:basedOn w:val="Normal"/>
    <w:link w:val="PiedepginaCar"/>
    <w:uiPriority w:val="99"/>
    <w:unhideWhenUsed/>
    <w:rsid w:val="00F94A8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94A8E"/>
  </w:style>
  <w:style w:type="character" w:styleId="Textoennegrita">
    <w:name w:val="Strong"/>
    <w:uiPriority w:val="22"/>
    <w:qFormat/>
    <w:rsid w:val="005077EC"/>
    <w:rPr>
      <w:b/>
      <w:bCs/>
    </w:rPr>
  </w:style>
  <w:style w:type="paragraph" w:customStyle="1" w:styleId="Normal1">
    <w:name w:val="Normal1"/>
    <w:rsid w:val="00B77367"/>
    <w:pPr>
      <w:spacing w:line="276" w:lineRule="auto"/>
    </w:pPr>
    <w:rPr>
      <w:rFonts w:ascii="Arial" w:eastAsia="Arial" w:hAnsi="Arial" w:cs="Arial"/>
      <w:lang w:val="es-AR"/>
    </w:rPr>
  </w:style>
  <w:style w:type="paragraph" w:customStyle="1" w:styleId="trt0xe">
    <w:name w:val="trt0xe"/>
    <w:basedOn w:val="Normal"/>
    <w:rsid w:val="00B77367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69699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7467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74678"/>
    <w:rPr>
      <w:rFonts w:ascii="Tahoma" w:eastAsia="Times New Roman" w:hAnsi="Tahoma" w:cs="Tahoma"/>
      <w:kern w:val="0"/>
      <w:sz w:val="16"/>
      <w:szCs w:val="16"/>
      <w:lang w:eastAsia="es-E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21" Type="http://schemas.openxmlformats.org/officeDocument/2006/relationships/image" Target="media/image14.jpg"/><Relationship Id="rId34" Type="http://schemas.openxmlformats.org/officeDocument/2006/relationships/image" Target="media/image27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footer" Target="footer1.xml"/><Relationship Id="rId8" Type="http://schemas.openxmlformats.org/officeDocument/2006/relationships/image" Target="media/image1.jp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 2013 - 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8MkzSMGMUYCKGeIIcyxe7iBm5OA==">CgMxLjAyCWlkLmdqZGd4czgAciExaFRyVk9WVXVjdUxieXlPQS15a0FlWm15amFlVlhmVUI=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317</Words>
  <Characters>1746</Characters>
  <Application>Microsoft Office Word</Application>
  <DocSecurity>0</DocSecurity>
  <Lines>14</Lines>
  <Paragraphs>4</Paragraphs>
  <ScaleCrop>false</ScaleCrop>
  <Company/>
  <LinksUpToDate>false</LinksUpToDate>
  <CharactersWithSpaces>2059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Exequiel Gonzalez</dc:creator>
  <cp:lastModifiedBy>Ezequiel</cp:lastModifiedBy>
  <cp:revision>2</cp:revision>
  <dcterms:created xsi:type="dcterms:W3CDTF">2023-04-11T18:16:00Z</dcterms:created>
  <dcterms:modified xsi:type="dcterms:W3CDTF">2025-03-28T14:14:00Z</dcterms:modified>
</cp:coreProperties>
</file>