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1128"/>
      </w:tblGrid>
      <w:tr w:rsidR="00090FD9" w14:paraId="19A11263" w14:textId="77777777" w:rsidTr="00090FD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71C096" w14:textId="77777777" w:rsidR="00090FD9" w:rsidRDefault="00090F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COLEGIO SANTA ROSA DE LIMA</w:t>
            </w:r>
          </w:p>
          <w:p w14:paraId="3FF63ED1" w14:textId="77777777" w:rsidR="00090FD9" w:rsidRDefault="00090F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Sembradores de Esperanza, artesanos de Fraternidad</w:t>
            </w:r>
          </w:p>
          <w:p w14:paraId="64D4A95F" w14:textId="75F98043" w:rsidR="00090FD9" w:rsidRDefault="00090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Actividad N°1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Historia de San Juan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14:paraId="4D728C5C" w14:textId="77777777" w:rsidR="00090FD9" w:rsidRDefault="00090FD9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Graciela Torres                                                                                       </w:t>
            </w:r>
            <w:r>
              <w:rPr>
                <w:rFonts w:ascii="Times New Roman" w:hAnsi="Times New Roman" w:cs="Times New Roman"/>
                <w:u w:val="single"/>
              </w:rPr>
              <w:t>Fecha</w:t>
            </w:r>
            <w:r>
              <w:rPr>
                <w:rFonts w:ascii="Times New Roman" w:hAnsi="Times New Roman" w:cs="Times New Roman"/>
              </w:rPr>
              <w:t xml:space="preserve">: marzo de 2025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E7F8003" w14:textId="27C696F1" w:rsidR="00090FD9" w:rsidRDefault="00090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Temas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Época Colonial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  <w:u w:val="single"/>
              </w:rPr>
              <w:t>Curso</w:t>
            </w:r>
            <w:r>
              <w:rPr>
                <w:rFonts w:ascii="Times New Roman" w:hAnsi="Times New Roman" w:cs="Times New Roman"/>
              </w:rPr>
              <w:t xml:space="preserve">: 6º 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BDB8" w14:textId="035F0059" w:rsidR="00090FD9" w:rsidRDefault="00090F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s-AR"/>
              </w:rPr>
              <w:drawing>
                <wp:inline distT="0" distB="0" distL="0" distR="0" wp14:anchorId="0B62EED9" wp14:editId="55A3AE35">
                  <wp:extent cx="571500" cy="800100"/>
                  <wp:effectExtent l="0" t="0" r="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FD9" w14:paraId="2E4B6756" w14:textId="77777777" w:rsidTr="00090FD9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4B31EF" w14:textId="77777777" w:rsidR="00090FD9" w:rsidRDefault="00090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Nombre y Apellido</w:t>
            </w:r>
            <w:r>
              <w:rPr>
                <w:rFonts w:ascii="Times New Roman" w:hAnsi="Times New Roman" w:cs="Times New Roman"/>
              </w:rPr>
              <w:t xml:space="preserve">:                                                                                                </w:t>
            </w:r>
          </w:p>
          <w:p w14:paraId="06C79317" w14:textId="77777777" w:rsidR="00090FD9" w:rsidRDefault="00090F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9719" w14:textId="77777777" w:rsidR="00090FD9" w:rsidRDefault="00090FD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2BAEEB9" w14:textId="77777777" w:rsidR="0057411D" w:rsidRDefault="0057411D" w:rsidP="00090F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DC80C23" w14:textId="32DDE8AE" w:rsidR="00090FD9" w:rsidRDefault="00090FD9" w:rsidP="00090F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Lea las páginas 1 a </w:t>
      </w:r>
      <w:r w:rsidR="00F6264A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del Cuadernillo y luego responda</w:t>
      </w:r>
    </w:p>
    <w:p w14:paraId="6B48D30C" w14:textId="77777777" w:rsidR="006031F0" w:rsidRDefault="006031F0" w:rsidP="006031F0">
      <w:pPr>
        <w:pStyle w:val="Textoindependiente"/>
        <w:rPr>
          <w:lang w:val="es-MX"/>
        </w:rPr>
      </w:pPr>
    </w:p>
    <w:p w14:paraId="63D56B2B" w14:textId="48AC3BF2" w:rsidR="006031F0" w:rsidRDefault="0057411D" w:rsidP="0057411D">
      <w:pPr>
        <w:pStyle w:val="Textoindependiente"/>
        <w:rPr>
          <w:sz w:val="22"/>
          <w:szCs w:val="22"/>
          <w:lang w:val="es-MX"/>
        </w:rPr>
      </w:pPr>
      <w:r w:rsidRPr="0057411D">
        <w:rPr>
          <w:sz w:val="22"/>
          <w:szCs w:val="22"/>
          <w:lang w:val="es-MX"/>
        </w:rPr>
        <w:t>1-</w:t>
      </w:r>
      <w:r>
        <w:rPr>
          <w:sz w:val="22"/>
          <w:szCs w:val="22"/>
          <w:lang w:val="es-MX"/>
        </w:rPr>
        <w:t xml:space="preserve"> </w:t>
      </w:r>
      <w:r w:rsidR="006031F0" w:rsidRPr="0057411D">
        <w:rPr>
          <w:sz w:val="22"/>
          <w:szCs w:val="22"/>
          <w:u w:val="single"/>
          <w:lang w:val="es-MX"/>
        </w:rPr>
        <w:t>Complete el siguiente lineagrama</w:t>
      </w:r>
      <w:r w:rsidR="006031F0" w:rsidRPr="00545ACE">
        <w:rPr>
          <w:sz w:val="22"/>
          <w:szCs w:val="22"/>
          <w:lang w:val="es-MX"/>
        </w:rPr>
        <w:t xml:space="preserve"> – 4 p</w:t>
      </w:r>
    </w:p>
    <w:p w14:paraId="615828FA" w14:textId="77777777" w:rsidR="0057411D" w:rsidRPr="00545ACE" w:rsidRDefault="0057411D" w:rsidP="0057411D">
      <w:pPr>
        <w:pStyle w:val="Textoindependiente"/>
        <w:rPr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425"/>
        <w:gridCol w:w="3076"/>
        <w:gridCol w:w="4346"/>
      </w:tblGrid>
      <w:tr w:rsidR="006031F0" w:rsidRPr="00F766E9" w14:paraId="71052C7C" w14:textId="77777777" w:rsidTr="00527B0F">
        <w:tc>
          <w:tcPr>
            <w:tcW w:w="2376" w:type="dxa"/>
            <w:shd w:val="clear" w:color="auto" w:fill="auto"/>
          </w:tcPr>
          <w:p w14:paraId="0D7D3B8C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a)    </w:t>
            </w:r>
            <w:r>
              <w:rPr>
                <w:lang w:val="es-MX"/>
              </w:rPr>
              <w:t xml:space="preserve">           _ _ _</w:t>
            </w:r>
            <w:r w:rsidRPr="00F766E9">
              <w:rPr>
                <w:lang w:val="es-MX"/>
              </w:rPr>
              <w:t xml:space="preserve"> _ _ _</w:t>
            </w:r>
          </w:p>
          <w:p w14:paraId="1862250E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b)            </w:t>
            </w:r>
            <w:r>
              <w:rPr>
                <w:lang w:val="es-MX"/>
              </w:rPr>
              <w:t xml:space="preserve">   _ _ _</w:t>
            </w:r>
            <w:r w:rsidRPr="00F766E9">
              <w:rPr>
                <w:lang w:val="es-MX"/>
              </w:rPr>
              <w:t xml:space="preserve"> _ _ _</w:t>
            </w:r>
          </w:p>
          <w:p w14:paraId="08345099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c)        </w:t>
            </w:r>
            <w:r>
              <w:rPr>
                <w:lang w:val="es-MX"/>
              </w:rPr>
              <w:t xml:space="preserve">     </w:t>
            </w:r>
            <w:r w:rsidRPr="00F766E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          </w:t>
            </w:r>
            <w:r w:rsidRPr="00F766E9">
              <w:rPr>
                <w:lang w:val="es-MX"/>
              </w:rPr>
              <w:t xml:space="preserve"> _ _</w:t>
            </w:r>
          </w:p>
          <w:p w14:paraId="5A04AE22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</w:p>
          <w:p w14:paraId="0099432B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d) </w:t>
            </w:r>
            <w:r>
              <w:rPr>
                <w:lang w:val="es-MX"/>
              </w:rPr>
              <w:t xml:space="preserve">     </w:t>
            </w:r>
          </w:p>
          <w:p w14:paraId="12B282EB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e)           </w:t>
            </w:r>
            <w:r>
              <w:rPr>
                <w:lang w:val="es-MX"/>
              </w:rPr>
              <w:t xml:space="preserve"> </w:t>
            </w:r>
            <w:r w:rsidRPr="00F766E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  _ </w:t>
            </w:r>
            <w:r w:rsidRPr="00F766E9">
              <w:rPr>
                <w:lang w:val="es-MX"/>
              </w:rPr>
              <w:t>_ _ _</w:t>
            </w:r>
            <w:r>
              <w:rPr>
                <w:lang w:val="es-MX"/>
              </w:rPr>
              <w:t xml:space="preserve">  _</w:t>
            </w:r>
          </w:p>
          <w:p w14:paraId="655530FC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f)               </w:t>
            </w:r>
            <w:r>
              <w:rPr>
                <w:lang w:val="es-MX"/>
              </w:rPr>
              <w:t xml:space="preserve">             _ _</w:t>
            </w:r>
          </w:p>
          <w:p w14:paraId="1045210F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g)                </w:t>
            </w:r>
            <w:r>
              <w:rPr>
                <w:lang w:val="es-MX"/>
              </w:rPr>
              <w:t xml:space="preserve">          </w:t>
            </w:r>
            <w:r w:rsidRPr="00F766E9">
              <w:rPr>
                <w:lang w:val="es-MX"/>
              </w:rPr>
              <w:t xml:space="preserve"> _ _</w:t>
            </w:r>
          </w:p>
          <w:p w14:paraId="4711EEA7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</w:p>
          <w:p w14:paraId="15FD4AF9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>h)</w:t>
            </w:r>
            <w:r>
              <w:rPr>
                <w:lang w:val="es-MX"/>
              </w:rPr>
              <w:t xml:space="preserve">                           </w:t>
            </w:r>
          </w:p>
          <w:p w14:paraId="3131DED1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>i)</w:t>
            </w:r>
            <w:r>
              <w:rPr>
                <w:lang w:val="es-MX"/>
              </w:rPr>
              <w:t xml:space="preserve">    </w:t>
            </w:r>
            <w:r w:rsidRPr="00F766E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                     _ </w:t>
            </w:r>
            <w:r w:rsidRPr="00F766E9">
              <w:rPr>
                <w:lang w:val="es-MX"/>
              </w:rPr>
              <w:t>_</w:t>
            </w:r>
          </w:p>
          <w:p w14:paraId="613DBFC8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j)         </w:t>
            </w:r>
            <w:r>
              <w:rPr>
                <w:lang w:val="es-MX"/>
              </w:rPr>
              <w:t xml:space="preserve">       </w:t>
            </w:r>
            <w:r w:rsidRPr="00F766E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</w:t>
            </w:r>
            <w:r w:rsidRPr="00F766E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   _ _ _</w:t>
            </w:r>
          </w:p>
          <w:p w14:paraId="18F33CEA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k)               </w:t>
            </w:r>
            <w:r>
              <w:rPr>
                <w:lang w:val="es-MX"/>
              </w:rPr>
              <w:t xml:space="preserve">              </w:t>
            </w:r>
            <w:r w:rsidRPr="00F766E9">
              <w:rPr>
                <w:lang w:val="es-MX"/>
              </w:rPr>
              <w:t xml:space="preserve"> _</w:t>
            </w:r>
          </w:p>
          <w:p w14:paraId="4674AE01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>l)</w:t>
            </w:r>
            <w:r>
              <w:rPr>
                <w:lang w:val="es-MX"/>
              </w:rPr>
              <w:t xml:space="preserve">    _ _ _ _ _ _ _ _</w:t>
            </w:r>
            <w:r w:rsidRPr="00F766E9">
              <w:rPr>
                <w:lang w:val="es-MX"/>
              </w:rPr>
              <w:t xml:space="preserve"> _ _</w:t>
            </w:r>
          </w:p>
          <w:p w14:paraId="054443C5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ll)  </w:t>
            </w:r>
            <w:r>
              <w:rPr>
                <w:lang w:val="es-MX"/>
              </w:rPr>
              <w:t xml:space="preserve">   </w:t>
            </w:r>
            <w:r w:rsidRPr="00F766E9">
              <w:rPr>
                <w:lang w:val="es-MX"/>
              </w:rPr>
              <w:t xml:space="preserve"> </w:t>
            </w:r>
            <w:r>
              <w:rPr>
                <w:lang w:val="es-MX"/>
              </w:rPr>
              <w:t>_ _ _</w:t>
            </w:r>
            <w:r w:rsidRPr="00F766E9">
              <w:rPr>
                <w:lang w:val="es-MX"/>
              </w:rPr>
              <w:t xml:space="preserve">  </w:t>
            </w:r>
            <w:r>
              <w:rPr>
                <w:lang w:val="es-MX"/>
              </w:rPr>
              <w:t xml:space="preserve"> </w:t>
            </w:r>
            <w:r w:rsidRPr="00F766E9">
              <w:rPr>
                <w:lang w:val="es-MX"/>
              </w:rPr>
              <w:t xml:space="preserve"> </w:t>
            </w:r>
            <w:r>
              <w:rPr>
                <w:lang w:val="es-MX"/>
              </w:rPr>
              <w:t>_</w:t>
            </w:r>
            <w:r w:rsidRPr="00F766E9">
              <w:rPr>
                <w:lang w:val="es-MX"/>
              </w:rPr>
              <w:t xml:space="preserve"> _ _ _ _</w:t>
            </w:r>
          </w:p>
          <w:p w14:paraId="26E88328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>m)</w:t>
            </w:r>
            <w:r>
              <w:rPr>
                <w:lang w:val="es-MX"/>
              </w:rPr>
              <w:t xml:space="preserve">            _</w:t>
            </w:r>
            <w:r w:rsidRPr="00F766E9">
              <w:rPr>
                <w:lang w:val="es-MX"/>
              </w:rPr>
              <w:t xml:space="preserve"> _ _</w:t>
            </w:r>
            <w:r>
              <w:rPr>
                <w:lang w:val="es-MX"/>
              </w:rPr>
              <w:t xml:space="preserve">  _ _  _</w:t>
            </w:r>
          </w:p>
          <w:p w14:paraId="40FC5DEA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n)   </w:t>
            </w:r>
            <w:r>
              <w:rPr>
                <w:lang w:val="es-MX"/>
              </w:rPr>
              <w:t xml:space="preserve">                    </w:t>
            </w:r>
            <w:r w:rsidRPr="00F766E9">
              <w:rPr>
                <w:lang w:val="es-MX"/>
              </w:rPr>
              <w:t xml:space="preserve"> _ _ _ </w:t>
            </w:r>
          </w:p>
        </w:tc>
        <w:tc>
          <w:tcPr>
            <w:tcW w:w="426" w:type="dxa"/>
            <w:shd w:val="clear" w:color="auto" w:fill="auto"/>
          </w:tcPr>
          <w:p w14:paraId="2CAB9F51" w14:textId="77777777" w:rsidR="006031F0" w:rsidRPr="00C4290C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C4290C">
              <w:rPr>
                <w:lang w:val="es-MX"/>
              </w:rPr>
              <w:t>S</w:t>
            </w:r>
          </w:p>
          <w:p w14:paraId="4F0BC0F0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A</w:t>
            </w:r>
          </w:p>
          <w:p w14:paraId="10F5A137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N</w:t>
            </w:r>
          </w:p>
          <w:p w14:paraId="3A366F48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</w:p>
          <w:p w14:paraId="5557EEC1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J</w:t>
            </w:r>
          </w:p>
          <w:p w14:paraId="296F3489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U</w:t>
            </w:r>
          </w:p>
          <w:p w14:paraId="2A3F3E1E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A</w:t>
            </w:r>
          </w:p>
          <w:p w14:paraId="573ED046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N</w:t>
            </w:r>
          </w:p>
          <w:p w14:paraId="1FC9034B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</w:p>
          <w:p w14:paraId="7D90235E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C</w:t>
            </w:r>
          </w:p>
          <w:p w14:paraId="1DA9C629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O</w:t>
            </w:r>
          </w:p>
          <w:p w14:paraId="1523D3DC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L</w:t>
            </w:r>
          </w:p>
          <w:p w14:paraId="1A8364E8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O</w:t>
            </w:r>
          </w:p>
          <w:p w14:paraId="3DC2E4C9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N</w:t>
            </w:r>
          </w:p>
          <w:p w14:paraId="78CFB7F3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I</w:t>
            </w:r>
          </w:p>
          <w:p w14:paraId="53D0E9AD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A</w:t>
            </w:r>
          </w:p>
          <w:p w14:paraId="10A16A31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L</w:t>
            </w:r>
          </w:p>
        </w:tc>
        <w:tc>
          <w:tcPr>
            <w:tcW w:w="3118" w:type="dxa"/>
            <w:shd w:val="clear" w:color="auto" w:fill="auto"/>
          </w:tcPr>
          <w:p w14:paraId="1B739333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</w:p>
          <w:p w14:paraId="3BE2C440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_ _ _ </w:t>
            </w:r>
            <w:r>
              <w:rPr>
                <w:lang w:val="es-MX"/>
              </w:rPr>
              <w:t xml:space="preserve">  _ _  _ _ _ _ _</w:t>
            </w:r>
          </w:p>
          <w:p w14:paraId="058F91FC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_ _ _ _ _ </w:t>
            </w:r>
            <w:r>
              <w:rPr>
                <w:lang w:val="es-MX"/>
              </w:rPr>
              <w:t>_</w:t>
            </w:r>
            <w:r w:rsidRPr="00F766E9">
              <w:rPr>
                <w:lang w:val="es-MX"/>
              </w:rPr>
              <w:t xml:space="preserve"> </w:t>
            </w:r>
          </w:p>
          <w:p w14:paraId="6FE03601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</w:p>
          <w:p w14:paraId="0784ACD1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_ </w:t>
            </w:r>
            <w:r>
              <w:rPr>
                <w:lang w:val="es-MX"/>
              </w:rPr>
              <w:t>_ _ _</w:t>
            </w:r>
            <w:r w:rsidRPr="00F766E9">
              <w:rPr>
                <w:lang w:val="es-MX"/>
              </w:rPr>
              <w:t xml:space="preserve"> </w:t>
            </w:r>
          </w:p>
          <w:p w14:paraId="07E6897F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 xml:space="preserve">_ _ _ </w:t>
            </w:r>
          </w:p>
          <w:p w14:paraId="32359020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 xml:space="preserve">_ _ </w:t>
            </w:r>
          </w:p>
          <w:p w14:paraId="4BE6DDF0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>_ _ _ _ _ _ _</w:t>
            </w:r>
            <w:r>
              <w:rPr>
                <w:lang w:val="es-MX"/>
              </w:rPr>
              <w:t xml:space="preserve"> _</w:t>
            </w:r>
          </w:p>
          <w:p w14:paraId="72DD1082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</w:p>
          <w:p w14:paraId="25CF40A4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_ _ _ _ _ _</w:t>
            </w:r>
          </w:p>
          <w:p w14:paraId="1AEF9F55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_ _ _ _ _ </w:t>
            </w:r>
          </w:p>
          <w:p w14:paraId="75C04BDA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 xml:space="preserve">_ _ _ _ </w:t>
            </w:r>
          </w:p>
          <w:p w14:paraId="6D2AF170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_ _ _ _ _ _</w:t>
            </w:r>
          </w:p>
          <w:p w14:paraId="237D50A6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>_ _</w:t>
            </w:r>
            <w:r>
              <w:rPr>
                <w:lang w:val="es-MX"/>
              </w:rPr>
              <w:t xml:space="preserve"> </w:t>
            </w:r>
          </w:p>
          <w:p w14:paraId="198BA6A1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_  _ _ _  _ _ _ _ _  _ _ _ _ _ _</w:t>
            </w:r>
          </w:p>
          <w:p w14:paraId="1D843C6B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 xml:space="preserve">  </w:t>
            </w:r>
            <w:r w:rsidRPr="00F766E9">
              <w:rPr>
                <w:lang w:val="es-MX"/>
              </w:rPr>
              <w:t>_ _ _</w:t>
            </w:r>
            <w:r>
              <w:rPr>
                <w:lang w:val="es-MX"/>
              </w:rPr>
              <w:t xml:space="preserve"> _ _</w:t>
            </w:r>
          </w:p>
          <w:p w14:paraId="750E84BF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 xml:space="preserve">_ </w:t>
            </w:r>
          </w:p>
        </w:tc>
        <w:tc>
          <w:tcPr>
            <w:tcW w:w="4391" w:type="dxa"/>
            <w:shd w:val="clear" w:color="auto" w:fill="auto"/>
          </w:tcPr>
          <w:p w14:paraId="431A7527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a) Pueblo originario que habitaba </w:t>
            </w:r>
            <w:r>
              <w:rPr>
                <w:sz w:val="20"/>
              </w:rPr>
              <w:t>San Juan</w:t>
            </w:r>
            <w:r w:rsidRPr="007B36D0">
              <w:rPr>
                <w:sz w:val="20"/>
              </w:rPr>
              <w:t xml:space="preserve"> (pl.) </w:t>
            </w:r>
          </w:p>
          <w:p w14:paraId="690D2358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b) Cargo político en San Juan durante la </w:t>
            </w:r>
            <w:r>
              <w:rPr>
                <w:sz w:val="20"/>
              </w:rPr>
              <w:t>segunda</w:t>
            </w:r>
            <w:r w:rsidRPr="007B36D0">
              <w:rPr>
                <w:sz w:val="20"/>
              </w:rPr>
              <w:t xml:space="preserve"> etapa</w:t>
            </w:r>
          </w:p>
          <w:p w14:paraId="3811E06E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>c) Una de las actividades económicas</w:t>
            </w:r>
          </w:p>
          <w:p w14:paraId="20DBA04C" w14:textId="77777777" w:rsidR="006031F0" w:rsidRDefault="006031F0" w:rsidP="00527B0F">
            <w:pPr>
              <w:pStyle w:val="Textoindependiente"/>
              <w:rPr>
                <w:sz w:val="20"/>
              </w:rPr>
            </w:pPr>
          </w:p>
          <w:p w14:paraId="59502C07" w14:textId="77777777" w:rsidR="006031F0" w:rsidRDefault="006031F0" w:rsidP="00527B0F">
            <w:pPr>
              <w:pStyle w:val="Textoindependiente"/>
              <w:rPr>
                <w:sz w:val="20"/>
              </w:rPr>
            </w:pPr>
          </w:p>
          <w:p w14:paraId="5B90ED36" w14:textId="21D3E6F6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d) </w:t>
            </w:r>
            <w:r>
              <w:rPr>
                <w:sz w:val="20"/>
              </w:rPr>
              <w:t>Mes de la fundación de San Juan</w:t>
            </w:r>
          </w:p>
          <w:p w14:paraId="61E90669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e) </w:t>
            </w:r>
            <w:r>
              <w:rPr>
                <w:sz w:val="20"/>
              </w:rPr>
              <w:t>Fundador de San Juan</w:t>
            </w:r>
          </w:p>
          <w:p w14:paraId="43A7C329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f) </w:t>
            </w:r>
            <w:r>
              <w:rPr>
                <w:sz w:val="20"/>
              </w:rPr>
              <w:t>Manzana central según el plano fundacional</w:t>
            </w:r>
          </w:p>
          <w:p w14:paraId="15F6CDA5" w14:textId="77777777" w:rsidR="006031F0" w:rsidRPr="007B36D0" w:rsidRDefault="006031F0" w:rsidP="00527B0F">
            <w:pPr>
              <w:pStyle w:val="Textoindependiente"/>
              <w:rPr>
                <w:sz w:val="20"/>
                <w:lang w:val="es-MX"/>
              </w:rPr>
            </w:pPr>
            <w:r w:rsidRPr="007B36D0">
              <w:rPr>
                <w:sz w:val="20"/>
                <w:lang w:val="es-MX"/>
              </w:rPr>
              <w:t xml:space="preserve">g) </w:t>
            </w:r>
            <w:r>
              <w:rPr>
                <w:sz w:val="20"/>
                <w:lang w:val="es-MX"/>
              </w:rPr>
              <w:t>Comercio ilegal</w:t>
            </w:r>
          </w:p>
          <w:p w14:paraId="383BECF0" w14:textId="73B5FF60" w:rsidR="006031F0" w:rsidRDefault="006031F0" w:rsidP="00527B0F">
            <w:pPr>
              <w:pStyle w:val="Textoindependiente"/>
              <w:rPr>
                <w:sz w:val="20"/>
                <w:lang w:val="es-MX"/>
              </w:rPr>
            </w:pPr>
          </w:p>
          <w:p w14:paraId="2813093A" w14:textId="7D55B994" w:rsidR="006031F0" w:rsidRDefault="006031F0" w:rsidP="00527B0F">
            <w:pPr>
              <w:pStyle w:val="Textoindependiente"/>
              <w:rPr>
                <w:sz w:val="20"/>
                <w:lang w:val="es-MX"/>
              </w:rPr>
            </w:pPr>
          </w:p>
          <w:p w14:paraId="5CBD55DB" w14:textId="77777777" w:rsidR="006031F0" w:rsidRDefault="006031F0" w:rsidP="00527B0F">
            <w:pPr>
              <w:pStyle w:val="Textoindependiente"/>
              <w:rPr>
                <w:sz w:val="20"/>
                <w:lang w:val="es-MX"/>
              </w:rPr>
            </w:pPr>
          </w:p>
          <w:p w14:paraId="6DFD7D4A" w14:textId="77777777" w:rsidR="006031F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>h) Institución administrativa</w:t>
            </w:r>
          </w:p>
          <w:p w14:paraId="30BC7260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i) </w:t>
            </w:r>
            <w:r>
              <w:rPr>
                <w:sz w:val="20"/>
              </w:rPr>
              <w:t xml:space="preserve">Parte del nombre que recibió San Juan </w:t>
            </w:r>
          </w:p>
          <w:p w14:paraId="487C9555" w14:textId="77777777" w:rsidR="006031F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>j) Mina que se descubrió en San Juan a fines del siglo XVIII</w:t>
            </w:r>
          </w:p>
          <w:p w14:paraId="6E79AA27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>k) Una de las actividades económicas</w:t>
            </w:r>
          </w:p>
          <w:p w14:paraId="4C8196EC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l) </w:t>
            </w:r>
            <w:r>
              <w:rPr>
                <w:sz w:val="20"/>
              </w:rPr>
              <w:t>Nombre político que recibió Cuyo en su primera etapa</w:t>
            </w:r>
          </w:p>
          <w:p w14:paraId="2287C636" w14:textId="77777777" w:rsidR="006031F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>ll) Una de las fundaciones del siglo XVIII</w:t>
            </w:r>
          </w:p>
          <w:p w14:paraId="4DCBBD5D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m) </w:t>
            </w:r>
            <w:r>
              <w:rPr>
                <w:sz w:val="20"/>
              </w:rPr>
              <w:t>Segundo</w:t>
            </w:r>
            <w:r w:rsidRPr="007B36D0">
              <w:rPr>
                <w:sz w:val="20"/>
              </w:rPr>
              <w:t xml:space="preserve"> virreinato al que perteneció Cuyo</w:t>
            </w:r>
          </w:p>
          <w:p w14:paraId="1C2C7806" w14:textId="77777777" w:rsidR="006031F0" w:rsidRPr="00740B6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>n) Goberna</w:t>
            </w:r>
            <w:r>
              <w:rPr>
                <w:sz w:val="20"/>
              </w:rPr>
              <w:t>ción a la que perteneció en la primer</w:t>
            </w:r>
            <w:r w:rsidRPr="007B36D0">
              <w:rPr>
                <w:sz w:val="20"/>
              </w:rPr>
              <w:t>a etapa</w:t>
            </w:r>
          </w:p>
        </w:tc>
      </w:tr>
    </w:tbl>
    <w:p w14:paraId="6E8874A0" w14:textId="77777777" w:rsidR="006031F0" w:rsidRDefault="006031F0" w:rsidP="006031F0">
      <w:pPr>
        <w:pStyle w:val="Textoindependiente"/>
        <w:rPr>
          <w:sz w:val="22"/>
          <w:szCs w:val="22"/>
          <w:lang w:val="es-ES"/>
        </w:rPr>
      </w:pPr>
    </w:p>
    <w:p w14:paraId="30814BE1" w14:textId="788032FF" w:rsidR="006031F0" w:rsidRPr="0057411D" w:rsidRDefault="006031F0" w:rsidP="0057411D">
      <w:pPr>
        <w:spacing w:after="0" w:line="240" w:lineRule="auto"/>
        <w:rPr>
          <w:rFonts w:ascii="Times New Roman" w:hAnsi="Times New Roman" w:cs="Times New Roman"/>
        </w:rPr>
      </w:pPr>
      <w:r w:rsidRPr="0057411D">
        <w:rPr>
          <w:rFonts w:ascii="Times New Roman" w:hAnsi="Times New Roman" w:cs="Times New Roman"/>
        </w:rPr>
        <w:t xml:space="preserve">2- </w:t>
      </w:r>
      <w:r w:rsidRPr="0057411D">
        <w:rPr>
          <w:rFonts w:ascii="Times New Roman" w:hAnsi="Times New Roman" w:cs="Times New Roman"/>
          <w:u w:val="single"/>
        </w:rPr>
        <w:t>Explique</w:t>
      </w:r>
      <w:r w:rsidR="0057411D">
        <w:rPr>
          <w:rFonts w:ascii="Times New Roman" w:hAnsi="Times New Roman" w:cs="Times New Roman"/>
        </w:rPr>
        <w:t xml:space="preserve"> – 6 p</w:t>
      </w:r>
    </w:p>
    <w:p w14:paraId="6672C026" w14:textId="7A7E772C" w:rsidR="006031F0" w:rsidRPr="0057411D" w:rsidRDefault="006031F0" w:rsidP="0057411D">
      <w:pPr>
        <w:spacing w:after="0" w:line="240" w:lineRule="auto"/>
        <w:rPr>
          <w:rFonts w:ascii="Times New Roman" w:hAnsi="Times New Roman" w:cs="Times New Roman"/>
        </w:rPr>
      </w:pPr>
      <w:r w:rsidRPr="0057411D">
        <w:rPr>
          <w:rFonts w:ascii="Times New Roman" w:hAnsi="Times New Roman" w:cs="Times New Roman"/>
        </w:rPr>
        <w:t>a) ¿Cómo se produjo el proceso de descubrimiento de Cuyo?</w:t>
      </w:r>
    </w:p>
    <w:p w14:paraId="241E03B8" w14:textId="77777777" w:rsidR="0057411D" w:rsidRDefault="0057411D" w:rsidP="0057411D">
      <w:pPr>
        <w:spacing w:after="0" w:line="240" w:lineRule="auto"/>
        <w:rPr>
          <w:rFonts w:ascii="Times New Roman" w:hAnsi="Times New Roman" w:cs="Times New Roman"/>
        </w:rPr>
      </w:pPr>
    </w:p>
    <w:p w14:paraId="60AED655" w14:textId="693151DA" w:rsidR="006031F0" w:rsidRPr="0057411D" w:rsidRDefault="006031F0" w:rsidP="0057411D">
      <w:pPr>
        <w:spacing w:after="0" w:line="240" w:lineRule="auto"/>
        <w:rPr>
          <w:rFonts w:ascii="Times New Roman" w:hAnsi="Times New Roman" w:cs="Times New Roman"/>
        </w:rPr>
      </w:pPr>
      <w:r w:rsidRPr="0057411D">
        <w:rPr>
          <w:rFonts w:ascii="Times New Roman" w:hAnsi="Times New Roman" w:cs="Times New Roman"/>
        </w:rPr>
        <w:t>b) ¿Dónde se fundó San Juan y por qué?</w:t>
      </w:r>
    </w:p>
    <w:p w14:paraId="37A8D923" w14:textId="77777777" w:rsidR="0057411D" w:rsidRDefault="0057411D" w:rsidP="0057411D">
      <w:pPr>
        <w:spacing w:after="0" w:line="240" w:lineRule="auto"/>
        <w:rPr>
          <w:rFonts w:ascii="Times New Roman" w:hAnsi="Times New Roman" w:cs="Times New Roman"/>
        </w:rPr>
      </w:pPr>
    </w:p>
    <w:p w14:paraId="64C0EAC6" w14:textId="2E81766C" w:rsidR="006031F0" w:rsidRDefault="006031F0" w:rsidP="0057411D">
      <w:pPr>
        <w:spacing w:after="0" w:line="240" w:lineRule="auto"/>
        <w:rPr>
          <w:rFonts w:ascii="Times New Roman" w:hAnsi="Times New Roman" w:cs="Times New Roman"/>
        </w:rPr>
      </w:pPr>
      <w:r w:rsidRPr="0057411D">
        <w:rPr>
          <w:rFonts w:ascii="Times New Roman" w:hAnsi="Times New Roman" w:cs="Times New Roman"/>
        </w:rPr>
        <w:t>c) Observe el mapa de la fundación de San Juan y descríbalo. Por ejemplo, cantidad de manzanas, calles, entre otras</w:t>
      </w:r>
    </w:p>
    <w:p w14:paraId="630F1220" w14:textId="77777777" w:rsidR="0057411D" w:rsidRDefault="0057411D" w:rsidP="0057411D">
      <w:pPr>
        <w:spacing w:after="0" w:line="240" w:lineRule="auto"/>
        <w:rPr>
          <w:rFonts w:ascii="Times New Roman" w:hAnsi="Times New Roman" w:cs="Times New Roman"/>
        </w:rPr>
      </w:pPr>
    </w:p>
    <w:p w14:paraId="0CD1250A" w14:textId="639EEDA0" w:rsidR="0057411D" w:rsidRPr="0057411D" w:rsidRDefault="0057411D" w:rsidP="005741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Mencione las fundaciones del siglo XVIII y explique el motivo de su fundación</w:t>
      </w:r>
    </w:p>
    <w:p w14:paraId="69351F93" w14:textId="77777777" w:rsidR="0057411D" w:rsidRDefault="0057411D" w:rsidP="0057411D">
      <w:pPr>
        <w:spacing w:after="0" w:line="240" w:lineRule="auto"/>
        <w:rPr>
          <w:rFonts w:ascii="Times New Roman" w:hAnsi="Times New Roman" w:cs="Times New Roman"/>
        </w:rPr>
      </w:pPr>
    </w:p>
    <w:p w14:paraId="605569F4" w14:textId="54375141" w:rsidR="006031F0" w:rsidRPr="0057411D" w:rsidRDefault="0057411D" w:rsidP="005741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031F0" w:rsidRPr="0057411D">
        <w:rPr>
          <w:rFonts w:ascii="Times New Roman" w:hAnsi="Times New Roman" w:cs="Times New Roman"/>
        </w:rPr>
        <w:t>) A través de un esquema o sinopsis explique la organización política de San Juan durante la época colonial</w:t>
      </w:r>
    </w:p>
    <w:p w14:paraId="1ADC6C60" w14:textId="77777777" w:rsidR="0057411D" w:rsidRDefault="0057411D" w:rsidP="0057411D">
      <w:pPr>
        <w:spacing w:after="0" w:line="240" w:lineRule="auto"/>
        <w:rPr>
          <w:rFonts w:ascii="Times New Roman" w:hAnsi="Times New Roman" w:cs="Times New Roman"/>
        </w:rPr>
      </w:pPr>
    </w:p>
    <w:p w14:paraId="1F611BFA" w14:textId="360938FF" w:rsidR="006031F0" w:rsidRPr="0057411D" w:rsidRDefault="0057411D" w:rsidP="005741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6031F0" w:rsidRPr="0057411D">
        <w:rPr>
          <w:rFonts w:ascii="Times New Roman" w:hAnsi="Times New Roman" w:cs="Times New Roman"/>
        </w:rPr>
        <w:t>) En cuanto a las actividades económicas, ¿cuáles vinculaban directamente a San Juan con Chile y cuáles no?</w:t>
      </w:r>
    </w:p>
    <w:sectPr w:rsidR="006031F0" w:rsidRPr="0057411D" w:rsidSect="00090FD9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B81"/>
    <w:multiLevelType w:val="hybridMultilevel"/>
    <w:tmpl w:val="A03E0AF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949D3"/>
    <w:multiLevelType w:val="hybridMultilevel"/>
    <w:tmpl w:val="9A2628C8"/>
    <w:lvl w:ilvl="0" w:tplc="AC2EE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D9"/>
    <w:rsid w:val="00090FD9"/>
    <w:rsid w:val="0057411D"/>
    <w:rsid w:val="006031F0"/>
    <w:rsid w:val="00701046"/>
    <w:rsid w:val="00F6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98E7"/>
  <w15:chartTrackingRefBased/>
  <w15:docId w15:val="{B8DEC108-8B30-4D73-8D60-61F89F89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FD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031F0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031F0"/>
    <w:rPr>
      <w:rFonts w:ascii="Times New Roman" w:eastAsia="Times New Roman" w:hAnsi="Times New Roman" w:cs="Times New Roman"/>
      <w:kern w:val="28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03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Marcelo Astorga</cp:lastModifiedBy>
  <cp:revision>2</cp:revision>
  <dcterms:created xsi:type="dcterms:W3CDTF">2025-03-30T19:21:00Z</dcterms:created>
  <dcterms:modified xsi:type="dcterms:W3CDTF">2025-03-30T19:36:00Z</dcterms:modified>
</cp:coreProperties>
</file>