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60522" w14:textId="77777777" w:rsidR="003A0DC1" w:rsidRDefault="003A0DC1">
      <w:pPr>
        <w:rPr>
          <w:b/>
          <w:bCs/>
          <w:u w:val="single"/>
          <w:lang w:val="es-ES"/>
        </w:rPr>
      </w:pPr>
    </w:p>
    <w:p w14:paraId="7AB660C7" w14:textId="483E3F0F" w:rsidR="00097C39" w:rsidRPr="00097C39" w:rsidRDefault="00097C39">
      <w:pPr>
        <w:rPr>
          <w:b/>
          <w:bCs/>
          <w:u w:val="single"/>
          <w:lang w:val="es-ES"/>
        </w:rPr>
      </w:pPr>
      <w:r w:rsidRPr="00097C39">
        <w:rPr>
          <w:b/>
          <w:bCs/>
          <w:u w:val="single"/>
          <w:lang w:val="es-ES"/>
        </w:rPr>
        <w:t>Guía de actividades N°1</w:t>
      </w:r>
    </w:p>
    <w:p w14:paraId="6427D9D3" w14:textId="54C21508" w:rsidR="00097C39" w:rsidRDefault="00097C39" w:rsidP="00097C39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A partir de la lectura del siguiente artículo periodístico sobre las elecciones del año 2023, y teniendo en cuenta los ciclos de gobiernos de factos vivido en Argentina hace 40 años, donde la participación ciudadana quedaba suspendida</w:t>
      </w:r>
      <w:r w:rsidRPr="00097C39">
        <w:rPr>
          <w:b/>
          <w:bCs/>
          <w:lang w:val="es-ES"/>
        </w:rPr>
        <w:t>, elabora un breve texto de opinión donde expongas</w:t>
      </w:r>
      <w:r>
        <w:rPr>
          <w:lang w:val="es-ES"/>
        </w:rPr>
        <w:t>:</w:t>
      </w:r>
    </w:p>
    <w:p w14:paraId="3FBCAD36" w14:textId="02268A58" w:rsidR="00097C39" w:rsidRDefault="00097C39" w:rsidP="00097C39">
      <w:pPr>
        <w:ind w:left="360"/>
        <w:rPr>
          <w:lang w:val="es-ES"/>
        </w:rPr>
      </w:pPr>
      <w:r>
        <w:rPr>
          <w:lang w:val="es-ES"/>
        </w:rPr>
        <w:t>-</w:t>
      </w:r>
      <w:r w:rsidRPr="00097C39">
        <w:rPr>
          <w:lang w:val="es-ES"/>
        </w:rPr>
        <w:t xml:space="preserve"> </w:t>
      </w:r>
      <w:r>
        <w:rPr>
          <w:lang w:val="es-ES"/>
        </w:rPr>
        <w:t>¿P</w:t>
      </w:r>
      <w:r w:rsidRPr="00097C39">
        <w:rPr>
          <w:lang w:val="es-ES"/>
        </w:rPr>
        <w:t>or</w:t>
      </w:r>
      <w:r>
        <w:rPr>
          <w:lang w:val="es-ES"/>
        </w:rPr>
        <w:t xml:space="preserve"> </w:t>
      </w:r>
      <w:r w:rsidRPr="00097C39">
        <w:rPr>
          <w:lang w:val="es-ES"/>
        </w:rPr>
        <w:t>qu</w:t>
      </w:r>
      <w:r>
        <w:rPr>
          <w:lang w:val="es-ES"/>
        </w:rPr>
        <w:t>é</w:t>
      </w:r>
      <w:r w:rsidRPr="00097C39">
        <w:rPr>
          <w:lang w:val="es-ES"/>
        </w:rPr>
        <w:t xml:space="preserve"> es importante votar</w:t>
      </w:r>
      <w:r>
        <w:rPr>
          <w:lang w:val="es-ES"/>
        </w:rPr>
        <w:t>?</w:t>
      </w:r>
    </w:p>
    <w:p w14:paraId="1CF72511" w14:textId="0780AB56" w:rsidR="00097C39" w:rsidRDefault="00097C39" w:rsidP="00097C39">
      <w:pPr>
        <w:ind w:left="360"/>
        <w:rPr>
          <w:lang w:val="es-ES"/>
        </w:rPr>
      </w:pPr>
      <w:r>
        <w:rPr>
          <w:lang w:val="es-ES"/>
        </w:rPr>
        <w:t>- ¿Cómo puede incidir nuestro voto en la vida cotidiana?</w:t>
      </w:r>
    </w:p>
    <w:p w14:paraId="5471A184" w14:textId="33D1875D" w:rsidR="00097C39" w:rsidRDefault="00097C39" w:rsidP="00097C39">
      <w:pPr>
        <w:ind w:left="360"/>
        <w:rPr>
          <w:lang w:val="es-ES"/>
        </w:rPr>
      </w:pPr>
      <w:r>
        <w:rPr>
          <w:lang w:val="es-ES"/>
        </w:rPr>
        <w:t>- ¿Consideras que los adultos que vivieron gobiernos de factos, dan la misma importancia al voto que los jóvenes que no lo vivieron?</w:t>
      </w:r>
    </w:p>
    <w:p w14:paraId="45A38F8E" w14:textId="30E6F2B6" w:rsidR="001B7DA5" w:rsidRDefault="001B7DA5" w:rsidP="00097C39">
      <w:pPr>
        <w:ind w:left="360"/>
        <w:rPr>
          <w:lang w:val="es-ES"/>
        </w:rPr>
      </w:pPr>
      <w:hyperlink r:id="rId7">
        <w:r w:rsidRPr="1AFFFB41">
          <w:rPr>
            <w:rStyle w:val="Hipervnculo"/>
            <w:lang w:val="es-ES"/>
          </w:rPr>
          <w:t>https://www.infobae.com/politica/2023/08/13/paso-2023-voto-el-687-del-electorado-la-participacion-mas-baja-en-una-primaria-presidencial/</w:t>
        </w:r>
      </w:hyperlink>
    </w:p>
    <w:p w14:paraId="7A7D2103" w14:textId="76E961AD" w:rsidR="4DBA4E45" w:rsidRDefault="4DBA4E45" w:rsidP="1AFFFB41">
      <w:pPr>
        <w:ind w:left="360"/>
        <w:rPr>
          <w:lang w:val="es-ES"/>
        </w:rPr>
      </w:pPr>
      <w:r w:rsidRPr="1AFFFB41">
        <w:rPr>
          <w:lang w:val="es-ES"/>
        </w:rPr>
        <w:t xml:space="preserve">Votar es muy importante porque </w:t>
      </w:r>
      <w:r w:rsidR="4EF59335" w:rsidRPr="1AFFFB41">
        <w:rPr>
          <w:lang w:val="es-ES"/>
        </w:rPr>
        <w:t>nos</w:t>
      </w:r>
      <w:r w:rsidRPr="1AFFFB41">
        <w:rPr>
          <w:lang w:val="es-ES"/>
        </w:rPr>
        <w:t xml:space="preserve"> permite elegir </w:t>
      </w:r>
      <w:r w:rsidR="14FC04FC" w:rsidRPr="1AFFFB41">
        <w:rPr>
          <w:lang w:val="es-ES"/>
        </w:rPr>
        <w:t xml:space="preserve">quien toma decisiones por nosotros y como se gobierna el país. Afecta </w:t>
      </w:r>
      <w:r w:rsidR="3FA584F0" w:rsidRPr="1AFFFB41">
        <w:rPr>
          <w:lang w:val="es-ES"/>
        </w:rPr>
        <w:t xml:space="preserve">nuestra vida diaria </w:t>
      </w:r>
      <w:r w:rsidR="1627CDEF" w:rsidRPr="1AFFFB41">
        <w:rPr>
          <w:lang w:val="es-ES"/>
        </w:rPr>
        <w:t xml:space="preserve">en cosas como la </w:t>
      </w:r>
      <w:r w:rsidR="67756DEC" w:rsidRPr="1AFFFB41">
        <w:rPr>
          <w:lang w:val="es-ES"/>
        </w:rPr>
        <w:t>educación</w:t>
      </w:r>
      <w:r w:rsidR="1627CDEF" w:rsidRPr="1AFFFB41">
        <w:rPr>
          <w:lang w:val="es-ES"/>
        </w:rPr>
        <w:t xml:space="preserve">, la salud y la </w:t>
      </w:r>
      <w:r w:rsidR="109DC443" w:rsidRPr="1AFFFB41">
        <w:rPr>
          <w:lang w:val="es-ES"/>
        </w:rPr>
        <w:t>economía</w:t>
      </w:r>
      <w:r w:rsidR="724EED6E" w:rsidRPr="1AFFFB41">
        <w:rPr>
          <w:lang w:val="es-ES"/>
        </w:rPr>
        <w:t xml:space="preserve">. </w:t>
      </w:r>
      <w:r w:rsidR="1627CDEF" w:rsidRPr="1AFFFB41">
        <w:rPr>
          <w:lang w:val="es-ES"/>
        </w:rPr>
        <w:t>Yo creo que los adultos que vivieron l</w:t>
      </w:r>
      <w:r w:rsidR="7B08427C" w:rsidRPr="1AFFFB41">
        <w:rPr>
          <w:lang w:val="es-ES"/>
        </w:rPr>
        <w:t xml:space="preserve">os gobiernos de facto valoran </w:t>
      </w:r>
      <w:r w:rsidR="137C60D5" w:rsidRPr="1AFFFB41">
        <w:rPr>
          <w:lang w:val="es-ES"/>
        </w:rPr>
        <w:t>más</w:t>
      </w:r>
      <w:r w:rsidR="7B08427C" w:rsidRPr="1AFFFB41">
        <w:rPr>
          <w:lang w:val="es-ES"/>
        </w:rPr>
        <w:t xml:space="preserve"> el voto porque saben lo que es no tenerlo. Nosotros, los </w:t>
      </w:r>
      <w:r w:rsidR="78368906" w:rsidRPr="1AFFFB41">
        <w:rPr>
          <w:lang w:val="es-ES"/>
        </w:rPr>
        <w:t>jóvenes</w:t>
      </w:r>
      <w:r w:rsidR="7B08427C" w:rsidRPr="1AFFFB41">
        <w:rPr>
          <w:lang w:val="es-ES"/>
        </w:rPr>
        <w:t>, en cambio a veces no le damos importancia porque siempre hemos vivido en democracia o no lo hacemos porque</w:t>
      </w:r>
      <w:r w:rsidR="0C569DED" w:rsidRPr="1AFFFB41">
        <w:rPr>
          <w:lang w:val="es-ES"/>
        </w:rPr>
        <w:t xml:space="preserve"> pensamos que los adultos lo hacen por nosotros y com</w:t>
      </w:r>
      <w:r w:rsidR="4B373083" w:rsidRPr="1AFFFB41">
        <w:rPr>
          <w:lang w:val="es-ES"/>
        </w:rPr>
        <w:t xml:space="preserve">o la </w:t>
      </w:r>
      <w:r w:rsidR="655D19D3" w:rsidRPr="1AFFFB41">
        <w:rPr>
          <w:lang w:val="es-ES"/>
        </w:rPr>
        <w:t>mayoría</w:t>
      </w:r>
      <w:r w:rsidR="4B373083" w:rsidRPr="1AFFFB41">
        <w:rPr>
          <w:lang w:val="es-ES"/>
        </w:rPr>
        <w:t xml:space="preserve"> de nosotros no trabajamos no </w:t>
      </w:r>
      <w:r w:rsidR="17BD13A2" w:rsidRPr="1AFFFB41">
        <w:rPr>
          <w:lang w:val="es-ES"/>
        </w:rPr>
        <w:t>tenemos</w:t>
      </w:r>
      <w:r w:rsidR="4B373083" w:rsidRPr="1AFFFB41">
        <w:rPr>
          <w:lang w:val="es-ES"/>
        </w:rPr>
        <w:t xml:space="preserve"> mucha idea de </w:t>
      </w:r>
      <w:r w:rsidR="45056099" w:rsidRPr="1AFFFB41">
        <w:rPr>
          <w:lang w:val="es-ES"/>
        </w:rPr>
        <w:t>cómo</w:t>
      </w:r>
      <w:r w:rsidR="4B373083" w:rsidRPr="1AFFFB41">
        <w:rPr>
          <w:lang w:val="es-ES"/>
        </w:rPr>
        <w:t xml:space="preserve"> realmente afecta.</w:t>
      </w:r>
      <w:r w:rsidR="758C9920" w:rsidRPr="1AFFFB41">
        <w:rPr>
          <w:lang w:val="es-ES"/>
        </w:rPr>
        <w:t xml:space="preserve"> </w:t>
      </w:r>
    </w:p>
    <w:p w14:paraId="73B73698" w14:textId="42BAD576" w:rsidR="4E2047B9" w:rsidRDefault="4E2047B9" w:rsidP="1AFFFB41">
      <w:pPr>
        <w:ind w:left="360"/>
        <w:rPr>
          <w:lang w:val="es-ES"/>
        </w:rPr>
      </w:pPr>
      <w:r w:rsidRPr="1AFFFB41">
        <w:rPr>
          <w:lang w:val="es-ES"/>
        </w:rPr>
        <w:t>Si no votamos dejamos que otros decidan por nosotros. Por eso siento que incluso nuestros votos, los de los adolescentes, cuentan.</w:t>
      </w:r>
    </w:p>
    <w:p w14:paraId="17B8BD90" w14:textId="18A4C240" w:rsidR="1AFFFB41" w:rsidRDefault="1AFFFB41" w:rsidP="1AFFFB41">
      <w:pPr>
        <w:ind w:left="360"/>
        <w:rPr>
          <w:lang w:val="es-ES"/>
        </w:rPr>
      </w:pPr>
    </w:p>
    <w:p w14:paraId="6988802C" w14:textId="4011D143" w:rsidR="001714DC" w:rsidRDefault="00097C39" w:rsidP="001714DC">
      <w:pPr>
        <w:ind w:left="360"/>
        <w:rPr>
          <w:lang w:val="es-ES"/>
        </w:rPr>
      </w:pPr>
      <w:r w:rsidRPr="001714DC">
        <w:rPr>
          <w:b/>
          <w:bCs/>
          <w:lang w:val="es-ES"/>
        </w:rPr>
        <w:t>2)</w:t>
      </w:r>
      <w:r>
        <w:rPr>
          <w:lang w:val="es-ES"/>
        </w:rPr>
        <w:t xml:space="preserve"> </w:t>
      </w:r>
      <w:r w:rsidR="001714DC">
        <w:rPr>
          <w:lang w:val="es-ES"/>
        </w:rPr>
        <w:t xml:space="preserve">Lee </w:t>
      </w:r>
      <w:r w:rsidR="0089002A">
        <w:rPr>
          <w:lang w:val="es-ES"/>
        </w:rPr>
        <w:t>la pág. 1 del cuadernillo</w:t>
      </w:r>
      <w:r w:rsidR="001714DC">
        <w:rPr>
          <w:lang w:val="es-ES"/>
        </w:rPr>
        <w:t>. Teniendo en cuenta los conceptos leídos e investigando, responde:</w:t>
      </w:r>
    </w:p>
    <w:p w14:paraId="29C2E674" w14:textId="40E9ACF7" w:rsidR="001714DC" w:rsidRDefault="001714DC" w:rsidP="001714DC">
      <w:pPr>
        <w:ind w:left="360"/>
        <w:rPr>
          <w:lang w:val="es-ES"/>
        </w:rPr>
      </w:pPr>
      <w:r>
        <w:rPr>
          <w:lang w:val="es-ES"/>
        </w:rPr>
        <w:t>a) A</w:t>
      </w:r>
      <w:r w:rsidRPr="001714DC">
        <w:rPr>
          <w:lang w:val="es-ES"/>
        </w:rPr>
        <w:t>rgentina</w:t>
      </w:r>
      <w:r>
        <w:rPr>
          <w:lang w:val="es-ES"/>
        </w:rPr>
        <w:t xml:space="preserve"> actualmente</w:t>
      </w:r>
      <w:r w:rsidRPr="001714DC">
        <w:rPr>
          <w:lang w:val="es-ES"/>
        </w:rPr>
        <w:t xml:space="preserve"> </w:t>
      </w:r>
      <w:r>
        <w:rPr>
          <w:lang w:val="es-ES"/>
        </w:rPr>
        <w:t>¿E</w:t>
      </w:r>
      <w:r w:rsidRPr="001714DC">
        <w:rPr>
          <w:lang w:val="es-ES"/>
        </w:rPr>
        <w:t>s un estado, nación o ambas</w:t>
      </w:r>
      <w:r>
        <w:rPr>
          <w:lang w:val="es-ES"/>
        </w:rPr>
        <w:t>?</w:t>
      </w:r>
      <w:r w:rsidRPr="001714DC">
        <w:rPr>
          <w:lang w:val="es-ES"/>
        </w:rPr>
        <w:t xml:space="preserve"> </w:t>
      </w:r>
      <w:r>
        <w:rPr>
          <w:lang w:val="es-ES"/>
        </w:rPr>
        <w:t>J</w:t>
      </w:r>
      <w:r w:rsidRPr="001714DC">
        <w:rPr>
          <w:lang w:val="es-ES"/>
        </w:rPr>
        <w:t>ustifica</w:t>
      </w:r>
      <w:r>
        <w:rPr>
          <w:lang w:val="es-ES"/>
        </w:rPr>
        <w:t>.</w:t>
      </w:r>
    </w:p>
    <w:p w14:paraId="631EBF51" w14:textId="02959050" w:rsidR="6BBB2F2A" w:rsidRDefault="6BBB2F2A" w:rsidP="1AFFFB41">
      <w:pPr>
        <w:ind w:left="360"/>
        <w:rPr>
          <w:lang w:val="es-ES"/>
        </w:rPr>
      </w:pPr>
      <w:r w:rsidRPr="1AFFFB41">
        <w:rPr>
          <w:lang w:val="es-ES"/>
        </w:rPr>
        <w:t xml:space="preserve">Argentina actualmente es ambas, nación y estado. </w:t>
      </w:r>
      <w:r w:rsidR="0EDD4B14" w:rsidRPr="1AFFFB41">
        <w:rPr>
          <w:lang w:val="es-ES"/>
        </w:rPr>
        <w:t>Es un estado porque tiene un territorio delimitado, autoridades de gobierno, un si</w:t>
      </w:r>
      <w:r w:rsidR="6BDDEBF0" w:rsidRPr="1AFFFB41">
        <w:rPr>
          <w:lang w:val="es-ES"/>
        </w:rPr>
        <w:t xml:space="preserve">stema de leyes y es soberana. </w:t>
      </w:r>
      <w:r w:rsidR="09EE53C5" w:rsidRPr="1AFFFB41">
        <w:rPr>
          <w:lang w:val="es-ES"/>
        </w:rPr>
        <w:t>También</w:t>
      </w:r>
      <w:r w:rsidR="6BDDEBF0" w:rsidRPr="1AFFFB41">
        <w:rPr>
          <w:lang w:val="es-ES"/>
        </w:rPr>
        <w:t xml:space="preserve"> es una </w:t>
      </w:r>
      <w:r w:rsidR="57F670C9" w:rsidRPr="1AFFFB41">
        <w:rPr>
          <w:lang w:val="es-ES"/>
        </w:rPr>
        <w:t>nación</w:t>
      </w:r>
      <w:r w:rsidR="6BDDEBF0" w:rsidRPr="1AFFFB41">
        <w:rPr>
          <w:lang w:val="es-ES"/>
        </w:rPr>
        <w:t xml:space="preserve"> debido a que</w:t>
      </w:r>
      <w:r w:rsidR="30FC9D59" w:rsidRPr="1AFFFB41">
        <w:rPr>
          <w:lang w:val="es-ES"/>
        </w:rPr>
        <w:t xml:space="preserve"> la </w:t>
      </w:r>
      <w:r w:rsidR="71746DD4" w:rsidRPr="1AFFFB41">
        <w:rPr>
          <w:lang w:val="es-ES"/>
        </w:rPr>
        <w:t>población</w:t>
      </w:r>
      <w:r w:rsidR="30FC9D59" w:rsidRPr="1AFFFB41">
        <w:rPr>
          <w:lang w:val="es-ES"/>
        </w:rPr>
        <w:t xml:space="preserve"> comparte la misma cultura, te</w:t>
      </w:r>
      <w:r w:rsidR="013FBAC8" w:rsidRPr="1AFFFB41">
        <w:rPr>
          <w:lang w:val="es-ES"/>
        </w:rPr>
        <w:t>rritorio,</w:t>
      </w:r>
      <w:r w:rsidR="30FC9D59" w:rsidRPr="1AFFFB41">
        <w:rPr>
          <w:lang w:val="es-ES"/>
        </w:rPr>
        <w:t xml:space="preserve"> tradiciones, costumbres, valores, producciones, religiones</w:t>
      </w:r>
      <w:r w:rsidR="60F910C2" w:rsidRPr="1AFFFB41">
        <w:rPr>
          <w:lang w:val="es-ES"/>
        </w:rPr>
        <w:t xml:space="preserve"> y entre otras </w:t>
      </w:r>
      <w:r w:rsidR="1770EBD7" w:rsidRPr="1AFFFB41">
        <w:rPr>
          <w:lang w:val="es-ES"/>
        </w:rPr>
        <w:t>que hemos construido a lo largo de nuestra historia.</w:t>
      </w:r>
    </w:p>
    <w:p w14:paraId="667018EC" w14:textId="399A7129" w:rsidR="001714DC" w:rsidRDefault="001714DC" w:rsidP="001714DC">
      <w:pPr>
        <w:ind w:left="360"/>
        <w:rPr>
          <w:lang w:val="es-ES"/>
        </w:rPr>
      </w:pPr>
      <w:r>
        <w:rPr>
          <w:lang w:val="es-ES"/>
        </w:rPr>
        <w:t>b) I</w:t>
      </w:r>
      <w:r w:rsidRPr="001714DC">
        <w:rPr>
          <w:lang w:val="es-ES"/>
        </w:rPr>
        <w:t xml:space="preserve">nvestiga los casos de España, </w:t>
      </w:r>
      <w:r>
        <w:rPr>
          <w:lang w:val="es-ES"/>
        </w:rPr>
        <w:t>P</w:t>
      </w:r>
      <w:r w:rsidRPr="001714DC">
        <w:rPr>
          <w:lang w:val="es-ES"/>
        </w:rPr>
        <w:t>alestina y Bolivia. ¿</w:t>
      </w:r>
      <w:r>
        <w:rPr>
          <w:lang w:val="es-ES"/>
        </w:rPr>
        <w:t>S</w:t>
      </w:r>
      <w:r w:rsidRPr="001714DC">
        <w:rPr>
          <w:lang w:val="es-ES"/>
        </w:rPr>
        <w:t>on estados o naciones? ¿</w:t>
      </w:r>
      <w:r>
        <w:rPr>
          <w:lang w:val="es-ES"/>
        </w:rPr>
        <w:t>Q</w:t>
      </w:r>
      <w:r w:rsidRPr="001714DC">
        <w:rPr>
          <w:lang w:val="es-ES"/>
        </w:rPr>
        <w:t>ué es un estado plurinacional?</w:t>
      </w:r>
    </w:p>
    <w:p w14:paraId="436EE143" w14:textId="6220C918" w:rsidR="25652DE2" w:rsidRDefault="25652DE2" w:rsidP="1AFFFB41">
      <w:pPr>
        <w:pStyle w:val="Prrafodelista"/>
        <w:numPr>
          <w:ilvl w:val="0"/>
          <w:numId w:val="2"/>
        </w:numPr>
      </w:pPr>
      <w:r w:rsidRPr="1AFFFB41">
        <w:rPr>
          <w:b/>
          <w:bCs/>
          <w:lang w:val="es-ES"/>
        </w:rPr>
        <w:t>España</w:t>
      </w:r>
      <w:r w:rsidR="5AD5F0DF" w:rsidRPr="1AFFFB41">
        <w:rPr>
          <w:b/>
          <w:bCs/>
          <w:lang w:val="es-ES"/>
        </w:rPr>
        <w:t xml:space="preserve"> </w:t>
      </w:r>
      <w:r w:rsidR="5AD5F0DF" w:rsidRPr="1AFFFB41">
        <w:rPr>
          <w:lang w:val="es-ES"/>
        </w:rPr>
        <w:t xml:space="preserve">es tanto un estado como una </w:t>
      </w:r>
      <w:r w:rsidR="1157AF3F" w:rsidRPr="1AFFFB41">
        <w:rPr>
          <w:lang w:val="es-ES"/>
        </w:rPr>
        <w:t>nación</w:t>
      </w:r>
      <w:r w:rsidR="5AD5F0DF" w:rsidRPr="1AFFFB41">
        <w:rPr>
          <w:lang w:val="es-ES"/>
        </w:rPr>
        <w:t>. España es un Estado democrático, social y de derecho, s</w:t>
      </w:r>
      <w:r w:rsidR="5AD5F0DF">
        <w:t xml:space="preserve">u forma de gobierno es la monarquía parlamentaria, el rey es el </w:t>
      </w:r>
      <w:r w:rsidR="49C4C6B5">
        <w:t>jefe</w:t>
      </w:r>
      <w:r w:rsidR="5AD5F0DF">
        <w:t xml:space="preserve"> del Estado, pero todos sus actos deben ser refrendados por el Gobierno.</w:t>
      </w:r>
      <w:r w:rsidR="40204345">
        <w:t xml:space="preserve"> Es una nación porque la nación española se identifica con el Estado español y sus límites coinciden con los del Estado.</w:t>
      </w:r>
    </w:p>
    <w:p w14:paraId="39B644C2" w14:textId="7944DEA4" w:rsidR="5B51D13A" w:rsidRDefault="5B51D13A" w:rsidP="1AFFFB41">
      <w:pPr>
        <w:pStyle w:val="Prrafodelista"/>
        <w:numPr>
          <w:ilvl w:val="0"/>
          <w:numId w:val="2"/>
        </w:numPr>
      </w:pPr>
      <w:r w:rsidRPr="1AFFFB41">
        <w:rPr>
          <w:b/>
          <w:bCs/>
        </w:rPr>
        <w:t xml:space="preserve">Palestina </w:t>
      </w:r>
      <w:r>
        <w:t>es reconocida com</w:t>
      </w:r>
      <w:r w:rsidR="6EDB4BA4">
        <w:t xml:space="preserve">o un estado por </w:t>
      </w:r>
      <w:r w:rsidR="3F89C47D">
        <w:t>más</w:t>
      </w:r>
      <w:r w:rsidR="6EDB4BA4">
        <w:t xml:space="preserve"> de 140 </w:t>
      </w:r>
      <w:r w:rsidR="1E4D7010">
        <w:t>países</w:t>
      </w:r>
      <w:r w:rsidR="6EDB4BA4">
        <w:t xml:space="preserve"> y tiene el estatus de “Estado observador no </w:t>
      </w:r>
      <w:r w:rsidR="22DA437B">
        <w:t>miembro</w:t>
      </w:r>
      <w:r w:rsidR="6EDB4BA4">
        <w:t>”</w:t>
      </w:r>
      <w:r w:rsidR="31A1BAAD">
        <w:t xml:space="preserve"> que significa que es reconocido como </w:t>
      </w:r>
      <w:r w:rsidR="6933A0E6">
        <w:t>estado,</w:t>
      </w:r>
      <w:r w:rsidR="31A1BAAD">
        <w:t xml:space="preserve"> pero no tiene pleno derecho al voto en la Asamblea General de Las Naciones Unidas, pero puede participar en </w:t>
      </w:r>
      <w:r w:rsidR="37FE6C52">
        <w:t>los debates</w:t>
      </w:r>
      <w:r w:rsidR="31A1BAAD">
        <w:t>, ser parte de algunos</w:t>
      </w:r>
      <w:r w:rsidR="6F9AC445">
        <w:t xml:space="preserve"> </w:t>
      </w:r>
      <w:r w:rsidR="73419E26">
        <w:t>organismos</w:t>
      </w:r>
      <w:r w:rsidR="6F9AC445">
        <w:t xml:space="preserve"> y tratados internacionales y puede presentar propuestas. Sin </w:t>
      </w:r>
      <w:r w:rsidR="7182EB1D">
        <w:t>embargo,</w:t>
      </w:r>
      <w:r w:rsidR="6F9AC445">
        <w:t xml:space="preserve"> Estados Unidos e Israel no la reconoces como un estado</w:t>
      </w:r>
      <w:r w:rsidR="3F937D3C">
        <w:t xml:space="preserve"> por sus conflictos con Israel, </w:t>
      </w:r>
      <w:r w:rsidR="3F937D3C">
        <w:lastRenderedPageBreak/>
        <w:t>uno de ellos es que no hay fronteras divididas entre Israel y Palestina debido a la ocupación y os asentamientos.</w:t>
      </w:r>
    </w:p>
    <w:p w14:paraId="2E2B40FC" w14:textId="0DFEB6FA" w:rsidR="47B8B144" w:rsidRDefault="47B8B144" w:rsidP="1AFFFB41">
      <w:pPr>
        <w:pStyle w:val="Prrafodelista"/>
        <w:numPr>
          <w:ilvl w:val="0"/>
          <w:numId w:val="2"/>
        </w:numPr>
      </w:pPr>
      <w:r w:rsidRPr="1AFFFB41">
        <w:rPr>
          <w:b/>
          <w:bCs/>
        </w:rPr>
        <w:t xml:space="preserve">Bolivia </w:t>
      </w:r>
      <w:r>
        <w:t>es un estado plurinacional, se basa en la diversidad, pluralidad y pluralismo. Bolivia se declaró un país plurinacional al reconocer que en su territorio coexisten varias naciones cuyos orígenes son anteriores a la colonización española. Un estado plurinacional implica la existencia de múltiples comunidades políticas y una asimetría constitucional: el uso del plurinacionalismo ayuda a evitar la división de sociedades en estados o países.</w:t>
      </w:r>
    </w:p>
    <w:p w14:paraId="1F350270" w14:textId="21E0C9B6" w:rsidR="1AFFFB41" w:rsidRDefault="1AFFFB41" w:rsidP="1AFFFB41">
      <w:pPr>
        <w:pStyle w:val="Prrafodelista"/>
      </w:pPr>
    </w:p>
    <w:p w14:paraId="32FC6506" w14:textId="0AAB5BA6" w:rsidR="1AFFFB41" w:rsidRDefault="1AFFFB41" w:rsidP="1AFFFB41">
      <w:pPr>
        <w:pStyle w:val="Prrafodelista"/>
      </w:pPr>
    </w:p>
    <w:p w14:paraId="0E109740" w14:textId="0FE6F188" w:rsidR="1AFFFB41" w:rsidRDefault="1AFFFB41" w:rsidP="1AFFFB41">
      <w:pPr>
        <w:pStyle w:val="Prrafodelista"/>
      </w:pPr>
    </w:p>
    <w:p w14:paraId="002BB6DF" w14:textId="417C9DB2" w:rsidR="1AFFFB41" w:rsidRDefault="1AFFFB41" w:rsidP="1AFFFB41">
      <w:pPr>
        <w:pStyle w:val="Prrafodelista"/>
        <w:rPr>
          <w:lang w:val="es-ES"/>
        </w:rPr>
      </w:pPr>
    </w:p>
    <w:p w14:paraId="116D29B7" w14:textId="709680D0" w:rsidR="001714DC" w:rsidRPr="001B7DA5" w:rsidRDefault="001714DC" w:rsidP="001714DC">
      <w:pPr>
        <w:ind w:left="360"/>
        <w:rPr>
          <w:lang w:val="es-ES"/>
        </w:rPr>
      </w:pPr>
      <w:r w:rsidRPr="001714DC">
        <w:rPr>
          <w:b/>
          <w:bCs/>
          <w:lang w:val="es-ES"/>
        </w:rPr>
        <w:t xml:space="preserve">3)- </w:t>
      </w:r>
      <w:r w:rsidR="001B7DA5" w:rsidRPr="001B7DA5">
        <w:rPr>
          <w:lang w:val="es-ES"/>
        </w:rPr>
        <w:t>Lee la</w:t>
      </w:r>
      <w:r w:rsidR="0089002A">
        <w:rPr>
          <w:lang w:val="es-ES"/>
        </w:rPr>
        <w:t>s</w:t>
      </w:r>
      <w:r w:rsidR="001B7DA5" w:rsidRPr="001B7DA5">
        <w:rPr>
          <w:lang w:val="es-ES"/>
        </w:rPr>
        <w:t xml:space="preserve"> p</w:t>
      </w:r>
      <w:r w:rsidR="0089002A">
        <w:rPr>
          <w:lang w:val="es-ES"/>
        </w:rPr>
        <w:t>á</w:t>
      </w:r>
      <w:r w:rsidR="001B7DA5" w:rsidRPr="001B7DA5">
        <w:rPr>
          <w:lang w:val="es-ES"/>
        </w:rPr>
        <w:t>gina</w:t>
      </w:r>
      <w:r w:rsidR="0089002A">
        <w:rPr>
          <w:lang w:val="es-ES"/>
        </w:rPr>
        <w:t>s</w:t>
      </w:r>
      <w:r w:rsidR="001B7DA5" w:rsidRPr="001B7DA5">
        <w:rPr>
          <w:lang w:val="es-ES"/>
        </w:rPr>
        <w:t xml:space="preserve"> 2, 3 y 4 del cuadernillo. Elabora un esquema </w:t>
      </w:r>
      <w:r w:rsidR="0089002A">
        <w:rPr>
          <w:lang w:val="es-ES"/>
        </w:rPr>
        <w:t>integrando la información leída:</w:t>
      </w:r>
    </w:p>
    <w:p w14:paraId="78DA306B" w14:textId="31C9D1B5" w:rsidR="001B7DA5" w:rsidRPr="001B7DA5" w:rsidRDefault="001B7DA5" w:rsidP="001714DC">
      <w:pPr>
        <w:ind w:left="360"/>
        <w:rPr>
          <w:lang w:val="es-ES"/>
        </w:rPr>
      </w:pPr>
      <w:r w:rsidRPr="001B7DA5">
        <w:rPr>
          <w:lang w:val="es-ES"/>
        </w:rPr>
        <w:t xml:space="preserve"> -Concepto de estado</w:t>
      </w:r>
    </w:p>
    <w:p w14:paraId="2A8B6899" w14:textId="7141795B" w:rsidR="001B7DA5" w:rsidRDefault="001B7DA5" w:rsidP="001714DC">
      <w:pPr>
        <w:ind w:left="360"/>
        <w:rPr>
          <w:lang w:val="es-ES"/>
        </w:rPr>
      </w:pPr>
      <w:r w:rsidRPr="001B7DA5">
        <w:rPr>
          <w:lang w:val="es-ES"/>
        </w:rPr>
        <w:t>-Clasificaci</w:t>
      </w:r>
      <w:r w:rsidR="0089002A">
        <w:rPr>
          <w:lang w:val="es-ES"/>
        </w:rPr>
        <w:t>ones de estado</w:t>
      </w:r>
      <w:r w:rsidRPr="001B7DA5">
        <w:rPr>
          <w:lang w:val="es-ES"/>
        </w:rPr>
        <w:t xml:space="preserve"> según: sus funciones, organización territorial y </w:t>
      </w:r>
      <w:r>
        <w:rPr>
          <w:lang w:val="es-ES"/>
        </w:rPr>
        <w:t>su gobierno. Desarroll</w:t>
      </w:r>
      <w:r w:rsidR="0089002A">
        <w:rPr>
          <w:lang w:val="es-ES"/>
        </w:rPr>
        <w:t>a cada una</w:t>
      </w:r>
      <w:r>
        <w:rPr>
          <w:lang w:val="es-ES"/>
        </w:rPr>
        <w:t xml:space="preserve"> brevemente.</w:t>
      </w:r>
    </w:p>
    <w:p w14:paraId="793D92C9" w14:textId="1506D52F" w:rsidR="0089002A" w:rsidRPr="001B7DA5" w:rsidRDefault="0089002A" w:rsidP="001714DC">
      <w:pPr>
        <w:ind w:left="360"/>
        <w:rPr>
          <w:lang w:val="es-ES"/>
        </w:rPr>
      </w:pPr>
      <w:r w:rsidRPr="00947E8A">
        <w:rPr>
          <w:i/>
          <w:iCs/>
          <w:lang w:val="es-ES"/>
        </w:rPr>
        <w:t>ACLARACIÓN:</w:t>
      </w:r>
      <w:r>
        <w:rPr>
          <w:lang w:val="es-ES"/>
        </w:rPr>
        <w:t xml:space="preserve"> el esquema puedes realizarlo en alguna app como “</w:t>
      </w:r>
      <w:proofErr w:type="spellStart"/>
      <w:r>
        <w:rPr>
          <w:lang w:val="es-ES"/>
        </w:rPr>
        <w:t>Canva</w:t>
      </w:r>
      <w:proofErr w:type="spellEnd"/>
      <w:r>
        <w:rPr>
          <w:lang w:val="es-ES"/>
        </w:rPr>
        <w:t>”, o bien, hacerlo en una hoja y adjuntar una foto.</w:t>
      </w:r>
    </w:p>
    <w:p w14:paraId="690230B1" w14:textId="7A7CB905" w:rsidR="001714DC" w:rsidRPr="00097C39" w:rsidRDefault="696BFA59" w:rsidP="001714DC">
      <w:pPr>
        <w:ind w:left="360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306D9B0" wp14:editId="52B5C0D1">
            <wp:extent cx="6525363" cy="8696325"/>
            <wp:effectExtent l="0" t="0" r="0" b="0"/>
            <wp:docPr id="38592636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2636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363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99DA" w14:textId="0FFFA44A" w:rsidR="00097C39" w:rsidRPr="00097C39" w:rsidRDefault="00097C39" w:rsidP="1AFFFB41">
      <w:pPr>
        <w:ind w:left="360"/>
        <w:rPr>
          <w:lang w:val="es-ES"/>
        </w:rPr>
      </w:pPr>
    </w:p>
    <w:sectPr w:rsidR="00097C39" w:rsidRPr="00097C39" w:rsidSect="00097C39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AEAED" w14:textId="77777777" w:rsidR="00825DEF" w:rsidRDefault="00825DEF" w:rsidP="00D6522B">
      <w:pPr>
        <w:spacing w:after="0" w:line="240" w:lineRule="auto"/>
      </w:pPr>
      <w:r>
        <w:separator/>
      </w:r>
    </w:p>
  </w:endnote>
  <w:endnote w:type="continuationSeparator" w:id="0">
    <w:p w14:paraId="1DB8350B" w14:textId="77777777" w:rsidR="00825DEF" w:rsidRDefault="00825DEF" w:rsidP="00D6522B">
      <w:pPr>
        <w:spacing w:after="0" w:line="240" w:lineRule="auto"/>
      </w:pPr>
      <w:r>
        <w:continuationSeparator/>
      </w:r>
    </w:p>
  </w:endnote>
  <w:endnote w:type="continuationNotice" w:id="1">
    <w:p w14:paraId="726B0475" w14:textId="77777777" w:rsidR="007364CB" w:rsidRDefault="007364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9FE2D" w14:textId="77777777" w:rsidR="00825DEF" w:rsidRDefault="00825DEF" w:rsidP="00D6522B">
      <w:pPr>
        <w:spacing w:after="0" w:line="240" w:lineRule="auto"/>
      </w:pPr>
      <w:r>
        <w:separator/>
      </w:r>
    </w:p>
  </w:footnote>
  <w:footnote w:type="continuationSeparator" w:id="0">
    <w:p w14:paraId="1102DAF1" w14:textId="77777777" w:rsidR="00825DEF" w:rsidRDefault="00825DEF" w:rsidP="00D6522B">
      <w:pPr>
        <w:spacing w:after="0" w:line="240" w:lineRule="auto"/>
      </w:pPr>
      <w:r>
        <w:continuationSeparator/>
      </w:r>
    </w:p>
  </w:footnote>
  <w:footnote w:type="continuationNotice" w:id="1">
    <w:p w14:paraId="2441B9E7" w14:textId="77777777" w:rsidR="007364CB" w:rsidRDefault="007364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609A5" w14:textId="685845EE" w:rsidR="00D6522B" w:rsidRDefault="00D6522B" w:rsidP="003A0DC1">
    <w:pPr>
      <w:pStyle w:val="Encabezado"/>
      <w:jc w:val="both"/>
      <w:rPr>
        <w:lang w:val="es-ES"/>
      </w:rPr>
    </w:pPr>
    <w:r w:rsidRPr="00A33F50">
      <w:rPr>
        <w:b/>
        <w:bCs/>
        <w:u w:val="single"/>
        <w:lang w:val="es-ES"/>
      </w:rPr>
      <w:t>COLEGIO SANTA ROSA DE LIMA. NIVEL SECUNDARIO</w:t>
    </w:r>
    <w:r>
      <w:rPr>
        <w:lang w:val="es-ES"/>
      </w:rPr>
      <w:t>.</w:t>
    </w:r>
  </w:p>
  <w:p w14:paraId="00BA2C6F" w14:textId="39E1E00F" w:rsidR="00A33F50" w:rsidRPr="00A33F50" w:rsidRDefault="00A33F50" w:rsidP="003A0DC1">
    <w:pPr>
      <w:pStyle w:val="Encabezado"/>
      <w:jc w:val="both"/>
      <w:rPr>
        <w:i/>
        <w:iCs/>
        <w:lang w:val="es-ES"/>
      </w:rPr>
    </w:pPr>
    <w:r w:rsidRPr="00A33F50">
      <w:rPr>
        <w:i/>
        <w:iCs/>
        <w:lang w:val="es-ES"/>
      </w:rPr>
      <w:t>CONSTRUCCI</w:t>
    </w:r>
    <w:r>
      <w:rPr>
        <w:i/>
        <w:iCs/>
        <w:lang w:val="es-ES"/>
      </w:rPr>
      <w:t>Ó</w:t>
    </w:r>
    <w:r w:rsidRPr="00A33F50">
      <w:rPr>
        <w:i/>
        <w:iCs/>
        <w:lang w:val="es-ES"/>
      </w:rPr>
      <w:t xml:space="preserve">N </w:t>
    </w:r>
    <w:r>
      <w:rPr>
        <w:i/>
        <w:iCs/>
        <w:lang w:val="es-ES"/>
      </w:rPr>
      <w:t>É</w:t>
    </w:r>
    <w:r w:rsidRPr="00A33F50">
      <w:rPr>
        <w:i/>
        <w:iCs/>
        <w:lang w:val="es-ES"/>
      </w:rPr>
      <w:t>TICA Y CIUDADANA. 6TO AÑO “B”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5E1EF0"/>
    <w:multiLevelType w:val="hybridMultilevel"/>
    <w:tmpl w:val="691E1996"/>
    <w:lvl w:ilvl="0" w:tplc="12720FAE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A830441"/>
    <w:multiLevelType w:val="hybridMultilevel"/>
    <w:tmpl w:val="FFFFFFFF"/>
    <w:lvl w:ilvl="0" w:tplc="950A2E54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A5623D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1C4B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12BA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5C25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601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340A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B0C8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88AF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3739">
    <w:abstractNumId w:val="0"/>
  </w:num>
  <w:num w:numId="2" w16cid:durableId="7306925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C39"/>
    <w:rsid w:val="00097C39"/>
    <w:rsid w:val="001714DC"/>
    <w:rsid w:val="001B7DA5"/>
    <w:rsid w:val="002D41E2"/>
    <w:rsid w:val="003A0DC1"/>
    <w:rsid w:val="006144CA"/>
    <w:rsid w:val="006E2C7E"/>
    <w:rsid w:val="007364CB"/>
    <w:rsid w:val="00825DEF"/>
    <w:rsid w:val="0089002A"/>
    <w:rsid w:val="00947E8A"/>
    <w:rsid w:val="00A33F50"/>
    <w:rsid w:val="00D6522B"/>
    <w:rsid w:val="013FBAC8"/>
    <w:rsid w:val="039FF867"/>
    <w:rsid w:val="0496AA9E"/>
    <w:rsid w:val="05D16754"/>
    <w:rsid w:val="08FC7FDA"/>
    <w:rsid w:val="09C9311F"/>
    <w:rsid w:val="09EE53C5"/>
    <w:rsid w:val="0C302AA9"/>
    <w:rsid w:val="0C569DED"/>
    <w:rsid w:val="0EDD4B14"/>
    <w:rsid w:val="109DC443"/>
    <w:rsid w:val="1157AF3F"/>
    <w:rsid w:val="12D1DE6A"/>
    <w:rsid w:val="137C60D5"/>
    <w:rsid w:val="14FC04FC"/>
    <w:rsid w:val="15E10F84"/>
    <w:rsid w:val="1627CDEF"/>
    <w:rsid w:val="1770EBD7"/>
    <w:rsid w:val="17BD13A2"/>
    <w:rsid w:val="19C5589E"/>
    <w:rsid w:val="1AC59EC7"/>
    <w:rsid w:val="1AFFFB41"/>
    <w:rsid w:val="1C512E9F"/>
    <w:rsid w:val="1D1C1A6F"/>
    <w:rsid w:val="1D4D099F"/>
    <w:rsid w:val="1E4D7010"/>
    <w:rsid w:val="22DA437B"/>
    <w:rsid w:val="238E9E47"/>
    <w:rsid w:val="25652DE2"/>
    <w:rsid w:val="2E5B503D"/>
    <w:rsid w:val="2EDD070C"/>
    <w:rsid w:val="2EDFAF52"/>
    <w:rsid w:val="30FC9D59"/>
    <w:rsid w:val="315246A6"/>
    <w:rsid w:val="31A1BAAD"/>
    <w:rsid w:val="34057CA3"/>
    <w:rsid w:val="34E545B5"/>
    <w:rsid w:val="35A701F2"/>
    <w:rsid w:val="36F81F58"/>
    <w:rsid w:val="37FE6C52"/>
    <w:rsid w:val="3A8E0685"/>
    <w:rsid w:val="3BF150B4"/>
    <w:rsid w:val="3C8D725D"/>
    <w:rsid w:val="3F89C47D"/>
    <w:rsid w:val="3F937D3C"/>
    <w:rsid w:val="3FA584F0"/>
    <w:rsid w:val="3FD5437F"/>
    <w:rsid w:val="40204345"/>
    <w:rsid w:val="4374802A"/>
    <w:rsid w:val="44704EE2"/>
    <w:rsid w:val="448A757C"/>
    <w:rsid w:val="45056099"/>
    <w:rsid w:val="453BCF06"/>
    <w:rsid w:val="4647987F"/>
    <w:rsid w:val="46B9AFF3"/>
    <w:rsid w:val="47B8B144"/>
    <w:rsid w:val="49C4C6B5"/>
    <w:rsid w:val="4A6E865A"/>
    <w:rsid w:val="4A72A012"/>
    <w:rsid w:val="4AF2B2A9"/>
    <w:rsid w:val="4B373083"/>
    <w:rsid w:val="4B3A0E9A"/>
    <w:rsid w:val="4DBA4E45"/>
    <w:rsid w:val="4E2047B9"/>
    <w:rsid w:val="4ED0BC77"/>
    <w:rsid w:val="4EF59335"/>
    <w:rsid w:val="500907BA"/>
    <w:rsid w:val="5098EED7"/>
    <w:rsid w:val="50AEA82D"/>
    <w:rsid w:val="545857F6"/>
    <w:rsid w:val="563CB603"/>
    <w:rsid w:val="566B0C31"/>
    <w:rsid w:val="57A454E2"/>
    <w:rsid w:val="57F670C9"/>
    <w:rsid w:val="59F9589B"/>
    <w:rsid w:val="5AB8B74F"/>
    <w:rsid w:val="5AD5F0DF"/>
    <w:rsid w:val="5B51D13A"/>
    <w:rsid w:val="5D06D12F"/>
    <w:rsid w:val="601BB4A7"/>
    <w:rsid w:val="60A1762A"/>
    <w:rsid w:val="60F910C2"/>
    <w:rsid w:val="614865A4"/>
    <w:rsid w:val="628A2D13"/>
    <w:rsid w:val="6350274E"/>
    <w:rsid w:val="64190347"/>
    <w:rsid w:val="64CDCE99"/>
    <w:rsid w:val="655D19D3"/>
    <w:rsid w:val="67756DEC"/>
    <w:rsid w:val="67805F6C"/>
    <w:rsid w:val="67CEBF9E"/>
    <w:rsid w:val="681D7BAE"/>
    <w:rsid w:val="6933A0E6"/>
    <w:rsid w:val="696BFA59"/>
    <w:rsid w:val="6B9CF6B0"/>
    <w:rsid w:val="6BBB2F2A"/>
    <w:rsid w:val="6BDDEBF0"/>
    <w:rsid w:val="6C8A4642"/>
    <w:rsid w:val="6EDB4BA4"/>
    <w:rsid w:val="6F9AC445"/>
    <w:rsid w:val="71746DD4"/>
    <w:rsid w:val="7182EB1D"/>
    <w:rsid w:val="724EED6E"/>
    <w:rsid w:val="73419E26"/>
    <w:rsid w:val="74259FCE"/>
    <w:rsid w:val="758C9920"/>
    <w:rsid w:val="78368906"/>
    <w:rsid w:val="786A4946"/>
    <w:rsid w:val="78A4877D"/>
    <w:rsid w:val="79A52199"/>
    <w:rsid w:val="7A8B4C32"/>
    <w:rsid w:val="7B08427C"/>
    <w:rsid w:val="7BD3E536"/>
    <w:rsid w:val="7D3D3A74"/>
    <w:rsid w:val="7E0EB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87740"/>
  <w15:chartTrackingRefBased/>
  <w15:docId w15:val="{17F76F35-295F-4439-8DC2-4BFA39760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7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7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7C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7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7C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7C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7C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7C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7C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7C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7C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7C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7C3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7C39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7C3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7C3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7C3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7C3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97C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97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97C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7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7C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7C3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7C3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7C39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7C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7C39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7C39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1B7DA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7DA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DA5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652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22B"/>
  </w:style>
  <w:style w:type="paragraph" w:styleId="Piedepgina">
    <w:name w:val="footer"/>
    <w:basedOn w:val="Normal"/>
    <w:link w:val="PiedepginaCar"/>
    <w:uiPriority w:val="99"/>
    <w:unhideWhenUsed/>
    <w:rsid w:val="00D652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2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s://www.infobae.com/politica/2023/08/13/paso-2023-voto-el-687-del-electorado-la-participacion-mas-baja-en-una-primaria-presidencia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Agostina Fernandez</dc:creator>
  <cp:keywords/>
  <dc:description/>
  <cp:lastModifiedBy>Carola Sebastianelli</cp:lastModifiedBy>
  <cp:revision>2</cp:revision>
  <dcterms:created xsi:type="dcterms:W3CDTF">2025-04-03T01:36:00Z</dcterms:created>
  <dcterms:modified xsi:type="dcterms:W3CDTF">2025-04-03T01:36:00Z</dcterms:modified>
</cp:coreProperties>
</file>