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C106" w14:textId="77777777" w:rsidR="0032268C" w:rsidRDefault="0032268C">
      <w:proofErr w:type="spellStart"/>
      <w:r>
        <w:t>Formacion</w:t>
      </w:r>
      <w:proofErr w:type="spellEnd"/>
      <w:r>
        <w:t xml:space="preserve"> </w:t>
      </w:r>
      <w:proofErr w:type="spellStart"/>
      <w:r>
        <w:t>Etica</w:t>
      </w:r>
      <w:proofErr w:type="spellEnd"/>
      <w:r>
        <w:t xml:space="preserve"> y Ciudadana 3ºB</w:t>
      </w:r>
    </w:p>
    <w:p w14:paraId="08DECF29" w14:textId="77777777" w:rsidR="0032268C" w:rsidRDefault="0032268C"/>
    <w:p w14:paraId="66BE1DEA" w14:textId="77777777" w:rsidR="0032268C" w:rsidRDefault="0032268C">
      <w:r>
        <w:t xml:space="preserve">Prof. </w:t>
      </w:r>
      <w:proofErr w:type="spellStart"/>
      <w:r>
        <w:t>Ludmila</w:t>
      </w:r>
      <w:proofErr w:type="spellEnd"/>
      <w:r>
        <w:t xml:space="preserve"> </w:t>
      </w:r>
      <w:proofErr w:type="spellStart"/>
      <w:r>
        <w:t>Adarvez</w:t>
      </w:r>
      <w:proofErr w:type="spellEnd"/>
    </w:p>
    <w:p w14:paraId="268E7D2D" w14:textId="77777777" w:rsidR="0032268C" w:rsidRDefault="0032268C"/>
    <w:p w14:paraId="4364FD71" w14:textId="77777777" w:rsidR="0032268C" w:rsidRDefault="0032268C">
      <w:r>
        <w:t>TRABAJO PRÁCTICO Nº 3</w:t>
      </w:r>
    </w:p>
    <w:p w14:paraId="145BA694" w14:textId="77777777" w:rsidR="0032268C" w:rsidRDefault="0032268C"/>
    <w:p w14:paraId="1B123D08" w14:textId="77777777" w:rsidR="0032268C" w:rsidRDefault="0032268C">
      <w:r>
        <w:t xml:space="preserve">ANÁLISIS DE LOS PRINCIPIOS ÉTICOS FUNDAMENTALES EN LA </w:t>
      </w:r>
    </w:p>
    <w:p w14:paraId="25BC1767" w14:textId="77777777" w:rsidR="0032268C" w:rsidRDefault="0032268C"/>
    <w:p w14:paraId="3BDA8670" w14:textId="042BC729" w:rsidR="0032268C" w:rsidRDefault="0032268C">
      <w:r>
        <w:t>PELÍCULA “INVICTUS”</w:t>
      </w:r>
    </w:p>
    <w:p w14:paraId="49643D1F" w14:textId="77777777" w:rsidR="0032268C" w:rsidRDefault="0032268C"/>
    <w:p w14:paraId="25899E36" w14:textId="77777777" w:rsidR="0032268C" w:rsidRDefault="0032268C">
      <w:r>
        <w:t>Actividades:</w:t>
      </w:r>
    </w:p>
    <w:p w14:paraId="2B875031" w14:textId="77777777" w:rsidR="0032268C" w:rsidRDefault="0032268C"/>
    <w:p w14:paraId="011C21B9" w14:textId="1E841AFB" w:rsidR="0032268C" w:rsidRDefault="0032268C" w:rsidP="0032268C">
      <w:pPr>
        <w:pStyle w:val="Prrafodelista"/>
        <w:numPr>
          <w:ilvl w:val="0"/>
          <w:numId w:val="1"/>
        </w:numPr>
      </w:pPr>
      <w:r>
        <w:t xml:space="preserve">Analizar los principios éticos fundamentales (Justicia, Libertad, Igualdad y </w:t>
      </w:r>
    </w:p>
    <w:p w14:paraId="2F467958" w14:textId="77777777" w:rsidR="0032268C" w:rsidRDefault="0032268C"/>
    <w:p w14:paraId="3DA9F538" w14:textId="77777777" w:rsidR="0032268C" w:rsidRDefault="0032268C">
      <w:r>
        <w:t xml:space="preserve">Responsabilidad) a partir de la película </w:t>
      </w:r>
      <w:proofErr w:type="spellStart"/>
      <w:r>
        <w:t>Invictus</w:t>
      </w:r>
      <w:proofErr w:type="spellEnd"/>
      <w:r>
        <w:t xml:space="preserve"> (2009), protagonizada por </w:t>
      </w:r>
    </w:p>
    <w:p w14:paraId="3C3138ED" w14:textId="77777777" w:rsidR="0032268C" w:rsidRDefault="0032268C"/>
    <w:p w14:paraId="4761BA95" w14:textId="77777777" w:rsidR="0032268C" w:rsidRDefault="0032268C">
      <w:r>
        <w:t xml:space="preserve">Morgan </w:t>
      </w:r>
      <w:proofErr w:type="spellStart"/>
      <w:r>
        <w:t>Freeman</w:t>
      </w:r>
      <w:proofErr w:type="spellEnd"/>
      <w:r>
        <w:t xml:space="preserve"> y </w:t>
      </w:r>
      <w:proofErr w:type="spellStart"/>
      <w:r>
        <w:t>Matt</w:t>
      </w:r>
      <w:proofErr w:type="spellEnd"/>
      <w:r>
        <w:t xml:space="preserve"> Damon, y reflexionar sobre su aplicación en la vida </w:t>
      </w:r>
    </w:p>
    <w:p w14:paraId="0B3FC1D8" w14:textId="77777777" w:rsidR="0032268C" w:rsidRDefault="0032268C"/>
    <w:p w14:paraId="27FC3B89" w14:textId="1BD2751A" w:rsidR="0032268C" w:rsidRDefault="0032268C">
      <w:r>
        <w:t>Cotidiana y la sociedad. Esta reflexión se llevara adelante en clase</w:t>
      </w:r>
    </w:p>
    <w:p w14:paraId="1284B5DD" w14:textId="77777777" w:rsidR="0032268C" w:rsidRDefault="0032268C"/>
    <w:p w14:paraId="08419084" w14:textId="73E32F0C" w:rsidR="0032268C" w:rsidRDefault="0032268C" w:rsidP="0032268C">
      <w:pPr>
        <w:pStyle w:val="Prrafodelista"/>
        <w:numPr>
          <w:ilvl w:val="0"/>
          <w:numId w:val="1"/>
        </w:numPr>
      </w:pPr>
      <w:r>
        <w:t xml:space="preserve">Luego de ver la película </w:t>
      </w:r>
      <w:proofErr w:type="spellStart"/>
      <w:r>
        <w:t>Invictus</w:t>
      </w:r>
      <w:proofErr w:type="spellEnd"/>
      <w:r>
        <w:t xml:space="preserve">, responde las siguientes preguntas relacionando </w:t>
      </w:r>
    </w:p>
    <w:p w14:paraId="5651D864" w14:textId="77777777" w:rsidR="0032268C" w:rsidRDefault="0032268C"/>
    <w:p w14:paraId="1CE75643" w14:textId="30BE1B22" w:rsidR="0032268C" w:rsidRDefault="0032268C">
      <w:r>
        <w:t xml:space="preserve">Las escenas con los principios éticos fundamentales. Fundamenta tus respuestas </w:t>
      </w:r>
    </w:p>
    <w:p w14:paraId="71E50B53" w14:textId="77777777" w:rsidR="0032268C" w:rsidRDefault="0032268C"/>
    <w:p w14:paraId="7AF057D3" w14:textId="5B224FBA" w:rsidR="0032268C" w:rsidRDefault="0032268C">
      <w:r>
        <w:t>Con ejemplos concretos de la película.</w:t>
      </w:r>
    </w:p>
    <w:p w14:paraId="71663069" w14:textId="77777777" w:rsidR="0032268C" w:rsidRDefault="0032268C"/>
    <w:p w14:paraId="785C2899" w14:textId="77777777" w:rsidR="0032268C" w:rsidRDefault="0032268C">
      <w:r>
        <w:t>Justicia:</w:t>
      </w:r>
    </w:p>
    <w:p w14:paraId="028E6A8D" w14:textId="77777777" w:rsidR="0032268C" w:rsidRDefault="0032268C"/>
    <w:p w14:paraId="2C9A452B" w14:textId="4E597639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¿De qué manera Nelson Mandela aplica la justicia para unir a Sudáfrica </w:t>
      </w:r>
    </w:p>
    <w:p w14:paraId="355C40F7" w14:textId="77777777" w:rsidR="0032268C" w:rsidRDefault="0032268C"/>
    <w:p w14:paraId="2F351302" w14:textId="1F6115D6" w:rsidR="0032268C" w:rsidRDefault="0032268C">
      <w:r>
        <w:t>Tras el apartheid?</w:t>
      </w:r>
    </w:p>
    <w:p w14:paraId="2226EDF3" w14:textId="77777777" w:rsidR="0032268C" w:rsidRDefault="0032268C"/>
    <w:p w14:paraId="4A833BEC" w14:textId="6A8F6744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Explica cómo la justicia distributiva se refleja en las acciones de </w:t>
      </w:r>
    </w:p>
    <w:p w14:paraId="279EB2DD" w14:textId="77777777" w:rsidR="0032268C" w:rsidRDefault="0032268C"/>
    <w:p w14:paraId="0E4091DE" w14:textId="77777777" w:rsidR="0032268C" w:rsidRDefault="0032268C">
      <w:r>
        <w:t>Mandela con respecto a la selección nacional de rugby.</w:t>
      </w:r>
    </w:p>
    <w:p w14:paraId="5E28B35C" w14:textId="77777777" w:rsidR="0032268C" w:rsidRDefault="0032268C"/>
    <w:p w14:paraId="5A75B5B9" w14:textId="7F1B2815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Menciona una situación en la película donde se observa justicia legal o </w:t>
      </w:r>
    </w:p>
    <w:p w14:paraId="70C96A39" w14:textId="77777777" w:rsidR="0032268C" w:rsidRDefault="0032268C"/>
    <w:p w14:paraId="79FCFBBF" w14:textId="306C413B" w:rsidR="0032268C" w:rsidRDefault="0032268C">
      <w:r>
        <w:t>Correctiva.</w:t>
      </w:r>
    </w:p>
    <w:p w14:paraId="7952D5EE" w14:textId="77777777" w:rsidR="0032268C" w:rsidRDefault="0032268C"/>
    <w:p w14:paraId="79E5FBED" w14:textId="77777777" w:rsidR="0032268C" w:rsidRDefault="0032268C">
      <w:r>
        <w:t>Libertad:</w:t>
      </w:r>
    </w:p>
    <w:p w14:paraId="06FEA5AB" w14:textId="77777777" w:rsidR="0032268C" w:rsidRDefault="0032268C"/>
    <w:p w14:paraId="72263A41" w14:textId="440F486E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¿Cómo se manifiesta la libertad de pensamiento en la actitud de Mandela </w:t>
      </w:r>
    </w:p>
    <w:p w14:paraId="3F95C51A" w14:textId="77777777" w:rsidR="0032268C" w:rsidRDefault="0032268C"/>
    <w:p w14:paraId="6FB74917" w14:textId="3A9ACFC6" w:rsidR="0032268C" w:rsidRDefault="0032268C">
      <w:r>
        <w:t xml:space="preserve">Hacia quienes lo critican por apoyar a los </w:t>
      </w:r>
      <w:proofErr w:type="spellStart"/>
      <w:r>
        <w:t>Springboks</w:t>
      </w:r>
      <w:proofErr w:type="spellEnd"/>
      <w:r>
        <w:t>?</w:t>
      </w:r>
    </w:p>
    <w:p w14:paraId="657BDE9B" w14:textId="77777777" w:rsidR="0032268C" w:rsidRDefault="0032268C"/>
    <w:p w14:paraId="5C17C5AF" w14:textId="6021B911" w:rsidR="0032268C" w:rsidRDefault="0032268C" w:rsidP="0032268C">
      <w:pPr>
        <w:pStyle w:val="Prrafodelista"/>
        <w:numPr>
          <w:ilvl w:val="0"/>
          <w:numId w:val="2"/>
        </w:numPr>
      </w:pPr>
      <w:r>
        <w:t>¿Qué ejemplos de libertad política se pueden identificar en la película?</w:t>
      </w:r>
    </w:p>
    <w:p w14:paraId="1707C190" w14:textId="77777777" w:rsidR="0032268C" w:rsidRDefault="0032268C"/>
    <w:p w14:paraId="1F9975E0" w14:textId="5016C782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Reflexiona sobre cómo los jugadores de rugby ejercen su libertad de </w:t>
      </w:r>
    </w:p>
    <w:p w14:paraId="6C203980" w14:textId="77777777" w:rsidR="0032268C" w:rsidRDefault="0032268C" w:rsidP="0032268C">
      <w:pPr>
        <w:pStyle w:val="Prrafodelista"/>
      </w:pPr>
    </w:p>
    <w:p w14:paraId="5D4BCD91" w14:textId="77777777" w:rsidR="0032268C" w:rsidRDefault="0032268C"/>
    <w:p w14:paraId="401A208C" w14:textId="6E489906" w:rsidR="0032268C" w:rsidRDefault="0032268C">
      <w:r>
        <w:t>Acción en el torneo y qué impacto tiene en la sociedad sudafricana.</w:t>
      </w:r>
    </w:p>
    <w:p w14:paraId="455F71C7" w14:textId="77777777" w:rsidR="0032268C" w:rsidRDefault="0032268C"/>
    <w:p w14:paraId="799CADBD" w14:textId="77777777" w:rsidR="0032268C" w:rsidRDefault="0032268C">
      <w:r>
        <w:t>Igualdad:</w:t>
      </w:r>
    </w:p>
    <w:p w14:paraId="0AC232AF" w14:textId="77777777" w:rsidR="0032268C" w:rsidRDefault="0032268C"/>
    <w:p w14:paraId="571F2330" w14:textId="72236DAB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Describe cómo la película refleja la lucha por la igualdad entre blancos y </w:t>
      </w:r>
    </w:p>
    <w:p w14:paraId="6095CA71" w14:textId="77777777" w:rsidR="0032268C" w:rsidRDefault="0032268C"/>
    <w:p w14:paraId="6D84415E" w14:textId="4C5A4573" w:rsidR="0032268C" w:rsidRDefault="0032268C">
      <w:r>
        <w:t>Negros en Sudáfrica.</w:t>
      </w:r>
    </w:p>
    <w:p w14:paraId="05CC97B5" w14:textId="77777777" w:rsidR="0032268C" w:rsidRDefault="0032268C"/>
    <w:p w14:paraId="14E4A517" w14:textId="3E2731B5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¿Qué acciones toma Mandela para promover la igualdad dentro del </w:t>
      </w:r>
    </w:p>
    <w:p w14:paraId="229E2EE3" w14:textId="77777777" w:rsidR="0032268C" w:rsidRDefault="0032268C"/>
    <w:p w14:paraId="2979718A" w14:textId="3B27C015" w:rsidR="0032268C" w:rsidRDefault="0032268C">
      <w:r>
        <w:t>Equipo de rugby y en la sociedad en general?</w:t>
      </w:r>
    </w:p>
    <w:p w14:paraId="33058204" w14:textId="77777777" w:rsidR="0032268C" w:rsidRDefault="0032268C"/>
    <w:p w14:paraId="7559A6D8" w14:textId="7F00C9A8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Explica cómo el concepto de equidad está presente en la historia y por </w:t>
      </w:r>
    </w:p>
    <w:p w14:paraId="0B62B30B" w14:textId="77777777" w:rsidR="0032268C" w:rsidRDefault="0032268C"/>
    <w:p w14:paraId="647B6929" w14:textId="3C17B2ED" w:rsidR="0032268C" w:rsidRDefault="0032268C">
      <w:r>
        <w:t>Qué es importante para lograr la igualdad real.</w:t>
      </w:r>
    </w:p>
    <w:p w14:paraId="6D7E44A0" w14:textId="77777777" w:rsidR="0032268C" w:rsidRDefault="0032268C"/>
    <w:p w14:paraId="201B9C32" w14:textId="77777777" w:rsidR="0032268C" w:rsidRDefault="0032268C">
      <w:r>
        <w:t>Responsabilidad:</w:t>
      </w:r>
    </w:p>
    <w:p w14:paraId="5E43FD8F" w14:textId="77777777" w:rsidR="0032268C" w:rsidRDefault="0032268C"/>
    <w:p w14:paraId="71633728" w14:textId="743803E3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Analiza el rol de </w:t>
      </w:r>
      <w:proofErr w:type="spellStart"/>
      <w:r>
        <w:t>Francois</w:t>
      </w:r>
      <w:proofErr w:type="spellEnd"/>
      <w:r>
        <w:t xml:space="preserve"> </w:t>
      </w:r>
      <w:proofErr w:type="spellStart"/>
      <w:r>
        <w:t>Pienaar</w:t>
      </w:r>
      <w:proofErr w:type="spellEnd"/>
      <w:r>
        <w:t xml:space="preserve"> (capitán de los </w:t>
      </w:r>
      <w:proofErr w:type="spellStart"/>
      <w:r>
        <w:t>Springboks</w:t>
      </w:r>
      <w:proofErr w:type="spellEnd"/>
      <w:r>
        <w:t xml:space="preserve">) en asumir </w:t>
      </w:r>
    </w:p>
    <w:p w14:paraId="0647DC11" w14:textId="77777777" w:rsidR="0032268C" w:rsidRDefault="0032268C"/>
    <w:p w14:paraId="0DD22643" w14:textId="63C74A6E" w:rsidR="0032268C" w:rsidRDefault="0032268C">
      <w:r>
        <w:t>La responsabilidad de liderar un equipo dividido.</w:t>
      </w:r>
    </w:p>
    <w:p w14:paraId="521280A7" w14:textId="77777777" w:rsidR="0032268C" w:rsidRDefault="0032268C"/>
    <w:p w14:paraId="2ADE55DE" w14:textId="6F7F42BD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¿De qué manera Mandela demuestra responsabilidad social en su </w:t>
      </w:r>
    </w:p>
    <w:p w14:paraId="2E90FF44" w14:textId="77777777" w:rsidR="0032268C" w:rsidRDefault="0032268C"/>
    <w:p w14:paraId="0B9D9079" w14:textId="4CFA1738" w:rsidR="0032268C" w:rsidRDefault="0032268C">
      <w:r>
        <w:t>Mandato?</w:t>
      </w:r>
    </w:p>
    <w:p w14:paraId="36BC3159" w14:textId="77777777" w:rsidR="0032268C" w:rsidRDefault="0032268C"/>
    <w:p w14:paraId="6CBDF06E" w14:textId="3159A579" w:rsidR="0032268C" w:rsidRDefault="0032268C" w:rsidP="0032268C">
      <w:pPr>
        <w:pStyle w:val="Prrafodelista"/>
        <w:numPr>
          <w:ilvl w:val="0"/>
          <w:numId w:val="2"/>
        </w:numPr>
      </w:pPr>
      <w:r>
        <w:t xml:space="preserve">Proporciona un ejemplo de responsabilidad personal dentro de la película </w:t>
      </w:r>
    </w:p>
    <w:p w14:paraId="4DBDA8A4" w14:textId="77777777" w:rsidR="0032268C" w:rsidRDefault="0032268C"/>
    <w:p w14:paraId="7FFB7F01" w14:textId="61E60697" w:rsidR="0032268C" w:rsidRDefault="0032268C">
      <w:r>
        <w:t>Y explica su importancia</w:t>
      </w:r>
    </w:p>
    <w:p w14:paraId="5780D01E" w14:textId="32FEFD44" w:rsidR="00F41417" w:rsidRDefault="00F41417">
      <w:r>
        <w:t xml:space="preserve">Respuestas: </w:t>
      </w:r>
    </w:p>
    <w:p w14:paraId="2FD6FB1C" w14:textId="77777777" w:rsidR="002867DE" w:rsidRDefault="002867DE">
      <w:r>
        <w:t>Justicia:</w:t>
      </w:r>
    </w:p>
    <w:p w14:paraId="656C3218" w14:textId="77777777" w:rsidR="002867DE" w:rsidRDefault="002867DE"/>
    <w:p w14:paraId="02CAA328" w14:textId="6C5B6ECF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En vez de buscar venganza por el apartheid, trata de unir a blancos y negros apoyando a los </w:t>
      </w:r>
      <w:proofErr w:type="spellStart"/>
      <w:r>
        <w:t>Springboks</w:t>
      </w:r>
      <w:proofErr w:type="spellEnd"/>
      <w:r>
        <w:t>.</w:t>
      </w:r>
    </w:p>
    <w:p w14:paraId="32E1E03E" w14:textId="77777777" w:rsidR="002867DE" w:rsidRDefault="002867DE"/>
    <w:p w14:paraId="1E647289" w14:textId="2CA705D8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Quiere que todos los sudafricanos se sientan parte del país, sin importar su color de piel, y usa el rugby para lograrlo.</w:t>
      </w:r>
    </w:p>
    <w:p w14:paraId="4613FC37" w14:textId="77777777" w:rsidR="002867DE" w:rsidRDefault="002867DE" w:rsidP="002867DE">
      <w:pPr>
        <w:pStyle w:val="Prrafodelista"/>
      </w:pPr>
    </w:p>
    <w:p w14:paraId="0E8AAB3E" w14:textId="77777777" w:rsidR="002867DE" w:rsidRDefault="002867DE"/>
    <w:p w14:paraId="78D82936" w14:textId="07BF9A62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Cuando Mandela deja en sus cargos a los empleados blancos del gobierno en vez de despedirlos.</w:t>
      </w:r>
    </w:p>
    <w:p w14:paraId="17B1E598" w14:textId="77777777" w:rsidR="002867DE" w:rsidRDefault="002867DE"/>
    <w:p w14:paraId="1EC1BE21" w14:textId="77777777" w:rsidR="002867DE" w:rsidRDefault="002867DE">
      <w:r>
        <w:t>Libertad:</w:t>
      </w:r>
    </w:p>
    <w:p w14:paraId="09A7BD86" w14:textId="77777777" w:rsidR="002867DE" w:rsidRDefault="002867DE"/>
    <w:p w14:paraId="031E86BD" w14:textId="675F312C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Aunque muchos lo critican por apoyar a los </w:t>
      </w:r>
      <w:proofErr w:type="spellStart"/>
      <w:r>
        <w:t>Springboks</w:t>
      </w:r>
      <w:proofErr w:type="spellEnd"/>
      <w:r>
        <w:t>, él respeta sus opiniones y sigue adelante con su plan.</w:t>
      </w:r>
    </w:p>
    <w:p w14:paraId="4523B7F5" w14:textId="77777777" w:rsidR="002867DE" w:rsidRDefault="002867DE"/>
    <w:p w14:paraId="06550DCC" w14:textId="54452295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Las elecciones donde Mandela gana y se convierte en presidente de forma democrática.</w:t>
      </w:r>
    </w:p>
    <w:p w14:paraId="6E062259" w14:textId="77777777" w:rsidR="002867DE" w:rsidRDefault="002867DE" w:rsidP="002867DE">
      <w:pPr>
        <w:pStyle w:val="Prrafodelista"/>
      </w:pPr>
    </w:p>
    <w:p w14:paraId="07FF02C9" w14:textId="77777777" w:rsidR="002867DE" w:rsidRDefault="002867DE"/>
    <w:p w14:paraId="4B60EFE2" w14:textId="169ECCB7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Ayuda a que la gente deje de ver el color de piel y se unan apoyando al mismo equipo.</w:t>
      </w:r>
    </w:p>
    <w:p w14:paraId="60DF9DD2" w14:textId="77777777" w:rsidR="002867DE" w:rsidRDefault="002867DE"/>
    <w:p w14:paraId="7DB670A1" w14:textId="77777777" w:rsidR="002867DE" w:rsidRDefault="002867DE"/>
    <w:p w14:paraId="5B0BCD8B" w14:textId="77777777" w:rsidR="002867DE" w:rsidRDefault="002867DE">
      <w:r>
        <w:t>Igualdad:</w:t>
      </w:r>
    </w:p>
    <w:p w14:paraId="6ED92D7A" w14:textId="77777777" w:rsidR="002867DE" w:rsidRDefault="002867DE"/>
    <w:p w14:paraId="1CB29550" w14:textId="7DEFA9BF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Al principio, los negros no apoyan a los </w:t>
      </w:r>
      <w:proofErr w:type="spellStart"/>
      <w:r>
        <w:t>Springboks</w:t>
      </w:r>
      <w:proofErr w:type="spellEnd"/>
      <w:r>
        <w:t>, pero con el tiempo, el rugby los une como un solo país.</w:t>
      </w:r>
    </w:p>
    <w:p w14:paraId="0A16D86F" w14:textId="77777777" w:rsidR="002867DE" w:rsidRDefault="002867DE"/>
    <w:p w14:paraId="2979E0E9" w14:textId="3DCEB8AC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Hace que el equipo de rugby se acerque a la gente negra y busca que todos sean tratados igual.</w:t>
      </w:r>
    </w:p>
    <w:p w14:paraId="21270B0E" w14:textId="77777777" w:rsidR="002867DE" w:rsidRDefault="002867DE" w:rsidP="002867DE">
      <w:pPr>
        <w:pStyle w:val="Prrafodelista"/>
      </w:pPr>
    </w:p>
    <w:p w14:paraId="43B6022B" w14:textId="77777777" w:rsidR="002867DE" w:rsidRDefault="002867DE"/>
    <w:p w14:paraId="387DF5F3" w14:textId="71DFEA21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No solo da los mismos derechos a todos, sino que toma medidas para ayudar a sanar las heridas del pasado.</w:t>
      </w:r>
    </w:p>
    <w:p w14:paraId="53514C4F" w14:textId="77777777" w:rsidR="002867DE" w:rsidRDefault="002867DE"/>
    <w:p w14:paraId="70E95527" w14:textId="77777777" w:rsidR="002867DE" w:rsidRDefault="002867DE"/>
    <w:p w14:paraId="4274ACEF" w14:textId="77777777" w:rsidR="002867DE" w:rsidRDefault="002867DE">
      <w:r>
        <w:t>Responsabilidad:</w:t>
      </w:r>
    </w:p>
    <w:p w14:paraId="111B18BB" w14:textId="77777777" w:rsidR="002867DE" w:rsidRDefault="002867DE"/>
    <w:p w14:paraId="5790717C" w14:textId="68AC675F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Motiva a su equipo a unirse y a representar a toda Sudáfrica, no solo a los blancos.</w:t>
      </w:r>
    </w:p>
    <w:p w14:paraId="5B5E7AB0" w14:textId="77777777" w:rsidR="002867DE" w:rsidRDefault="002867DE"/>
    <w:p w14:paraId="52958735" w14:textId="3810172D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Piensa en el futuro del país y toma decisiones para unir a la gente, aunque no todos estén de acuerdo.</w:t>
      </w:r>
    </w:p>
    <w:p w14:paraId="5F712DE0" w14:textId="77777777" w:rsidR="002867DE" w:rsidRDefault="002867DE" w:rsidP="002867DE">
      <w:pPr>
        <w:pStyle w:val="Prrafodelista"/>
      </w:pPr>
    </w:p>
    <w:p w14:paraId="4D70CADA" w14:textId="77777777" w:rsidR="002867DE" w:rsidRDefault="002867DE"/>
    <w:p w14:paraId="7B22FBC9" w14:textId="13F9E6AF" w:rsidR="002867DE" w:rsidRDefault="002867DE" w:rsidP="002867DE">
      <w:pPr>
        <w:pStyle w:val="Prrafodelista"/>
        <w:numPr>
          <w:ilvl w:val="0"/>
          <w:numId w:val="3"/>
        </w:numPr>
      </w:pPr>
      <w:r>
        <w:t xml:space="preserve"> Los jugadores visitan barrios pobres para enseñar rugby, mostrando que todos pueden ayudar al cambio.</w:t>
      </w:r>
    </w:p>
    <w:p w14:paraId="0822521F" w14:textId="77777777" w:rsidR="002867DE" w:rsidRDefault="002867DE"/>
    <w:p w14:paraId="27B52BBB" w14:textId="77777777" w:rsidR="002867DE" w:rsidRDefault="002867DE">
      <w:r>
        <w:t xml:space="preserve">Milagros </w:t>
      </w:r>
      <w:proofErr w:type="spellStart"/>
      <w:r>
        <w:t>Segatti</w:t>
      </w:r>
      <w:proofErr w:type="spellEnd"/>
    </w:p>
    <w:p w14:paraId="00EC5A61" w14:textId="77777777" w:rsidR="0032268C" w:rsidRDefault="0032268C"/>
    <w:sectPr w:rsidR="0032268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5B00"/>
    <w:multiLevelType w:val="hybridMultilevel"/>
    <w:tmpl w:val="05C47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0FE2"/>
    <w:multiLevelType w:val="hybridMultilevel"/>
    <w:tmpl w:val="9C7E0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D5171"/>
    <w:multiLevelType w:val="hybridMultilevel"/>
    <w:tmpl w:val="62AA8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53374">
    <w:abstractNumId w:val="2"/>
  </w:num>
  <w:num w:numId="2" w16cid:durableId="1987278030">
    <w:abstractNumId w:val="1"/>
  </w:num>
  <w:num w:numId="3" w16cid:durableId="142927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8C"/>
    <w:rsid w:val="002867DE"/>
    <w:rsid w:val="0032268C"/>
    <w:rsid w:val="00A06B3F"/>
    <w:rsid w:val="00F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02B2A"/>
  <w15:chartTrackingRefBased/>
  <w15:docId w15:val="{08CD8BE3-2F70-FF40-AF79-200C6F4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2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6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6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6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6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6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6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6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542645513125</dc:creator>
  <cp:keywords/>
  <dc:description/>
  <cp:lastModifiedBy>542645513125</cp:lastModifiedBy>
  <cp:revision>2</cp:revision>
  <dcterms:created xsi:type="dcterms:W3CDTF">2025-04-03T21:47:00Z</dcterms:created>
  <dcterms:modified xsi:type="dcterms:W3CDTF">2025-04-03T21:47:00Z</dcterms:modified>
</cp:coreProperties>
</file>