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24265" w14:textId="77777777" w:rsidR="00D9629D" w:rsidRDefault="00D9629D" w:rsidP="00D9629D">
      <w:r>
        <w:t>TRABAJO PRACTICO N3</w:t>
      </w:r>
    </w:p>
    <w:p w14:paraId="2519D1F8" w14:textId="77777777" w:rsidR="00D9629D" w:rsidRDefault="00D9629D" w:rsidP="00D9629D"/>
    <w:p w14:paraId="6A98D030" w14:textId="77777777" w:rsidR="00D9629D" w:rsidRDefault="00D9629D" w:rsidP="00D9629D"/>
    <w:p w14:paraId="0377AB04" w14:textId="77777777" w:rsidR="00D9629D" w:rsidRDefault="00D9629D" w:rsidP="00D9629D">
      <w:r>
        <w:t>Lurdes Rosales.</w:t>
      </w:r>
    </w:p>
    <w:p w14:paraId="20E8694F" w14:textId="77777777" w:rsidR="00D9629D" w:rsidRDefault="00D9629D" w:rsidP="00D9629D">
      <w:r>
        <w:t>3ro B.</w:t>
      </w:r>
    </w:p>
    <w:p w14:paraId="0F1CBFAA" w14:textId="77777777" w:rsidR="00D9629D" w:rsidRDefault="00D9629D" w:rsidP="00D9629D"/>
    <w:p w14:paraId="5CF18691" w14:textId="77777777" w:rsidR="00D9629D" w:rsidRDefault="00D9629D" w:rsidP="00D9629D">
      <w:r>
        <w:t>Actividades.</w:t>
      </w:r>
    </w:p>
    <w:p w14:paraId="38C45027" w14:textId="77777777" w:rsidR="00D9629D" w:rsidRDefault="00D9629D" w:rsidP="00D9629D"/>
    <w:p w14:paraId="5E43BC16" w14:textId="77777777" w:rsidR="00D9629D" w:rsidRDefault="00D9629D" w:rsidP="00D9629D">
      <w:r>
        <w:t>1. Nelson Mandela para unir a Sudáfrica y reconciliar su pueblo aplicó el deporte y la inclusión.</w:t>
      </w:r>
    </w:p>
    <w:p w14:paraId="6793829D" w14:textId="77777777" w:rsidR="00D9629D" w:rsidRDefault="00D9629D" w:rsidP="00D9629D"/>
    <w:p w14:paraId="2106AD15" w14:textId="77777777" w:rsidR="00D9629D" w:rsidRDefault="00D9629D" w:rsidP="00D9629D">
      <w:r>
        <w:t>2. Nelson Mandela terminó con el abandono de los springboks y convenció a las nuevas autoridades del deporte para que los apoyaran ya que eran rechazados por la mayoría de los rugby, también reflejó la justicia distributiva para promover la reconciliación entre blancos y negros.</w:t>
      </w:r>
    </w:p>
    <w:p w14:paraId="182AD5A0" w14:textId="77777777" w:rsidR="00D9629D" w:rsidRDefault="00D9629D" w:rsidP="00D9629D"/>
    <w:p w14:paraId="3E520A2E" w14:textId="77777777" w:rsidR="00D9629D" w:rsidRDefault="00D9629D" w:rsidP="00D9629D">
      <w:r>
        <w:t>3. La parte donde hay justicia legal o correctiva es cuando Nelson Mandela usando los colores de la camiseta de los blancos entregando el premio al equipo ganador los springboks de Francois Pienaar.</w:t>
      </w:r>
    </w:p>
    <w:p w14:paraId="6C5D633F" w14:textId="77777777" w:rsidR="00D9629D" w:rsidRDefault="00D9629D" w:rsidP="00D9629D"/>
    <w:p w14:paraId="55B54E3D" w14:textId="77777777" w:rsidR="00D9629D" w:rsidRDefault="00D9629D" w:rsidP="00D9629D">
      <w:r>
        <w:t>4. Nelson Mandela siempre se mantuvo firme sobre sus pensamientos y forma de actuar para que todas las personas vivan con igualdad y mismas oportunidades.</w:t>
      </w:r>
    </w:p>
    <w:p w14:paraId="278758A6" w14:textId="77777777" w:rsidR="00D9629D" w:rsidRDefault="00D9629D" w:rsidP="00D9629D"/>
    <w:p w14:paraId="0E608DA8" w14:textId="77777777" w:rsidR="00D9629D" w:rsidRDefault="00D9629D" w:rsidP="00D9629D">
      <w:r>
        <w:t>5. En la película los ejemplos de libertad politica son la tolerancia, la sinceridad y el esfuerzo.</w:t>
      </w:r>
    </w:p>
    <w:p w14:paraId="29272619" w14:textId="77777777" w:rsidR="00D9629D" w:rsidRDefault="00D9629D" w:rsidP="00D9629D"/>
    <w:p w14:paraId="5DED4C2C" w14:textId="77777777" w:rsidR="00D9629D" w:rsidRDefault="00D9629D" w:rsidP="00D9629D">
      <w:r>
        <w:t>6. Yo pienso que los ganadores de rugby sudafricanos expresaron su libertad en el respeto, en tener los valores en el juego y en su manera de ser.</w:t>
      </w:r>
    </w:p>
    <w:p w14:paraId="73900B93" w14:textId="77777777" w:rsidR="00D9629D" w:rsidRDefault="00D9629D" w:rsidP="00D9629D"/>
    <w:p w14:paraId="7818ED33" w14:textId="77777777" w:rsidR="00D9629D" w:rsidRDefault="00D9629D" w:rsidP="00D9629D">
      <w:r>
        <w:t>7. Si la película refleja la lucha por la igualdad entre blancos y negros en Sudáfrica a traves del rugby.</w:t>
      </w:r>
    </w:p>
    <w:p w14:paraId="6F50C5D2" w14:textId="77777777" w:rsidR="00D9629D" w:rsidRDefault="00D9629D" w:rsidP="00D9629D"/>
    <w:p w14:paraId="08C1F2B8" w14:textId="77777777" w:rsidR="00D9629D" w:rsidRDefault="00D9629D" w:rsidP="00D9629D">
      <w:r>
        <w:t>8. Nelson Mandela promovió la igualdad en la sociedad sudafricana y perdonó a sus captores y enemigos.</w:t>
      </w:r>
    </w:p>
    <w:p w14:paraId="13891FD7" w14:textId="77777777" w:rsidR="00D9629D" w:rsidRDefault="00D9629D" w:rsidP="00D9629D"/>
    <w:p w14:paraId="0E9727EA" w14:textId="77777777" w:rsidR="00D9629D" w:rsidRDefault="00D9629D" w:rsidP="00D9629D">
      <w:r>
        <w:t>9. La equidad está relacionado con la justicia e igualdad, se debe tratar a las personas por igual en condición de color, religión.</w:t>
      </w:r>
    </w:p>
    <w:p w14:paraId="57E3074F" w14:textId="77777777" w:rsidR="00D9629D" w:rsidRDefault="00D9629D" w:rsidP="00D9629D"/>
    <w:p w14:paraId="3B9C5098" w14:textId="77777777" w:rsidR="00D9629D" w:rsidRDefault="00D9629D" w:rsidP="00D9629D">
      <w:r>
        <w:t>10. El capitán del equipo los springboks Francois Pienaar llevó al equipo a la victoria y considerando un gran representante de Sudáfrica después de Nelson Mandela.</w:t>
      </w:r>
    </w:p>
    <w:p w14:paraId="76CCAA76" w14:textId="77777777" w:rsidR="00D9629D" w:rsidRDefault="00D9629D" w:rsidP="00D9629D"/>
    <w:p w14:paraId="24B46981" w14:textId="77777777" w:rsidR="00D9629D" w:rsidRDefault="00D9629D" w:rsidP="00D9629D">
      <w:r>
        <w:t>11. Nelson Mandela mostrò responsabilidad social en su mandato como presidente.</w:t>
      </w:r>
    </w:p>
    <w:p w14:paraId="38403E46" w14:textId="77777777" w:rsidR="00D9629D" w:rsidRDefault="00D9629D" w:rsidP="00D9629D"/>
    <w:p w14:paraId="75948C8C" w14:textId="13A1D70D" w:rsidR="00D9629D" w:rsidRDefault="00D9629D">
      <w:r>
        <w:t>12. Pienso que un ejemplo de responsabilidad es Nelson Mandela porque esté bien lo que el hizo, construir un país sin discriminación para vivir en libertad y que todos tengan los mismos derechos.</w:t>
      </w:r>
    </w:p>
    <w:sectPr w:rsidR="00D9629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29D"/>
    <w:rsid w:val="00CE3C8A"/>
    <w:rsid w:val="00D96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130BFDE"/>
  <w15:chartTrackingRefBased/>
  <w15:docId w15:val="{255469E1-7837-CF4B-8D90-49CCD57E6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AR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962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962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9629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962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9629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962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962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962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962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962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962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9629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9629D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9629D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9629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9629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9629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9629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962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962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962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962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962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9629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9629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9629D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962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9629D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9629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282</Words>
  <Characters>1551</Characters>
  <Application>Microsoft Office Word</Application>
  <DocSecurity>0</DocSecurity>
  <Lines>12</Lines>
  <Paragraphs>3</Paragraphs>
  <ScaleCrop>false</ScaleCrop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Flavia Uliarte</dc:creator>
  <cp:keywords/>
  <dc:description/>
  <cp:lastModifiedBy>Flavia Uliarte</cp:lastModifiedBy>
  <cp:revision>2</cp:revision>
  <dcterms:created xsi:type="dcterms:W3CDTF">2025-04-04T23:52:00Z</dcterms:created>
  <dcterms:modified xsi:type="dcterms:W3CDTF">2025-04-04T23:52:00Z</dcterms:modified>
</cp:coreProperties>
</file>