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5009F" w14:textId="77777777" w:rsidR="00FC3AE5" w:rsidRDefault="00FC3AE5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901973">
        <w:rPr>
          <w:rFonts w:ascii="Arial" w:hAnsi="Arial" w:cs="Arial"/>
          <w:b/>
          <w:u w:val="single"/>
        </w:rPr>
        <w:t>ESPACIO CURRICULAR: MEDIACIÓN Y CONVIVENCIA.</w:t>
      </w:r>
    </w:p>
    <w:p w14:paraId="52982E6B" w14:textId="77777777" w:rsidR="00605CB5" w:rsidRDefault="00605CB5">
      <w:pPr>
        <w:rPr>
          <w:rFonts w:ascii="Arial" w:hAnsi="Arial" w:cs="Arial"/>
        </w:rPr>
      </w:pPr>
      <w:r>
        <w:rPr>
          <w:rFonts w:ascii="Arial" w:hAnsi="Arial" w:cs="Arial"/>
        </w:rPr>
        <w:t>Prof: Andrea Storniolo</w:t>
      </w:r>
    </w:p>
    <w:p w14:paraId="34878EF9" w14:textId="77777777" w:rsidR="00250A68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>Unidad N° 1- Cultura de Paz.</w:t>
      </w:r>
    </w:p>
    <w:p w14:paraId="07E19E13" w14:textId="77777777" w:rsidR="009920C7" w:rsidRPr="00901973" w:rsidRDefault="003C0909">
      <w:pPr>
        <w:rPr>
          <w:rFonts w:ascii="Arial" w:hAnsi="Arial" w:cs="Arial"/>
        </w:rPr>
      </w:pPr>
      <w:r>
        <w:rPr>
          <w:rFonts w:ascii="Arial" w:hAnsi="Arial" w:cs="Arial"/>
        </w:rPr>
        <w:t>Actividad N° 1 – Carola Sebastianelli</w:t>
      </w:r>
    </w:p>
    <w:p w14:paraId="183A5D60" w14:textId="77777777" w:rsidR="00FC3AE5" w:rsidRPr="003C0909" w:rsidRDefault="002E175F" w:rsidP="003C090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3C0909">
        <w:rPr>
          <w:rFonts w:ascii="Arial" w:hAnsi="Arial" w:cs="Arial"/>
        </w:rPr>
        <w:t>Lee el documento “Cultura de paz” y</w:t>
      </w:r>
      <w:r w:rsidR="00FC3AE5" w:rsidRPr="003C0909">
        <w:rPr>
          <w:rFonts w:ascii="Arial" w:hAnsi="Arial" w:cs="Arial"/>
        </w:rPr>
        <w:t xml:space="preserve"> responde a la siguiente guía de estudio:</w:t>
      </w:r>
    </w:p>
    <w:p w14:paraId="7B2D0655" w14:textId="77777777" w:rsidR="00901973" w:rsidRPr="003C0909" w:rsidRDefault="00901973" w:rsidP="003C090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 xml:space="preserve">¿Qué definición puedes elaborar sobre </w:t>
      </w:r>
      <w:r w:rsidRPr="54EA505B">
        <w:rPr>
          <w:rFonts w:ascii="Arial" w:hAnsi="Arial" w:cs="Arial"/>
          <w:u w:val="single"/>
        </w:rPr>
        <w:t>la cultura de paz</w:t>
      </w:r>
      <w:r w:rsidRPr="54EA505B">
        <w:rPr>
          <w:rFonts w:ascii="Arial" w:hAnsi="Arial" w:cs="Arial"/>
        </w:rPr>
        <w:t>, a partir de la lectura del documento?</w:t>
      </w:r>
    </w:p>
    <w:p w14:paraId="59DF863A" w14:textId="2098E615" w:rsidR="1B0F311C" w:rsidRDefault="1B0F311C" w:rsidP="54EA505B">
      <w:pPr>
        <w:rPr>
          <w:rFonts w:ascii="Arial" w:hAnsi="Arial" w:cs="Arial"/>
          <w:color w:val="000000" w:themeColor="text1"/>
          <w:highlight w:val="lightGray"/>
        </w:rPr>
      </w:pPr>
      <w:r w:rsidRPr="54EA505B">
        <w:rPr>
          <w:rFonts w:ascii="Arial" w:hAnsi="Arial" w:cs="Arial"/>
          <w:color w:val="000000" w:themeColor="text1"/>
          <w:highlight w:val="lightGray"/>
        </w:rPr>
        <w:t xml:space="preserve">La cultura de paz es un conjunto de </w:t>
      </w:r>
      <w:r w:rsidR="79D601B5" w:rsidRPr="54EA505B">
        <w:rPr>
          <w:rFonts w:ascii="Arial" w:hAnsi="Arial" w:cs="Arial"/>
          <w:color w:val="000000" w:themeColor="text1"/>
          <w:highlight w:val="lightGray"/>
        </w:rPr>
        <w:t>valores</w:t>
      </w:r>
      <w:r w:rsidRPr="54EA505B">
        <w:rPr>
          <w:rFonts w:ascii="Arial" w:hAnsi="Arial" w:cs="Arial"/>
          <w:color w:val="000000" w:themeColor="text1"/>
          <w:highlight w:val="lightGray"/>
        </w:rPr>
        <w:t xml:space="preserve">, actitudes, </w:t>
      </w:r>
      <w:r w:rsidR="471E2746" w:rsidRPr="54EA505B">
        <w:rPr>
          <w:rFonts w:ascii="Arial" w:hAnsi="Arial" w:cs="Arial"/>
          <w:color w:val="000000" w:themeColor="text1"/>
          <w:highlight w:val="lightGray"/>
        </w:rPr>
        <w:t>comportamientos</w:t>
      </w:r>
      <w:r w:rsidRPr="54EA505B">
        <w:rPr>
          <w:rFonts w:ascii="Arial" w:hAnsi="Arial" w:cs="Arial"/>
          <w:color w:val="000000" w:themeColor="text1"/>
          <w:highlight w:val="lightGray"/>
        </w:rPr>
        <w:t xml:space="preserve">, estilos de vida compartidos </w:t>
      </w:r>
      <w:r w:rsidR="34557E3F" w:rsidRPr="54EA505B">
        <w:rPr>
          <w:rFonts w:ascii="Arial" w:hAnsi="Arial" w:cs="Arial"/>
          <w:color w:val="000000" w:themeColor="text1"/>
          <w:highlight w:val="lightGray"/>
        </w:rPr>
        <w:t>sin violencia y con respeto a los derechos y libertade</w:t>
      </w:r>
      <w:r w:rsidR="765AE2CA" w:rsidRPr="54EA505B">
        <w:rPr>
          <w:rFonts w:ascii="Arial" w:hAnsi="Arial" w:cs="Arial"/>
          <w:color w:val="000000" w:themeColor="text1"/>
          <w:highlight w:val="lightGray"/>
        </w:rPr>
        <w:t>s</w:t>
      </w:r>
      <w:r w:rsidR="4FB961B9" w:rsidRPr="54EA505B">
        <w:rPr>
          <w:rFonts w:ascii="Arial" w:hAnsi="Arial" w:cs="Arial"/>
          <w:color w:val="000000" w:themeColor="text1"/>
          <w:highlight w:val="lightGray"/>
        </w:rPr>
        <w:t>.</w:t>
      </w:r>
      <w:r w:rsidR="23E00F4E" w:rsidRPr="54EA505B">
        <w:rPr>
          <w:rFonts w:ascii="Arial" w:hAnsi="Arial" w:cs="Arial"/>
          <w:color w:val="000000" w:themeColor="text1"/>
          <w:highlight w:val="lightGray"/>
        </w:rPr>
        <w:t xml:space="preserve"> La cultura de paz busca una cultura que sea capaz de construir un mundo </w:t>
      </w:r>
      <w:r w:rsidR="05835881" w:rsidRPr="54EA505B">
        <w:rPr>
          <w:rFonts w:ascii="Arial" w:hAnsi="Arial" w:cs="Arial"/>
          <w:color w:val="000000" w:themeColor="text1"/>
          <w:highlight w:val="lightGray"/>
        </w:rPr>
        <w:t>más</w:t>
      </w:r>
      <w:r w:rsidR="23E00F4E" w:rsidRPr="54EA505B">
        <w:rPr>
          <w:rFonts w:ascii="Arial" w:hAnsi="Arial" w:cs="Arial"/>
          <w:color w:val="000000" w:themeColor="text1"/>
          <w:highlight w:val="lightGray"/>
        </w:rPr>
        <w:t xml:space="preserve"> </w:t>
      </w:r>
      <w:r w:rsidR="2C95740B" w:rsidRPr="54EA505B">
        <w:rPr>
          <w:rFonts w:ascii="Arial" w:hAnsi="Arial" w:cs="Arial"/>
          <w:color w:val="000000" w:themeColor="text1"/>
          <w:highlight w:val="lightGray"/>
        </w:rPr>
        <w:t>pacífico</w:t>
      </w:r>
      <w:r w:rsidR="23C453F7" w:rsidRPr="54EA505B">
        <w:rPr>
          <w:rFonts w:ascii="Arial" w:hAnsi="Arial" w:cs="Arial"/>
          <w:color w:val="000000" w:themeColor="text1"/>
          <w:highlight w:val="lightGray"/>
        </w:rPr>
        <w:t>, que se capaz de resolver conflictos sin violencia.</w:t>
      </w:r>
    </w:p>
    <w:p w14:paraId="61863BEE" w14:textId="77777777" w:rsidR="00901973" w:rsidRDefault="00901973" w:rsidP="003C090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>¿Cuáles son los principios fundamentales de una cultura de paz?</w:t>
      </w:r>
    </w:p>
    <w:p w14:paraId="696F01E8" w14:textId="352945EE" w:rsidR="00DD289C" w:rsidRDefault="58EA9F78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 xml:space="preserve">Algunos de los principios fundamentales son: </w:t>
      </w:r>
      <w:r w:rsidR="7B4653F9" w:rsidRPr="54EA505B">
        <w:rPr>
          <w:rFonts w:ascii="Arial" w:hAnsi="Arial" w:cs="Arial"/>
          <w:highlight w:val="lightGray"/>
        </w:rPr>
        <w:t xml:space="preserve">el respeto a ls derechos humanos y la no violencia, la comprensión intercultural, tolerancia y </w:t>
      </w:r>
      <w:r w:rsidR="7F20C25F" w:rsidRPr="54EA505B">
        <w:rPr>
          <w:rFonts w:ascii="Arial" w:hAnsi="Arial" w:cs="Arial"/>
          <w:highlight w:val="lightGray"/>
        </w:rPr>
        <w:t>solidaridad, coparticipación y libre circulación de la información, la plena participación y fortalecimiento de las mujeres.</w:t>
      </w:r>
      <w:r w:rsidR="7F20C25F" w:rsidRPr="54EA505B">
        <w:rPr>
          <w:rFonts w:ascii="Arial" w:hAnsi="Arial" w:cs="Arial"/>
          <w:highlight w:val="darkYellow"/>
        </w:rPr>
        <w:t xml:space="preserve"> </w:t>
      </w:r>
    </w:p>
    <w:p w14:paraId="332746B1" w14:textId="3BF97DB4" w:rsidR="00DD289C" w:rsidRDefault="00DD289C" w:rsidP="54EA505B">
      <w:pPr>
        <w:pStyle w:val="Prrafodelista"/>
      </w:pPr>
    </w:p>
    <w:p w14:paraId="4AF55911" w14:textId="313C4F03" w:rsidR="00DD289C" w:rsidRDefault="00DD289C" w:rsidP="54EA505B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>La cultura de paz se contrapone a otra cultura ¿Cuál? Busca una noticia de cada una y escríbela sintéticamente.</w:t>
      </w:r>
    </w:p>
    <w:p w14:paraId="72FF1869" w14:textId="65EDAC8D" w:rsidR="7C0174C0" w:rsidRDefault="7C0174C0" w:rsidP="54EA505B">
      <w:pPr>
        <w:pStyle w:val="Prrafodelista"/>
        <w:rPr>
          <w:rFonts w:ascii="Arial" w:hAnsi="Arial" w:cs="Arial"/>
        </w:rPr>
      </w:pPr>
      <w:r w:rsidRPr="54EA505B">
        <w:rPr>
          <w:rFonts w:ascii="Arial" w:hAnsi="Arial" w:cs="Arial"/>
        </w:rPr>
        <w:t>Se contrapone a la cultura de la guerra y la violencia.</w:t>
      </w:r>
    </w:p>
    <w:p w14:paraId="0755EFA6" w14:textId="5C13E9ED" w:rsidR="54EA505B" w:rsidRDefault="54EA505B" w:rsidP="54EA505B">
      <w:pPr>
        <w:pStyle w:val="Prrafodelista"/>
        <w:rPr>
          <w:rFonts w:ascii="Arial" w:hAnsi="Arial" w:cs="Arial"/>
        </w:rPr>
      </w:pPr>
    </w:p>
    <w:p w14:paraId="1C60B8F5" w14:textId="222DBC64" w:rsidR="76635B97" w:rsidRDefault="76635B97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Noticia 1</w:t>
      </w:r>
    </w:p>
    <w:p w14:paraId="507CEABF" w14:textId="317EEAFD" w:rsidR="76635B97" w:rsidRDefault="76635B97" w:rsidP="54EA505B">
      <w:pPr>
        <w:pStyle w:val="Prrafodelista"/>
        <w:jc w:val="center"/>
        <w:rPr>
          <w:rFonts w:ascii="Arial" w:hAnsi="Arial" w:cs="Arial"/>
          <w:b/>
          <w:bCs/>
          <w:highlight w:val="lightGray"/>
        </w:rPr>
      </w:pPr>
      <w:r w:rsidRPr="54EA505B">
        <w:rPr>
          <w:rFonts w:ascii="Arial" w:hAnsi="Arial" w:cs="Arial"/>
          <w:b/>
          <w:bCs/>
          <w:highlight w:val="lightGray"/>
        </w:rPr>
        <w:t>Conflicto Israel-Palestina</w:t>
      </w:r>
    </w:p>
    <w:p w14:paraId="51A9529E" w14:textId="7508EA72" w:rsidR="76635B97" w:rsidRDefault="76635B97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El 7 de octubre, Hamás lanzó miles de cohetes contra Israel, desde varios puntos de Gaza. Hamás llevó a cabo una incursión terrestre a gran escala en Israel, capturando a decenas de rehenes y matando a más de 1000 israelíes.</w:t>
      </w:r>
    </w:p>
    <w:p w14:paraId="124DB7E8" w14:textId="00F20036" w:rsidR="76635B97" w:rsidRDefault="76635B97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</w:rPr>
        <w:t xml:space="preserve"> </w:t>
      </w:r>
      <w:r w:rsidRPr="54EA505B">
        <w:rPr>
          <w:rFonts w:ascii="Arial" w:hAnsi="Arial" w:cs="Arial"/>
          <w:highlight w:val="lightGray"/>
        </w:rPr>
        <w:t>En respuesta a este ataque, las autoridades israelíes declararon la guerra. Posteriormente, las Fuerzas de Defensa israelíes iniciaron ataques aéreos de represalia contra Gaza, matando a más de 41.000 de palestinos, desplazando a más de un millón de personas e impusieron un cerco sobre toda la Franja, con continuas restricciones a la entrada de alimentos, agua, electricidad, equipos médicos y otros suministros vitales. La guerra se ha extendido al Líbano.</w:t>
      </w:r>
    </w:p>
    <w:p w14:paraId="1F8EB52F" w14:textId="7BA7D4E7" w:rsidR="76635B97" w:rsidRDefault="76635B97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Noticia 2</w:t>
      </w:r>
    </w:p>
    <w:p w14:paraId="4D274629" w14:textId="2558ED68" w:rsidR="29BE621B" w:rsidRDefault="29BE621B" w:rsidP="54EA505B">
      <w:pPr>
        <w:pStyle w:val="Prrafodelista"/>
        <w:jc w:val="center"/>
        <w:rPr>
          <w:rFonts w:ascii="Arial" w:hAnsi="Arial" w:cs="Arial"/>
          <w:b/>
          <w:bCs/>
          <w:highlight w:val="lightGray"/>
        </w:rPr>
      </w:pPr>
      <w:r w:rsidRPr="54EA505B">
        <w:rPr>
          <w:rFonts w:ascii="Arial" w:hAnsi="Arial" w:cs="Arial"/>
          <w:b/>
          <w:bCs/>
          <w:highlight w:val="lightGray"/>
        </w:rPr>
        <w:t>Los líderes mundiales adoptan un compromiso de paz en medio de las guerras de Gaza, Líbano y otros países</w:t>
      </w:r>
    </w:p>
    <w:p w14:paraId="648ACB59" w14:textId="2AF8B2E3" w:rsidR="29BE621B" w:rsidRDefault="29BE621B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Los jefes de Estado y de Gobierno, incluidos reyes, presidentes y primeros ministros de Cabo Verde, Senegal y España, adoptaron este martes por unanimidad la Declaración de Cascais, un compromiso para impulsar la paz en medio de las guerras, desde Gaza y Líbano hasta Sudán y Ucrania.</w:t>
      </w:r>
    </w:p>
    <w:p w14:paraId="33C6759F" w14:textId="4EC488A8" w:rsidR="54EA505B" w:rsidRDefault="54EA505B" w:rsidP="54EA505B">
      <w:pPr>
        <w:pStyle w:val="Prrafodelista"/>
        <w:rPr>
          <w:rFonts w:ascii="Arial" w:hAnsi="Arial" w:cs="Arial"/>
        </w:rPr>
      </w:pPr>
    </w:p>
    <w:p w14:paraId="19FDEFC6" w14:textId="77777777" w:rsidR="00901973" w:rsidRDefault="002E175F" w:rsidP="003C090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 xml:space="preserve">En el encabezado del documento está escrita la frase “Construir la paz en la mente de los hombres y de las mujeres”, </w:t>
      </w:r>
      <w:r w:rsidR="00DD289C" w:rsidRPr="54EA505B">
        <w:rPr>
          <w:rFonts w:ascii="Arial" w:hAnsi="Arial" w:cs="Arial"/>
        </w:rPr>
        <w:t>¿a qué está siendo referencia la misma? ¿Qué explicación puedes elaborar?</w:t>
      </w:r>
    </w:p>
    <w:p w14:paraId="704FF1B9" w14:textId="0D351374" w:rsidR="30159553" w:rsidRDefault="30159553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lastRenderedPageBreak/>
        <w:t xml:space="preserve">Yo creo que esta frase hace referencia a que la paz se construye en la mente de las personas sin importar el </w:t>
      </w:r>
      <w:r w:rsidR="6C841F96" w:rsidRPr="54EA505B">
        <w:rPr>
          <w:rFonts w:ascii="Arial" w:hAnsi="Arial" w:cs="Arial"/>
          <w:highlight w:val="lightGray"/>
        </w:rPr>
        <w:t>género</w:t>
      </w:r>
      <w:r w:rsidRPr="54EA505B">
        <w:rPr>
          <w:rFonts w:ascii="Arial" w:hAnsi="Arial" w:cs="Arial"/>
          <w:highlight w:val="lightGray"/>
        </w:rPr>
        <w:t>, ya que los conflictos</w:t>
      </w:r>
      <w:r w:rsidR="1418E877" w:rsidRPr="54EA505B">
        <w:rPr>
          <w:rFonts w:ascii="Arial" w:hAnsi="Arial" w:cs="Arial"/>
          <w:highlight w:val="lightGray"/>
        </w:rPr>
        <w:t xml:space="preserve"> comienzan en ella</w:t>
      </w:r>
      <w:r w:rsidR="069585D3" w:rsidRPr="54EA505B">
        <w:rPr>
          <w:rFonts w:ascii="Arial" w:hAnsi="Arial" w:cs="Arial"/>
          <w:highlight w:val="lightGray"/>
        </w:rPr>
        <w:t>.</w:t>
      </w:r>
    </w:p>
    <w:p w14:paraId="4C7BE0F4" w14:textId="77777777" w:rsidR="00040E0A" w:rsidRDefault="00040E0A" w:rsidP="003C090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 xml:space="preserve">Escribe </w:t>
      </w:r>
      <w:r w:rsidRPr="54EA505B">
        <w:rPr>
          <w:rFonts w:ascii="Arial" w:hAnsi="Arial" w:cs="Arial"/>
          <w:u w:val="single"/>
        </w:rPr>
        <w:t>un</w:t>
      </w:r>
      <w:r w:rsidRPr="54EA505B">
        <w:rPr>
          <w:rFonts w:ascii="Arial" w:hAnsi="Arial" w:cs="Arial"/>
        </w:rPr>
        <w:t xml:space="preserve"> ejemplo de la vida cotidiana (en la familia, la escuela, los </w:t>
      </w:r>
      <w:proofErr w:type="gramStart"/>
      <w:r w:rsidRPr="54EA505B">
        <w:rPr>
          <w:rFonts w:ascii="Arial" w:hAnsi="Arial" w:cs="Arial"/>
        </w:rPr>
        <w:t>amigos</w:t>
      </w:r>
      <w:proofErr w:type="gramEnd"/>
      <w:r w:rsidRPr="54EA505B">
        <w:rPr>
          <w:rFonts w:ascii="Arial" w:hAnsi="Arial" w:cs="Arial"/>
        </w:rPr>
        <w:t xml:space="preserve"> por ejemplo) donde podría reflejarse la paz positiva. Recuerda leer detenidamente su significado para realizar la consigna.</w:t>
      </w:r>
    </w:p>
    <w:p w14:paraId="2C30502E" w14:textId="7727EC85" w:rsidR="037C1A7B" w:rsidRDefault="037C1A7B" w:rsidP="54EA505B">
      <w:pPr>
        <w:pStyle w:val="Prrafodelista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 xml:space="preserve">Un ejemplo de la vida cotidiana puede ser cuando </w:t>
      </w:r>
      <w:r w:rsidR="788B914E" w:rsidRPr="54EA505B">
        <w:rPr>
          <w:rFonts w:ascii="Arial" w:hAnsi="Arial" w:cs="Arial"/>
          <w:highlight w:val="lightGray"/>
        </w:rPr>
        <w:t>estamos enojados con alguien y decido hablar las cosas y arreglarlas.</w:t>
      </w:r>
    </w:p>
    <w:p w14:paraId="0A37501D" w14:textId="41F3BDA6" w:rsidR="003C0909" w:rsidRPr="003C0909" w:rsidRDefault="00DD289C" w:rsidP="54EA505B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54EA505B">
        <w:rPr>
          <w:rFonts w:ascii="Arial" w:hAnsi="Arial" w:cs="Arial"/>
        </w:rPr>
        <w:t xml:space="preserve">Por último, lee el “Decálogo para vivir en paz”, elije dos y piensa una reflexión y escríbela con tus propias palabras. </w:t>
      </w:r>
      <w:r w:rsidR="00040E0A" w:rsidRPr="54EA505B">
        <w:rPr>
          <w:rFonts w:ascii="Arial" w:hAnsi="Arial" w:cs="Arial"/>
        </w:rPr>
        <w:t>Luego compártelo con alguien de tu familia o por chat con algún amigo. Escribe también su reflexión.</w:t>
      </w:r>
    </w:p>
    <w:p w14:paraId="11583000" w14:textId="46F2D44B" w:rsidR="093519F0" w:rsidRDefault="093519F0" w:rsidP="54EA505B">
      <w:pPr>
        <w:ind w:left="720"/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</w:pPr>
      <w:r w:rsidRPr="54EA505B">
        <w:rPr>
          <w:rFonts w:ascii="Noto Sans Symbols" w:eastAsia="Noto Sans Symbols" w:hAnsi="Noto Sans Symbols" w:cs="Noto Sans Symbols"/>
          <w:color w:val="000000" w:themeColor="text1"/>
          <w:sz w:val="20"/>
          <w:szCs w:val="20"/>
          <w:highlight w:val="lightGray"/>
        </w:rPr>
        <w:t xml:space="preserve">∙ </w:t>
      </w:r>
      <w:r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>Eres una persona importante. Quiérete.</w:t>
      </w:r>
    </w:p>
    <w:p w14:paraId="51F85719" w14:textId="69595695" w:rsidR="5E2F95DE" w:rsidRDefault="5E2F95DE" w:rsidP="54EA505B">
      <w:pPr>
        <w:pStyle w:val="Prrafodelista"/>
        <w:numPr>
          <w:ilvl w:val="0"/>
          <w:numId w:val="1"/>
        </w:numPr>
        <w:rPr>
          <w:rFonts w:ascii="Arial" w:eastAsia="Arial" w:hAnsi="Arial" w:cs="Arial"/>
          <w:color w:val="000000" w:themeColor="text1"/>
          <w:highlight w:val="lightGray"/>
        </w:rPr>
      </w:pPr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Mi </w:t>
      </w:r>
      <w:r w:rsidR="28095EB1" w:rsidRPr="54EA505B">
        <w:rPr>
          <w:rFonts w:ascii="Arial" w:eastAsia="Arial" w:hAnsi="Arial" w:cs="Arial"/>
          <w:color w:val="000000" w:themeColor="text1"/>
          <w:highlight w:val="lightGray"/>
        </w:rPr>
        <w:t>reflexión</w:t>
      </w:r>
      <w:r w:rsidRPr="54EA505B">
        <w:rPr>
          <w:rFonts w:ascii="Arial" w:eastAsia="Arial" w:hAnsi="Arial" w:cs="Arial"/>
          <w:color w:val="000000" w:themeColor="text1"/>
          <w:highlight w:val="lightGray"/>
        </w:rPr>
        <w:t>:</w:t>
      </w:r>
      <w:r w:rsidR="0AD9B97F" w:rsidRPr="54EA505B">
        <w:rPr>
          <w:rFonts w:ascii="Arial" w:eastAsia="Arial" w:hAnsi="Arial" w:cs="Arial"/>
          <w:color w:val="000000" w:themeColor="text1"/>
          <w:highlight w:val="lightGray"/>
        </w:rPr>
        <w:t xml:space="preserve"> </w:t>
      </w:r>
      <w:r w:rsidR="7EAB0901" w:rsidRPr="54EA505B">
        <w:rPr>
          <w:rFonts w:ascii="Arial" w:eastAsia="Arial" w:hAnsi="Arial" w:cs="Arial"/>
          <w:color w:val="000000" w:themeColor="text1"/>
          <w:highlight w:val="lightGray"/>
        </w:rPr>
        <w:t xml:space="preserve">Debemos cuidar de nosotros mismos para estar bien con los </w:t>
      </w:r>
      <w:r w:rsidR="216612C6" w:rsidRPr="54EA505B">
        <w:rPr>
          <w:rFonts w:ascii="Arial" w:eastAsia="Arial" w:hAnsi="Arial" w:cs="Arial"/>
          <w:color w:val="000000" w:themeColor="text1"/>
          <w:highlight w:val="lightGray"/>
        </w:rPr>
        <w:t>demás</w:t>
      </w:r>
      <w:r w:rsidR="7EAB0901" w:rsidRPr="54EA505B">
        <w:rPr>
          <w:rFonts w:ascii="Arial" w:eastAsia="Arial" w:hAnsi="Arial" w:cs="Arial"/>
          <w:color w:val="000000" w:themeColor="text1"/>
          <w:highlight w:val="lightGray"/>
        </w:rPr>
        <w:t>.</w:t>
      </w:r>
      <w:r w:rsidR="779C918D" w:rsidRPr="54EA505B">
        <w:rPr>
          <w:rFonts w:ascii="Arial" w:eastAsia="Arial" w:hAnsi="Arial" w:cs="Arial"/>
          <w:color w:val="000000" w:themeColor="text1"/>
          <w:highlight w:val="lightGray"/>
        </w:rPr>
        <w:t xml:space="preserve"> Si nos valoramos a nosotros mismos podemos construir relaciones </w:t>
      </w:r>
      <w:r w:rsidR="581BC583" w:rsidRPr="54EA505B">
        <w:rPr>
          <w:rFonts w:ascii="Arial" w:eastAsia="Arial" w:hAnsi="Arial" w:cs="Arial"/>
          <w:color w:val="000000" w:themeColor="text1"/>
          <w:highlight w:val="lightGray"/>
        </w:rPr>
        <w:t>más</w:t>
      </w:r>
      <w:r w:rsidR="779C918D" w:rsidRPr="54EA505B">
        <w:rPr>
          <w:rFonts w:ascii="Arial" w:eastAsia="Arial" w:hAnsi="Arial" w:cs="Arial"/>
          <w:color w:val="000000" w:themeColor="text1"/>
          <w:highlight w:val="lightGray"/>
        </w:rPr>
        <w:t xml:space="preserve"> saludables.</w:t>
      </w:r>
    </w:p>
    <w:p w14:paraId="63D7B9E2" w14:textId="3FB8DFC4" w:rsidR="54EA505B" w:rsidRDefault="54EA505B" w:rsidP="54EA505B">
      <w:pPr>
        <w:pStyle w:val="Prrafodelista"/>
        <w:ind w:left="1080"/>
        <w:rPr>
          <w:rFonts w:ascii="Arial" w:eastAsia="Arial" w:hAnsi="Arial" w:cs="Arial"/>
          <w:color w:val="000000" w:themeColor="text1"/>
          <w:highlight w:val="lightGray"/>
        </w:rPr>
      </w:pPr>
    </w:p>
    <w:p w14:paraId="5919C3C6" w14:textId="66CD3AD6" w:rsidR="7C4124CB" w:rsidRDefault="7C4124CB" w:rsidP="54EA505B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  <w:highlight w:val="lightGray"/>
        </w:rPr>
      </w:pPr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La </w:t>
      </w:r>
      <w:r w:rsidR="2E8735AE" w:rsidRPr="54EA505B">
        <w:rPr>
          <w:rFonts w:ascii="Arial" w:eastAsia="Arial" w:hAnsi="Arial" w:cs="Arial"/>
          <w:color w:val="000000" w:themeColor="text1"/>
          <w:highlight w:val="lightGray"/>
        </w:rPr>
        <w:t>reflexión</w:t>
      </w:r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 de mi </w:t>
      </w:r>
      <w:proofErr w:type="gramStart"/>
      <w:r w:rsidRPr="54EA505B">
        <w:rPr>
          <w:rFonts w:ascii="Arial" w:eastAsia="Arial" w:hAnsi="Arial" w:cs="Arial"/>
          <w:color w:val="000000" w:themeColor="text1"/>
          <w:highlight w:val="lightGray"/>
        </w:rPr>
        <w:t>mama:Es</w:t>
      </w:r>
      <w:proofErr w:type="gramEnd"/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 importante trabajar en nuestra autoestima para poder poner </w:t>
      </w:r>
      <w:r w:rsidR="650126CE" w:rsidRPr="54EA505B">
        <w:rPr>
          <w:rFonts w:ascii="Arial" w:eastAsia="Arial" w:hAnsi="Arial" w:cs="Arial"/>
          <w:color w:val="000000" w:themeColor="text1"/>
          <w:highlight w:val="lightGray"/>
        </w:rPr>
        <w:t>límites</w:t>
      </w:r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 saludables en nuestras relaciones. También saber comunicarnos para que el otro comprenda cómo nos sentimos.</w:t>
      </w:r>
    </w:p>
    <w:p w14:paraId="06866101" w14:textId="6FD357BD" w:rsidR="093519F0" w:rsidRDefault="093519F0" w:rsidP="54EA505B">
      <w:pPr>
        <w:ind w:left="720"/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</w:pPr>
      <w:r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>Respeta las opiniones.</w:t>
      </w:r>
    </w:p>
    <w:p w14:paraId="09A202D8" w14:textId="3FE07049" w:rsidR="0528587D" w:rsidRDefault="0528587D" w:rsidP="54EA505B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000000" w:themeColor="text1"/>
          <w:highlight w:val="lightGray"/>
        </w:rPr>
      </w:pPr>
      <w:r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 xml:space="preserve">Mi </w:t>
      </w:r>
      <w:r w:rsidR="6117C148"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>reflexión</w:t>
      </w:r>
      <w:r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>:</w:t>
      </w:r>
      <w:r w:rsidR="2D4EF25D" w:rsidRPr="54EA505B">
        <w:rPr>
          <w:rFonts w:ascii="Courier New" w:eastAsia="Courier New" w:hAnsi="Courier New" w:cs="Courier New"/>
          <w:color w:val="000000" w:themeColor="text1"/>
          <w:sz w:val="20"/>
          <w:szCs w:val="20"/>
          <w:highlight w:val="lightGray"/>
        </w:rPr>
        <w:t xml:space="preserve"> </w:t>
      </w:r>
      <w:r w:rsidR="010DA60F" w:rsidRPr="54EA505B">
        <w:rPr>
          <w:rFonts w:ascii="Arial" w:eastAsia="Arial" w:hAnsi="Arial" w:cs="Arial"/>
          <w:color w:val="000000" w:themeColor="text1"/>
          <w:highlight w:val="lightGray"/>
        </w:rPr>
        <w:t>Es sumamente importante escuchar y comprender diferentes puntos de vista. Esto no significa que tenemos que estar de acuerdo</w:t>
      </w:r>
      <w:r w:rsidR="301AE5FC" w:rsidRPr="54EA505B">
        <w:rPr>
          <w:rFonts w:ascii="Arial" w:eastAsia="Arial" w:hAnsi="Arial" w:cs="Arial"/>
          <w:color w:val="000000" w:themeColor="text1"/>
          <w:highlight w:val="lightGray"/>
        </w:rPr>
        <w:t>, sino aceptar que cada persona tiene diferentes perspectivas. Para ser respetados hay que respetar.</w:t>
      </w:r>
    </w:p>
    <w:p w14:paraId="2EC8CA23" w14:textId="12E8AB6E" w:rsidR="54EA505B" w:rsidRDefault="54EA505B" w:rsidP="54EA505B">
      <w:pPr>
        <w:pStyle w:val="Prrafodelista"/>
        <w:ind w:left="1080"/>
        <w:rPr>
          <w:rFonts w:ascii="Arial" w:eastAsia="Arial" w:hAnsi="Arial" w:cs="Arial"/>
          <w:color w:val="000000" w:themeColor="text1"/>
          <w:highlight w:val="lightGray"/>
        </w:rPr>
      </w:pPr>
    </w:p>
    <w:p w14:paraId="7448D9F1" w14:textId="79A1F590" w:rsidR="09297C98" w:rsidRDefault="09297C98" w:rsidP="54EA505B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 w:themeColor="text1"/>
          <w:highlight w:val="lightGray"/>
        </w:rPr>
      </w:pPr>
      <w:r w:rsidRPr="54EA505B">
        <w:rPr>
          <w:rFonts w:ascii="Arial" w:eastAsia="Arial" w:hAnsi="Arial" w:cs="Arial"/>
          <w:color w:val="000000" w:themeColor="text1"/>
          <w:highlight w:val="lightGray"/>
        </w:rPr>
        <w:t>La reflexión de mi mama:</w:t>
      </w:r>
      <w:r w:rsidR="078585EA" w:rsidRPr="54EA505B">
        <w:rPr>
          <w:rFonts w:ascii="Arial" w:eastAsia="Arial" w:hAnsi="Arial" w:cs="Arial"/>
          <w:color w:val="000000" w:themeColor="text1"/>
          <w:highlight w:val="lightGray"/>
        </w:rPr>
        <w:t xml:space="preserve"> </w:t>
      </w:r>
      <w:r w:rsidRPr="54EA505B">
        <w:rPr>
          <w:rFonts w:ascii="Arial" w:eastAsia="Arial" w:hAnsi="Arial" w:cs="Arial"/>
          <w:color w:val="000000" w:themeColor="text1"/>
          <w:highlight w:val="lightGray"/>
        </w:rPr>
        <w:t xml:space="preserve">Es importante ser empáticos con el entorno, escuchar y no juzgar, respetar la opinión del otro y entender que muchas de nuestras acciones son el resultado de las propias </w:t>
      </w:r>
      <w:r w:rsidR="2D6C5331" w:rsidRPr="54EA505B">
        <w:rPr>
          <w:rFonts w:ascii="Arial" w:eastAsia="Arial" w:hAnsi="Arial" w:cs="Arial"/>
          <w:color w:val="000000" w:themeColor="text1"/>
          <w:highlight w:val="lightGray"/>
        </w:rPr>
        <w:t>vivencias.</w:t>
      </w:r>
    </w:p>
    <w:p w14:paraId="0BC0F241" w14:textId="4CCE5C3F" w:rsidR="54EA505B" w:rsidRDefault="54EA505B" w:rsidP="54EA505B">
      <w:pPr>
        <w:ind w:left="720"/>
        <w:rPr>
          <w:rFonts w:ascii="Arial" w:eastAsia="Arial" w:hAnsi="Arial" w:cs="Arial"/>
          <w:color w:val="000000" w:themeColor="text1"/>
          <w:highlight w:val="lightGray"/>
        </w:rPr>
      </w:pPr>
    </w:p>
    <w:p w14:paraId="523BDC2E" w14:textId="3913CEAE" w:rsidR="54EA505B" w:rsidRDefault="54EA505B" w:rsidP="54EA505B">
      <w:pPr>
        <w:ind w:left="720"/>
        <w:rPr>
          <w:rFonts w:ascii="Arial" w:eastAsia="Arial" w:hAnsi="Arial" w:cs="Arial"/>
          <w:color w:val="000000" w:themeColor="text1"/>
          <w:highlight w:val="lightGray"/>
        </w:rPr>
      </w:pPr>
    </w:p>
    <w:p w14:paraId="44BEE0C6" w14:textId="373EE02A" w:rsidR="54EA505B" w:rsidRDefault="54EA505B" w:rsidP="54EA505B">
      <w:pPr>
        <w:ind w:left="720"/>
        <w:rPr>
          <w:rFonts w:ascii="Arial" w:eastAsia="Arial" w:hAnsi="Arial" w:cs="Arial"/>
          <w:color w:val="000000" w:themeColor="text1"/>
          <w:highlight w:val="lightGray"/>
        </w:rPr>
      </w:pPr>
    </w:p>
    <w:p w14:paraId="7930A4D0" w14:textId="4BA51C4B" w:rsidR="54EA505B" w:rsidRDefault="54EA505B" w:rsidP="54EA505B">
      <w:pPr>
        <w:pStyle w:val="Prrafodelista"/>
        <w:rPr>
          <w:rFonts w:ascii="Arial" w:hAnsi="Arial" w:cs="Arial"/>
        </w:rPr>
      </w:pPr>
    </w:p>
    <w:p w14:paraId="40709282" w14:textId="77777777" w:rsidR="001052F6" w:rsidRPr="003C0909" w:rsidRDefault="00816FF8" w:rsidP="003C090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 xml:space="preserve">Mira el video </w:t>
      </w:r>
      <w:hyperlink r:id="rId5" w:history="1">
        <w:r w:rsidR="001052F6" w:rsidRPr="003C0909">
          <w:rPr>
            <w:rStyle w:val="Hipervnculo"/>
            <w:rFonts w:ascii="Arial" w:hAnsi="Arial" w:cs="Arial"/>
          </w:rPr>
          <w:t>https://www.youtube.com/watch?v=wYUkPRSn-qc</w:t>
        </w:r>
      </w:hyperlink>
    </w:p>
    <w:p w14:paraId="4B21EDE5" w14:textId="77777777" w:rsidR="003C0909" w:rsidRDefault="00816FF8" w:rsidP="00816FF8">
      <w:pPr>
        <w:jc w:val="both"/>
        <w:rPr>
          <w:rFonts w:ascii="Arial" w:hAnsi="Arial" w:cs="Arial"/>
        </w:rPr>
      </w:pPr>
      <w:r w:rsidRPr="00816FF8">
        <w:rPr>
          <w:rFonts w:ascii="Arial" w:hAnsi="Arial" w:cs="Arial"/>
        </w:rPr>
        <w:t xml:space="preserve"> “Cultura de Paz” y responde:</w:t>
      </w:r>
    </w:p>
    <w:p w14:paraId="1B453615" w14:textId="77777777" w:rsidR="003C0909" w:rsidRDefault="00816FF8" w:rsidP="00816F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C0909">
        <w:rPr>
          <w:rFonts w:ascii="Arial" w:hAnsi="Arial" w:cs="Arial"/>
        </w:rPr>
        <w:tab/>
        <w:t>El video vincula la cultura de paz con el conflicto ¿De qué modo?</w:t>
      </w:r>
    </w:p>
    <w:p w14:paraId="072905EC" w14:textId="2D6675D6" w:rsidR="450A169B" w:rsidRDefault="450A169B" w:rsidP="54EA505B">
      <w:pPr>
        <w:pStyle w:val="Prrafodelista"/>
        <w:jc w:val="both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El video vincula la cultura de paz con el conflicto expresando que la paz no es solo la ausencia de violencia, guerras</w:t>
      </w:r>
      <w:r w:rsidR="4D77F04F" w:rsidRPr="54EA505B">
        <w:rPr>
          <w:rFonts w:ascii="Arial" w:hAnsi="Arial" w:cs="Arial"/>
          <w:highlight w:val="lightGray"/>
        </w:rPr>
        <w:t xml:space="preserve"> o </w:t>
      </w:r>
      <w:r w:rsidR="435A2D35" w:rsidRPr="54EA505B">
        <w:rPr>
          <w:rFonts w:ascii="Arial" w:hAnsi="Arial" w:cs="Arial"/>
          <w:highlight w:val="lightGray"/>
        </w:rPr>
        <w:t>conflictos,</w:t>
      </w:r>
      <w:r w:rsidR="4D77F04F" w:rsidRPr="54EA505B">
        <w:rPr>
          <w:rFonts w:ascii="Arial" w:hAnsi="Arial" w:cs="Arial"/>
          <w:highlight w:val="lightGray"/>
        </w:rPr>
        <w:t xml:space="preserve"> sino que es un conjunto de valores, actitudes, tradiciones y comportamientos entre las personas, grupos y las nacio</w:t>
      </w:r>
      <w:r w:rsidR="479186D1" w:rsidRPr="54EA505B">
        <w:rPr>
          <w:rFonts w:ascii="Arial" w:hAnsi="Arial" w:cs="Arial"/>
          <w:highlight w:val="lightGray"/>
        </w:rPr>
        <w:t xml:space="preserve">nes ya que siempre vamos a tener conflictos. </w:t>
      </w:r>
      <w:r w:rsidR="02852BF2" w:rsidRPr="54EA505B">
        <w:rPr>
          <w:rFonts w:ascii="Arial" w:hAnsi="Arial" w:cs="Arial"/>
          <w:highlight w:val="lightGray"/>
        </w:rPr>
        <w:t>La cultura de paz es ser tener la capacidad de solucionar aquellos conflictos de una forma no violenta.</w:t>
      </w:r>
    </w:p>
    <w:p w14:paraId="09E47710" w14:textId="77777777" w:rsidR="003C0909" w:rsidRDefault="00816FF8" w:rsidP="00816F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54EA505B">
        <w:rPr>
          <w:rFonts w:ascii="Arial" w:hAnsi="Arial" w:cs="Arial"/>
        </w:rPr>
        <w:t>¿Cómo se promueve la cultura de paz en la infancia y adolescencia?</w:t>
      </w:r>
    </w:p>
    <w:p w14:paraId="587D8D3A" w14:textId="58CCAC4B" w:rsidR="5A298B02" w:rsidRDefault="5A298B02" w:rsidP="54EA505B">
      <w:pPr>
        <w:pStyle w:val="Prrafodelista"/>
        <w:jc w:val="both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lastRenderedPageBreak/>
        <w:t xml:space="preserve">Unas de las maneras de promover la cultura de paz en la infancia y adolescencia son a través de los padres, por </w:t>
      </w:r>
      <w:r w:rsidR="2A74A5B5" w:rsidRPr="54EA505B">
        <w:rPr>
          <w:rFonts w:ascii="Arial" w:hAnsi="Arial" w:cs="Arial"/>
          <w:highlight w:val="lightGray"/>
        </w:rPr>
        <w:t>ejemplo,</w:t>
      </w:r>
      <w:r w:rsidRPr="54EA505B">
        <w:rPr>
          <w:rFonts w:ascii="Arial" w:hAnsi="Arial" w:cs="Arial"/>
          <w:highlight w:val="lightGray"/>
        </w:rPr>
        <w:t xml:space="preserve"> cuando hay negociaciones </w:t>
      </w:r>
      <w:r w:rsidR="73990C7F" w:rsidRPr="54EA505B">
        <w:rPr>
          <w:rFonts w:ascii="Arial" w:hAnsi="Arial" w:cs="Arial"/>
          <w:highlight w:val="lightGray"/>
        </w:rPr>
        <w:t>para llegar a un acuerdo y cumplir lo que ambos quieren</w:t>
      </w:r>
      <w:r w:rsidR="5893E7E9" w:rsidRPr="54EA505B">
        <w:rPr>
          <w:rFonts w:ascii="Arial" w:hAnsi="Arial" w:cs="Arial"/>
          <w:highlight w:val="lightGray"/>
        </w:rPr>
        <w:t xml:space="preserve">. Otra forma seria la enseñanza de valores cuando somos </w:t>
      </w:r>
      <w:r w:rsidR="05EA194B" w:rsidRPr="54EA505B">
        <w:rPr>
          <w:rFonts w:ascii="Arial" w:hAnsi="Arial" w:cs="Arial"/>
          <w:highlight w:val="lightGray"/>
        </w:rPr>
        <w:t>niños, ya sea en la escuela o en nuestra casa.</w:t>
      </w:r>
    </w:p>
    <w:p w14:paraId="29672960" w14:textId="77777777" w:rsidR="003C0909" w:rsidRDefault="00816FF8" w:rsidP="00816F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54EA505B">
        <w:rPr>
          <w:rFonts w:ascii="Arial" w:hAnsi="Arial" w:cs="Arial"/>
        </w:rPr>
        <w:t>¿Por qué es importante la escucha al otro?</w:t>
      </w:r>
    </w:p>
    <w:p w14:paraId="2617EF86" w14:textId="2743D85E" w:rsidR="039F1D8A" w:rsidRDefault="039F1D8A" w:rsidP="54EA505B">
      <w:pPr>
        <w:pStyle w:val="Prrafodelista"/>
        <w:jc w:val="both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>Es muy importante ya que al escuchar a los otros también los respetamos, y si hay respeto hay tolerancia.</w:t>
      </w:r>
    </w:p>
    <w:p w14:paraId="1AECD4FD" w14:textId="77777777" w:rsidR="00816FF8" w:rsidRPr="003C0909" w:rsidRDefault="00816FF8" w:rsidP="00816F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54EA505B">
        <w:rPr>
          <w:rFonts w:ascii="Arial" w:hAnsi="Arial" w:cs="Arial"/>
        </w:rPr>
        <w:t>¿A través de qué valores e instrumentos se desarrolla nuestra democracia, siguiendo los lineamientos de la cultura de paz?</w:t>
      </w:r>
    </w:p>
    <w:p w14:paraId="66360366" w14:textId="73C50DAA" w:rsidR="15252710" w:rsidRDefault="15252710" w:rsidP="54EA505B">
      <w:pPr>
        <w:pStyle w:val="Prrafodelista"/>
        <w:jc w:val="both"/>
        <w:rPr>
          <w:rFonts w:ascii="Arial" w:hAnsi="Arial" w:cs="Arial"/>
          <w:highlight w:val="lightGray"/>
        </w:rPr>
      </w:pPr>
      <w:r w:rsidRPr="54EA505B">
        <w:rPr>
          <w:rFonts w:ascii="Arial" w:hAnsi="Arial" w:cs="Arial"/>
          <w:highlight w:val="lightGray"/>
        </w:rPr>
        <w:t xml:space="preserve">A </w:t>
      </w:r>
      <w:r w:rsidR="6D80445E" w:rsidRPr="54EA505B">
        <w:rPr>
          <w:rFonts w:ascii="Arial" w:hAnsi="Arial" w:cs="Arial"/>
          <w:highlight w:val="lightGray"/>
        </w:rPr>
        <w:t>través</w:t>
      </w:r>
      <w:r w:rsidRPr="54EA505B">
        <w:rPr>
          <w:rFonts w:ascii="Arial" w:hAnsi="Arial" w:cs="Arial"/>
          <w:highlight w:val="lightGray"/>
        </w:rPr>
        <w:t xml:space="preserve"> del respeto, de la libertad, d</w:t>
      </w:r>
      <w:r w:rsidR="03179163" w:rsidRPr="54EA505B">
        <w:rPr>
          <w:rFonts w:ascii="Arial" w:hAnsi="Arial" w:cs="Arial"/>
          <w:highlight w:val="lightGray"/>
        </w:rPr>
        <w:t>el respeto de la democracia</w:t>
      </w:r>
      <w:r w:rsidRPr="54EA505B">
        <w:rPr>
          <w:rFonts w:ascii="Arial" w:hAnsi="Arial" w:cs="Arial"/>
          <w:highlight w:val="lightGray"/>
        </w:rPr>
        <w:t xml:space="preserve"> y de su </w:t>
      </w:r>
      <w:r w:rsidR="17937F66" w:rsidRPr="54EA505B">
        <w:rPr>
          <w:rFonts w:ascii="Arial" w:hAnsi="Arial" w:cs="Arial"/>
          <w:highlight w:val="lightGray"/>
        </w:rPr>
        <w:t>práctica</w:t>
      </w:r>
      <w:r w:rsidRPr="54EA505B">
        <w:rPr>
          <w:rFonts w:ascii="Arial" w:hAnsi="Arial" w:cs="Arial"/>
          <w:highlight w:val="lightGray"/>
        </w:rPr>
        <w:t>,</w:t>
      </w:r>
      <w:r w:rsidR="33ADD2B4" w:rsidRPr="54EA505B">
        <w:rPr>
          <w:rFonts w:ascii="Arial" w:hAnsi="Arial" w:cs="Arial"/>
          <w:highlight w:val="lightGray"/>
        </w:rPr>
        <w:t xml:space="preserve"> la sociedad ira avanzando</w:t>
      </w:r>
      <w:r w:rsidR="79FE4361" w:rsidRPr="54EA505B">
        <w:rPr>
          <w:rFonts w:ascii="Arial" w:hAnsi="Arial" w:cs="Arial"/>
          <w:highlight w:val="lightGray"/>
        </w:rPr>
        <w:t>.</w:t>
      </w:r>
    </w:p>
    <w:sectPr w:rsidR="15252710" w:rsidSect="00FC3AE5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BA9"/>
    <w:multiLevelType w:val="hybridMultilevel"/>
    <w:tmpl w:val="66B6BAE4"/>
    <w:lvl w:ilvl="0" w:tplc="40A437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2E4"/>
    <w:multiLevelType w:val="hybridMultilevel"/>
    <w:tmpl w:val="FB1639BE"/>
    <w:lvl w:ilvl="0" w:tplc="E1285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E201"/>
    <w:multiLevelType w:val="hybridMultilevel"/>
    <w:tmpl w:val="FFFFFFFF"/>
    <w:lvl w:ilvl="0" w:tplc="CFD0E3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F07F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7E41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9056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A2D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090E0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6EF6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8EE2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B56DF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55D17"/>
    <w:multiLevelType w:val="hybridMultilevel"/>
    <w:tmpl w:val="A8A66FC4"/>
    <w:lvl w:ilvl="0" w:tplc="26943D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1A61"/>
    <w:multiLevelType w:val="hybridMultilevel"/>
    <w:tmpl w:val="FFFFFFFF"/>
    <w:lvl w:ilvl="0" w:tplc="7D5A5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F6C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0CB5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40F6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2858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84D7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7E8E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188B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3290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977D7"/>
    <w:multiLevelType w:val="hybridMultilevel"/>
    <w:tmpl w:val="8C10D786"/>
    <w:lvl w:ilvl="0" w:tplc="F130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761E"/>
    <w:multiLevelType w:val="hybridMultilevel"/>
    <w:tmpl w:val="8B969D48"/>
    <w:lvl w:ilvl="0" w:tplc="0B0E63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FBCF9"/>
    <w:multiLevelType w:val="hybridMultilevel"/>
    <w:tmpl w:val="FFFFFFFF"/>
    <w:lvl w:ilvl="0" w:tplc="E40E76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B654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B814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FE16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BA6A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9E69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C63E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632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B22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ECC356"/>
    <w:multiLevelType w:val="hybridMultilevel"/>
    <w:tmpl w:val="FFFFFFFF"/>
    <w:lvl w:ilvl="0" w:tplc="88CED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9EE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BCA0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EE47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A08D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1AAA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526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06C0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FED4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33172"/>
    <w:multiLevelType w:val="hybridMultilevel"/>
    <w:tmpl w:val="89282612"/>
    <w:lvl w:ilvl="0" w:tplc="9E76A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5"/>
    <w:rsid w:val="00040E0A"/>
    <w:rsid w:val="001052F6"/>
    <w:rsid w:val="00250A68"/>
    <w:rsid w:val="002E175F"/>
    <w:rsid w:val="003C0909"/>
    <w:rsid w:val="003CDD47"/>
    <w:rsid w:val="005D29DC"/>
    <w:rsid w:val="00605CB5"/>
    <w:rsid w:val="00781F69"/>
    <w:rsid w:val="00816FF8"/>
    <w:rsid w:val="00901973"/>
    <w:rsid w:val="009920C7"/>
    <w:rsid w:val="009C015E"/>
    <w:rsid w:val="00C63FED"/>
    <w:rsid w:val="00DD289C"/>
    <w:rsid w:val="00E31EAF"/>
    <w:rsid w:val="00FC3AE5"/>
    <w:rsid w:val="010DA60F"/>
    <w:rsid w:val="02852BF2"/>
    <w:rsid w:val="02C53A81"/>
    <w:rsid w:val="03179163"/>
    <w:rsid w:val="037C1A7B"/>
    <w:rsid w:val="039F1D8A"/>
    <w:rsid w:val="0528587D"/>
    <w:rsid w:val="05368D02"/>
    <w:rsid w:val="05438A0D"/>
    <w:rsid w:val="05835881"/>
    <w:rsid w:val="05EA194B"/>
    <w:rsid w:val="069585D3"/>
    <w:rsid w:val="078585EA"/>
    <w:rsid w:val="07984EE8"/>
    <w:rsid w:val="09297C98"/>
    <w:rsid w:val="093519F0"/>
    <w:rsid w:val="0AD9B97F"/>
    <w:rsid w:val="0B9C7230"/>
    <w:rsid w:val="1418E877"/>
    <w:rsid w:val="15252710"/>
    <w:rsid w:val="15D236BB"/>
    <w:rsid w:val="161626E3"/>
    <w:rsid w:val="17937F66"/>
    <w:rsid w:val="1797232B"/>
    <w:rsid w:val="17E47C18"/>
    <w:rsid w:val="1962A86D"/>
    <w:rsid w:val="1AFE5DC1"/>
    <w:rsid w:val="1B0F311C"/>
    <w:rsid w:val="1B2D567F"/>
    <w:rsid w:val="1BE09AFF"/>
    <w:rsid w:val="1E01DE5F"/>
    <w:rsid w:val="216612C6"/>
    <w:rsid w:val="22A63F8F"/>
    <w:rsid w:val="2343BCAF"/>
    <w:rsid w:val="23A0FE61"/>
    <w:rsid w:val="23C453F7"/>
    <w:rsid w:val="23E00F4E"/>
    <w:rsid w:val="2521C05C"/>
    <w:rsid w:val="27880979"/>
    <w:rsid w:val="28095EB1"/>
    <w:rsid w:val="28BE5016"/>
    <w:rsid w:val="29BE621B"/>
    <w:rsid w:val="2A74A5B5"/>
    <w:rsid w:val="2BF10397"/>
    <w:rsid w:val="2C95740B"/>
    <w:rsid w:val="2D4EF25D"/>
    <w:rsid w:val="2D6C5331"/>
    <w:rsid w:val="2E56213D"/>
    <w:rsid w:val="2E688F36"/>
    <w:rsid w:val="2E8735AE"/>
    <w:rsid w:val="2F36DA59"/>
    <w:rsid w:val="2FA5CD2C"/>
    <w:rsid w:val="2FFE3CEE"/>
    <w:rsid w:val="30159553"/>
    <w:rsid w:val="301AE5FC"/>
    <w:rsid w:val="307F46F5"/>
    <w:rsid w:val="33ADD2B4"/>
    <w:rsid w:val="343D4477"/>
    <w:rsid w:val="34557E3F"/>
    <w:rsid w:val="34CD147D"/>
    <w:rsid w:val="3738A3FD"/>
    <w:rsid w:val="375C9480"/>
    <w:rsid w:val="37DBA494"/>
    <w:rsid w:val="386F7873"/>
    <w:rsid w:val="399A4206"/>
    <w:rsid w:val="3A6DBD55"/>
    <w:rsid w:val="3B1D14CB"/>
    <w:rsid w:val="3B5CBD98"/>
    <w:rsid w:val="3CA690D1"/>
    <w:rsid w:val="3F4549AB"/>
    <w:rsid w:val="417322D7"/>
    <w:rsid w:val="435A2D35"/>
    <w:rsid w:val="43BD05D9"/>
    <w:rsid w:val="450A169B"/>
    <w:rsid w:val="45A39D98"/>
    <w:rsid w:val="471E2746"/>
    <w:rsid w:val="479186D1"/>
    <w:rsid w:val="4A53DB69"/>
    <w:rsid w:val="4BA96236"/>
    <w:rsid w:val="4D1AF870"/>
    <w:rsid w:val="4D77F04F"/>
    <w:rsid w:val="4D95F565"/>
    <w:rsid w:val="4FB961B9"/>
    <w:rsid w:val="511987C5"/>
    <w:rsid w:val="53C2432A"/>
    <w:rsid w:val="5470D2AD"/>
    <w:rsid w:val="54EA505B"/>
    <w:rsid w:val="5686503F"/>
    <w:rsid w:val="581BC583"/>
    <w:rsid w:val="58225933"/>
    <w:rsid w:val="5893E7E9"/>
    <w:rsid w:val="58EA9F78"/>
    <w:rsid w:val="5A135B8A"/>
    <w:rsid w:val="5A298B02"/>
    <w:rsid w:val="5D6BC231"/>
    <w:rsid w:val="5E2F95DE"/>
    <w:rsid w:val="5E5E35DE"/>
    <w:rsid w:val="60883940"/>
    <w:rsid w:val="6117C148"/>
    <w:rsid w:val="615BF729"/>
    <w:rsid w:val="61A11B8B"/>
    <w:rsid w:val="622D702C"/>
    <w:rsid w:val="649D67E9"/>
    <w:rsid w:val="650126CE"/>
    <w:rsid w:val="66C7848B"/>
    <w:rsid w:val="6C2B6DBF"/>
    <w:rsid w:val="6C841F96"/>
    <w:rsid w:val="6D05762E"/>
    <w:rsid w:val="6D80445E"/>
    <w:rsid w:val="6F46361D"/>
    <w:rsid w:val="70155F37"/>
    <w:rsid w:val="7102E49A"/>
    <w:rsid w:val="727D8AAD"/>
    <w:rsid w:val="73990C7F"/>
    <w:rsid w:val="73F31ECD"/>
    <w:rsid w:val="742480C3"/>
    <w:rsid w:val="75C67464"/>
    <w:rsid w:val="765AE2CA"/>
    <w:rsid w:val="76635B97"/>
    <w:rsid w:val="779C918D"/>
    <w:rsid w:val="788B914E"/>
    <w:rsid w:val="799B11C1"/>
    <w:rsid w:val="79AC85B7"/>
    <w:rsid w:val="79D601B5"/>
    <w:rsid w:val="79FE4361"/>
    <w:rsid w:val="7B4653F9"/>
    <w:rsid w:val="7C0174C0"/>
    <w:rsid w:val="7C4124CB"/>
    <w:rsid w:val="7CF471F5"/>
    <w:rsid w:val="7EAB0901"/>
    <w:rsid w:val="7F20C25F"/>
    <w:rsid w:val="7F4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3161C"/>
  <w15:docId w15:val="{014C4D63-50A8-4DA9-9791-C42E1332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YUkPRSn-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Rodrigo Sebastianelli</cp:lastModifiedBy>
  <cp:revision>2</cp:revision>
  <cp:lastPrinted>2021-03-01T01:43:00Z</cp:lastPrinted>
  <dcterms:created xsi:type="dcterms:W3CDTF">2025-04-05T15:47:00Z</dcterms:created>
  <dcterms:modified xsi:type="dcterms:W3CDTF">2025-04-05T15:47:00Z</dcterms:modified>
</cp:coreProperties>
</file>