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4FFF9" w14:textId="77777777" w:rsidR="00F44047" w:rsidRPr="00104CCC" w:rsidRDefault="00BE6EB3" w:rsidP="00F44047">
      <w:r w:rsidRPr="00104CCC">
        <w:t xml:space="preserve">                                                                                                              </w:t>
      </w:r>
      <w:r w:rsidR="00F44047" w:rsidRPr="00104CCC">
        <w:t xml:space="preserve">Formacion Etica </w:t>
      </w:r>
      <w:proofErr w:type="gramStart"/>
      <w:r w:rsidR="00F44047" w:rsidRPr="00104CCC">
        <w:t>y</w:t>
      </w:r>
      <w:r w:rsidR="00104CCC" w:rsidRPr="00104CCC">
        <w:t xml:space="preserve"> </w:t>
      </w:r>
      <w:r w:rsidR="00F44047" w:rsidRPr="00104CCC">
        <w:t xml:space="preserve"> Ciudadana</w:t>
      </w:r>
      <w:proofErr w:type="gramEnd"/>
      <w:r w:rsidR="00F44047" w:rsidRPr="00104CCC">
        <w:t xml:space="preserve"> 3ºB </w:t>
      </w:r>
    </w:p>
    <w:p w14:paraId="579CAD60" w14:textId="77777777" w:rsidR="00F44047" w:rsidRDefault="00BE6EB3" w:rsidP="00F44047">
      <w:r>
        <w:t xml:space="preserve">                                                                                                                              </w:t>
      </w:r>
      <w:r w:rsidR="00F44047">
        <w:t xml:space="preserve">Prof. Ludmila Adarvez </w:t>
      </w:r>
    </w:p>
    <w:p w14:paraId="30B42560" w14:textId="77777777" w:rsidR="00F44047" w:rsidRPr="00F44047" w:rsidRDefault="00F44047" w:rsidP="00F44047">
      <w:pPr>
        <w:rPr>
          <w:sz w:val="36"/>
          <w:szCs w:val="36"/>
        </w:rPr>
      </w:pPr>
      <w:r w:rsidRPr="00F44047">
        <w:rPr>
          <w:sz w:val="36"/>
          <w:szCs w:val="36"/>
        </w:rPr>
        <w:t xml:space="preserve">TRABAJO PRÁCTICO Nº 3 </w:t>
      </w:r>
    </w:p>
    <w:p w14:paraId="0A0AA420" w14:textId="77777777" w:rsidR="00F44047" w:rsidRPr="00F44047" w:rsidRDefault="00F44047" w:rsidP="00F44047">
      <w:pPr>
        <w:rPr>
          <w:sz w:val="32"/>
          <w:szCs w:val="32"/>
        </w:rPr>
      </w:pPr>
      <w:r w:rsidRPr="00F44047">
        <w:rPr>
          <w:sz w:val="32"/>
          <w:szCs w:val="32"/>
        </w:rPr>
        <w:t xml:space="preserve">ANÁLISIS DE LOS PRINCIPIOS ÉTICOS FUNDAMENTALES EN LA </w:t>
      </w:r>
    </w:p>
    <w:p w14:paraId="554727B4" w14:textId="77777777" w:rsidR="00F44047" w:rsidRPr="00F44047" w:rsidRDefault="00F44047" w:rsidP="00F44047">
      <w:pPr>
        <w:rPr>
          <w:sz w:val="32"/>
          <w:szCs w:val="32"/>
        </w:rPr>
      </w:pPr>
      <w:r w:rsidRPr="00F44047">
        <w:rPr>
          <w:sz w:val="32"/>
          <w:szCs w:val="32"/>
        </w:rPr>
        <w:t xml:space="preserve">PELÍCULA "INVICTUS" </w:t>
      </w:r>
    </w:p>
    <w:p w14:paraId="25CB1A8E" w14:textId="77777777" w:rsidR="00F44047" w:rsidRPr="00F44047" w:rsidRDefault="00F44047" w:rsidP="00F44047">
      <w:pPr>
        <w:rPr>
          <w:sz w:val="32"/>
          <w:szCs w:val="32"/>
        </w:rPr>
      </w:pPr>
      <w:r w:rsidRPr="00F44047">
        <w:rPr>
          <w:sz w:val="32"/>
          <w:szCs w:val="32"/>
        </w:rPr>
        <w:t xml:space="preserve">Actividades: </w:t>
      </w:r>
    </w:p>
    <w:p w14:paraId="7BC67E38" w14:textId="77777777" w:rsidR="00D11510" w:rsidRDefault="00F44047" w:rsidP="00F44047">
      <w:pPr>
        <w:rPr>
          <w:sz w:val="28"/>
          <w:szCs w:val="28"/>
        </w:rPr>
      </w:pPr>
      <w:r w:rsidRPr="00F44047">
        <w:rPr>
          <w:sz w:val="28"/>
          <w:szCs w:val="28"/>
        </w:rPr>
        <w:t>1. Analizar los principios éticos fundamentales (Justicia, Libertad, Igualdad y</w:t>
      </w:r>
      <w:r>
        <w:rPr>
          <w:sz w:val="28"/>
          <w:szCs w:val="28"/>
        </w:rPr>
        <w:t xml:space="preserve"> </w:t>
      </w:r>
      <w:r w:rsidRPr="00F44047">
        <w:rPr>
          <w:sz w:val="28"/>
          <w:szCs w:val="28"/>
        </w:rPr>
        <w:t xml:space="preserve">Responsabilidad) a partir de la película Invictus (2009), protagonizada por Morgan Freeman y Matt Damon, y reflexionar sobre su aplicación en la vida cotidiana y la sociedad. Esta reflexión se </w:t>
      </w:r>
      <w:proofErr w:type="gramStart"/>
      <w:r w:rsidRPr="00F44047">
        <w:rPr>
          <w:sz w:val="28"/>
          <w:szCs w:val="28"/>
        </w:rPr>
        <w:t>llevara</w:t>
      </w:r>
      <w:proofErr w:type="gramEnd"/>
      <w:r w:rsidRPr="00F44047">
        <w:rPr>
          <w:sz w:val="28"/>
          <w:szCs w:val="28"/>
        </w:rPr>
        <w:t xml:space="preserve"> adelante en clase</w:t>
      </w:r>
      <w:r>
        <w:rPr>
          <w:sz w:val="28"/>
          <w:szCs w:val="28"/>
        </w:rPr>
        <w:t xml:space="preserve"> </w:t>
      </w:r>
    </w:p>
    <w:p w14:paraId="08E512DF" w14:textId="77777777" w:rsidR="00BE6EB3" w:rsidRDefault="00F44047" w:rsidP="00F44047">
      <w:pPr>
        <w:rPr>
          <w:sz w:val="28"/>
          <w:szCs w:val="28"/>
        </w:rPr>
      </w:pPr>
      <w:r>
        <w:t>2</w:t>
      </w:r>
      <w:r w:rsidRPr="00F44047">
        <w:rPr>
          <w:sz w:val="28"/>
          <w:szCs w:val="28"/>
        </w:rPr>
        <w:t>. Luego de ver la película Invictus, responde las siguientes preguntas relacionando las escenas con los principios éticos fundamentales. Fundamenta tus respuestas con ejemplos concretos de la película.</w:t>
      </w:r>
      <w:r w:rsidR="00BE6EB3">
        <w:rPr>
          <w:sz w:val="28"/>
          <w:szCs w:val="28"/>
        </w:rPr>
        <w:t xml:space="preserve"> </w:t>
      </w:r>
      <w:r w:rsidRPr="00F44047">
        <w:rPr>
          <w:sz w:val="28"/>
          <w:szCs w:val="28"/>
        </w:rPr>
        <w:t xml:space="preserve"> </w:t>
      </w:r>
      <w:r w:rsidR="00BE6EB3">
        <w:rPr>
          <w:sz w:val="28"/>
          <w:szCs w:val="28"/>
        </w:rPr>
        <w:t xml:space="preserve">  </w:t>
      </w:r>
    </w:p>
    <w:p w14:paraId="5711B779" w14:textId="77777777" w:rsidR="00F44047" w:rsidRDefault="00BE6EB3" w:rsidP="00F440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104CCC">
        <w:rPr>
          <w:sz w:val="28"/>
          <w:szCs w:val="28"/>
        </w:rPr>
        <w:t>J</w:t>
      </w:r>
      <w:r w:rsidR="00104CCC">
        <w:rPr>
          <w:sz w:val="32"/>
          <w:szCs w:val="32"/>
        </w:rPr>
        <w:t>USTICIA</w:t>
      </w:r>
      <w:r w:rsidR="00F44047">
        <w:rPr>
          <w:sz w:val="28"/>
          <w:szCs w:val="28"/>
        </w:rPr>
        <w:t xml:space="preserve">      </w:t>
      </w:r>
    </w:p>
    <w:p w14:paraId="5DB87B37" w14:textId="77777777" w:rsidR="00BE6EB3" w:rsidRDefault="00F44047" w:rsidP="00F4404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44047">
        <w:rPr>
          <w:sz w:val="28"/>
          <w:szCs w:val="28"/>
        </w:rPr>
        <w:t xml:space="preserve"> 1. ¿De qué manera Nelson Mandela aplica la justicia para unir a Sudáfrica tras el apartheid?</w:t>
      </w:r>
      <w:r w:rsidR="00BE6EB3">
        <w:rPr>
          <w:sz w:val="28"/>
          <w:szCs w:val="28"/>
        </w:rPr>
        <w:t xml:space="preserve"> </w:t>
      </w:r>
    </w:p>
    <w:p w14:paraId="095BDA28" w14:textId="77777777" w:rsidR="00BE6EB3" w:rsidRDefault="00F44047" w:rsidP="00F44047">
      <w:pPr>
        <w:rPr>
          <w:sz w:val="28"/>
          <w:szCs w:val="28"/>
        </w:rPr>
      </w:pPr>
      <w:r w:rsidRPr="00F44047">
        <w:rPr>
          <w:sz w:val="28"/>
          <w:szCs w:val="28"/>
        </w:rPr>
        <w:t xml:space="preserve"> 2. Explica cómo la justicia distributiva se refleja en las acciones de Mandela con respecto a la selección nacional de rugby. </w:t>
      </w:r>
      <w:r w:rsidR="00BE6EB3">
        <w:rPr>
          <w:sz w:val="28"/>
          <w:szCs w:val="28"/>
        </w:rPr>
        <w:t xml:space="preserve"> </w:t>
      </w:r>
    </w:p>
    <w:p w14:paraId="23CCD699" w14:textId="77777777" w:rsidR="00F44047" w:rsidRDefault="00F44047" w:rsidP="00F44047">
      <w:pPr>
        <w:rPr>
          <w:sz w:val="28"/>
          <w:szCs w:val="28"/>
        </w:rPr>
      </w:pPr>
      <w:r w:rsidRPr="00F44047">
        <w:rPr>
          <w:sz w:val="28"/>
          <w:szCs w:val="28"/>
        </w:rPr>
        <w:t>3. Menciona una situación en la película donde se observa justicia legal o</w:t>
      </w:r>
      <w:r>
        <w:rPr>
          <w:sz w:val="28"/>
          <w:szCs w:val="28"/>
        </w:rPr>
        <w:t xml:space="preserve"> correctiva</w:t>
      </w:r>
      <w:r w:rsidR="00BE6EB3">
        <w:rPr>
          <w:sz w:val="28"/>
          <w:szCs w:val="28"/>
        </w:rPr>
        <w:t xml:space="preserve"> </w:t>
      </w:r>
    </w:p>
    <w:p w14:paraId="0451698D" w14:textId="77777777" w:rsidR="00BE6EB3" w:rsidRDefault="00BE6EB3" w:rsidP="00F440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BE6EB3">
        <w:rPr>
          <w:sz w:val="32"/>
          <w:szCs w:val="32"/>
        </w:rPr>
        <w:t>L</w:t>
      </w:r>
      <w:r w:rsidR="00104CCC">
        <w:rPr>
          <w:sz w:val="32"/>
          <w:szCs w:val="32"/>
        </w:rPr>
        <w:t>IBERTAD</w:t>
      </w:r>
      <w:r>
        <w:rPr>
          <w:sz w:val="28"/>
          <w:szCs w:val="28"/>
        </w:rPr>
        <w:t xml:space="preserve"> </w:t>
      </w:r>
    </w:p>
    <w:p w14:paraId="424B0204" w14:textId="77777777" w:rsidR="00BE6EB3" w:rsidRPr="00BE6EB3" w:rsidRDefault="00BE6EB3" w:rsidP="00F44047">
      <w:pPr>
        <w:rPr>
          <w:sz w:val="28"/>
          <w:szCs w:val="28"/>
        </w:rPr>
      </w:pPr>
      <w:r>
        <w:t>4</w:t>
      </w:r>
      <w:r w:rsidRPr="00BE6EB3">
        <w:rPr>
          <w:sz w:val="28"/>
          <w:szCs w:val="28"/>
        </w:rPr>
        <w:t>. ¿Cómo se manifiesta la libertad de pensamiento en la actitud de Mandela hacia quienes l</w:t>
      </w:r>
      <w:r>
        <w:t xml:space="preserve">o </w:t>
      </w:r>
      <w:r w:rsidRPr="00BE6EB3">
        <w:rPr>
          <w:sz w:val="28"/>
          <w:szCs w:val="28"/>
        </w:rPr>
        <w:t>critican por apoyar a los Springboks?</w:t>
      </w:r>
    </w:p>
    <w:p w14:paraId="52992B58" w14:textId="77777777" w:rsidR="00BE6EB3" w:rsidRPr="00BE6EB3" w:rsidRDefault="00BE6EB3" w:rsidP="00F44047">
      <w:pPr>
        <w:rPr>
          <w:sz w:val="28"/>
          <w:szCs w:val="28"/>
        </w:rPr>
      </w:pPr>
      <w:r w:rsidRPr="00BE6EB3">
        <w:rPr>
          <w:sz w:val="28"/>
          <w:szCs w:val="28"/>
        </w:rPr>
        <w:t xml:space="preserve"> 5. ¿Qué ejemplos de libertad política se pueden identificar en la película?</w:t>
      </w:r>
    </w:p>
    <w:p w14:paraId="5920AB47" w14:textId="77777777" w:rsidR="00BE6EB3" w:rsidRPr="00BE6EB3" w:rsidRDefault="00BE6EB3" w:rsidP="00F44047">
      <w:pPr>
        <w:rPr>
          <w:sz w:val="28"/>
          <w:szCs w:val="28"/>
        </w:rPr>
      </w:pPr>
      <w:r w:rsidRPr="00BE6EB3">
        <w:rPr>
          <w:sz w:val="28"/>
          <w:szCs w:val="28"/>
        </w:rPr>
        <w:t xml:space="preserve"> 6. Reflexiona sobre cómo los jugadores de rugby ejercen su libertad de acción en el torneo y qué impacto tiene en la sociedad sudafricana. </w:t>
      </w:r>
    </w:p>
    <w:p w14:paraId="5557BA9A" w14:textId="77777777" w:rsidR="00BE6EB3" w:rsidRDefault="00BE6EB3" w:rsidP="00F4404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IGUALDAD</w:t>
      </w:r>
      <w:r w:rsidR="00104CCC">
        <w:rPr>
          <w:sz w:val="36"/>
          <w:szCs w:val="36"/>
        </w:rPr>
        <w:t xml:space="preserve"> </w:t>
      </w:r>
    </w:p>
    <w:p w14:paraId="219E90CC" w14:textId="77777777" w:rsidR="00104CCC" w:rsidRPr="00104CCC" w:rsidRDefault="00104CCC" w:rsidP="00F44047">
      <w:pPr>
        <w:rPr>
          <w:sz w:val="28"/>
          <w:szCs w:val="28"/>
        </w:rPr>
      </w:pPr>
      <w:r w:rsidRPr="00104CCC">
        <w:rPr>
          <w:sz w:val="28"/>
          <w:szCs w:val="28"/>
        </w:rPr>
        <w:t xml:space="preserve">7. Describe cómo la película refleja la lucha por la igualdad entre blancos y negros en Sudáfrica </w:t>
      </w:r>
    </w:p>
    <w:p w14:paraId="5B259655" w14:textId="77777777" w:rsidR="00104CCC" w:rsidRPr="00104CCC" w:rsidRDefault="00104CCC" w:rsidP="00F44047">
      <w:pPr>
        <w:rPr>
          <w:sz w:val="28"/>
          <w:szCs w:val="28"/>
        </w:rPr>
      </w:pPr>
      <w:r w:rsidRPr="00104CCC">
        <w:rPr>
          <w:sz w:val="28"/>
          <w:szCs w:val="28"/>
        </w:rPr>
        <w:lastRenderedPageBreak/>
        <w:t xml:space="preserve">. 8. ¿Qué acciones toma Mandela para promover la igualdad dentro del equipo de rugby y en la sociedad en general? </w:t>
      </w:r>
    </w:p>
    <w:p w14:paraId="4C052BDF" w14:textId="77777777" w:rsidR="00104CCC" w:rsidRPr="00104CCC" w:rsidRDefault="00104CCC" w:rsidP="00F44047">
      <w:pPr>
        <w:rPr>
          <w:sz w:val="28"/>
          <w:szCs w:val="28"/>
        </w:rPr>
      </w:pPr>
      <w:r w:rsidRPr="00104CCC">
        <w:rPr>
          <w:sz w:val="28"/>
          <w:szCs w:val="28"/>
        </w:rPr>
        <w:t xml:space="preserve">9. Explica cómo el concepto de equidad está presente en la historia y por qué es importante para lograr la igualdad real. </w:t>
      </w:r>
    </w:p>
    <w:p w14:paraId="7D70E08D" w14:textId="77777777" w:rsidR="00104CCC" w:rsidRPr="00104CCC" w:rsidRDefault="00104CCC" w:rsidP="00F44047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</w:t>
      </w:r>
      <w:r w:rsidRPr="00104CCC">
        <w:rPr>
          <w:sz w:val="28"/>
          <w:szCs w:val="28"/>
        </w:rPr>
        <w:t xml:space="preserve"> </w:t>
      </w:r>
      <w:r w:rsidRPr="00104CCC">
        <w:rPr>
          <w:sz w:val="32"/>
          <w:szCs w:val="32"/>
        </w:rPr>
        <w:t>R</w:t>
      </w:r>
      <w:r>
        <w:rPr>
          <w:sz w:val="32"/>
          <w:szCs w:val="32"/>
        </w:rPr>
        <w:t>ESPONSABILIDAD</w:t>
      </w:r>
    </w:p>
    <w:p w14:paraId="6E63798E" w14:textId="77777777" w:rsidR="00104CCC" w:rsidRPr="00104CCC" w:rsidRDefault="00104CCC" w:rsidP="00F44047">
      <w:pPr>
        <w:rPr>
          <w:sz w:val="28"/>
          <w:szCs w:val="28"/>
        </w:rPr>
      </w:pPr>
      <w:r w:rsidRPr="00104CCC">
        <w:rPr>
          <w:sz w:val="28"/>
          <w:szCs w:val="28"/>
        </w:rPr>
        <w:t xml:space="preserve"> 10. Analiza el rol de Francois Pienaar (capitán de los Springboks) en asumir la responsabilidad de liderar un equipo dividido.</w:t>
      </w:r>
    </w:p>
    <w:p w14:paraId="793B31FF" w14:textId="77777777" w:rsidR="00104CCC" w:rsidRPr="00104CCC" w:rsidRDefault="00104CCC" w:rsidP="00F44047">
      <w:pPr>
        <w:rPr>
          <w:sz w:val="28"/>
          <w:szCs w:val="28"/>
        </w:rPr>
      </w:pPr>
      <w:r w:rsidRPr="00104CCC">
        <w:rPr>
          <w:sz w:val="28"/>
          <w:szCs w:val="28"/>
        </w:rPr>
        <w:t xml:space="preserve"> 11. ¿De qué manera Mandela demuestra responsabilidad social en su mandato?</w:t>
      </w:r>
    </w:p>
    <w:p w14:paraId="6EF9F5C0" w14:textId="77777777" w:rsidR="00104CCC" w:rsidRDefault="00104CCC" w:rsidP="00F44047">
      <w:pPr>
        <w:rPr>
          <w:sz w:val="28"/>
          <w:szCs w:val="28"/>
        </w:rPr>
      </w:pPr>
      <w:r w:rsidRPr="00104CCC">
        <w:rPr>
          <w:sz w:val="28"/>
          <w:szCs w:val="28"/>
        </w:rPr>
        <w:t xml:space="preserve"> 12. Proporciona un ejemplo de responsabilidad personal dentro de la película y explica su importancia.</w:t>
      </w:r>
      <w:r>
        <w:rPr>
          <w:sz w:val="28"/>
          <w:szCs w:val="28"/>
        </w:rPr>
        <w:t xml:space="preserve">                                                                          </w:t>
      </w:r>
    </w:p>
    <w:p w14:paraId="0655B92B" w14:textId="77777777" w:rsidR="00104CCC" w:rsidRDefault="00104CCC" w:rsidP="00F44047">
      <w:pPr>
        <w:rPr>
          <w:sz w:val="28"/>
          <w:szCs w:val="28"/>
        </w:rPr>
      </w:pPr>
      <w:r w:rsidRPr="00104CCC">
        <w:rPr>
          <w:sz w:val="28"/>
          <w:szCs w:val="28"/>
        </w:rPr>
        <w:t xml:space="preserve"> </w:t>
      </w:r>
      <w:proofErr w:type="gramStart"/>
      <w:r w:rsidR="00670E24">
        <w:rPr>
          <w:sz w:val="28"/>
          <w:szCs w:val="28"/>
        </w:rPr>
        <w:t>F</w:t>
      </w:r>
      <w:r w:rsidRPr="00104CCC">
        <w:rPr>
          <w:sz w:val="28"/>
          <w:szCs w:val="28"/>
        </w:rPr>
        <w:t xml:space="preserve">ormacion </w:t>
      </w:r>
      <w:r w:rsidR="00670E24">
        <w:rPr>
          <w:sz w:val="28"/>
          <w:szCs w:val="28"/>
        </w:rPr>
        <w:t xml:space="preserve"> Etica</w:t>
      </w:r>
      <w:proofErr w:type="gramEnd"/>
      <w:r w:rsidR="00670E24">
        <w:rPr>
          <w:sz w:val="28"/>
          <w:szCs w:val="28"/>
        </w:rPr>
        <w:t xml:space="preserve"> </w:t>
      </w:r>
      <w:r w:rsidRPr="00104CCC">
        <w:rPr>
          <w:sz w:val="28"/>
          <w:szCs w:val="28"/>
        </w:rPr>
        <w:t xml:space="preserve"> y Ciudadana 3ºB</w:t>
      </w:r>
      <w:r>
        <w:rPr>
          <w:sz w:val="28"/>
          <w:szCs w:val="28"/>
        </w:rPr>
        <w:t xml:space="preserve">  </w:t>
      </w:r>
    </w:p>
    <w:p w14:paraId="21AD682F" w14:textId="77777777" w:rsidR="00104CCC" w:rsidRDefault="00104CCC" w:rsidP="00F44047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</w:t>
      </w:r>
      <w:r w:rsidRPr="009860EF">
        <w:rPr>
          <w:sz w:val="36"/>
          <w:szCs w:val="36"/>
        </w:rPr>
        <w:t>RESPUESTAS</w:t>
      </w:r>
      <w:r>
        <w:rPr>
          <w:sz w:val="32"/>
          <w:szCs w:val="32"/>
        </w:rPr>
        <w:t xml:space="preserve"> </w:t>
      </w:r>
    </w:p>
    <w:p w14:paraId="1482AA72" w14:textId="77777777" w:rsidR="009860EF" w:rsidRPr="009860EF" w:rsidRDefault="009860EF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              JUSTICIA </w:t>
      </w:r>
    </w:p>
    <w:p w14:paraId="73D182F2" w14:textId="0AE160D1" w:rsidR="00104CCC" w:rsidRDefault="00B347E0" w:rsidP="00F44047">
      <w:pPr>
        <w:rPr>
          <w:sz w:val="32"/>
          <w:szCs w:val="32"/>
        </w:rPr>
      </w:pPr>
      <w:r>
        <w:rPr>
          <w:sz w:val="32"/>
          <w:szCs w:val="32"/>
        </w:rPr>
        <w:t>1</w:t>
      </w:r>
      <w:bookmarkStart w:id="0" w:name="_GoBack"/>
      <w:bookmarkEnd w:id="0"/>
      <w:r w:rsidR="00104CCC">
        <w:rPr>
          <w:sz w:val="32"/>
          <w:szCs w:val="32"/>
        </w:rPr>
        <w:t xml:space="preserve">)Mandela da un paso a una nueva </w:t>
      </w:r>
      <w:r w:rsidR="00670E24">
        <w:rPr>
          <w:sz w:val="32"/>
          <w:szCs w:val="32"/>
        </w:rPr>
        <w:t>S</w:t>
      </w:r>
      <w:r w:rsidR="00104CCC">
        <w:rPr>
          <w:sz w:val="32"/>
          <w:szCs w:val="32"/>
        </w:rPr>
        <w:t xml:space="preserve">udafrica y los pudo unir por el perdón y la negociación que hicieron de manera que se entendieran entre si </w:t>
      </w:r>
    </w:p>
    <w:p w14:paraId="47996C35" w14:textId="77777777" w:rsidR="00104CCC" w:rsidRDefault="00104CCC" w:rsidP="00F44047">
      <w:pPr>
        <w:rPr>
          <w:sz w:val="32"/>
          <w:szCs w:val="32"/>
        </w:rPr>
      </w:pPr>
      <w:r>
        <w:rPr>
          <w:sz w:val="32"/>
          <w:szCs w:val="32"/>
        </w:rPr>
        <w:t>2) Mandela buscaba equilibrar</w:t>
      </w:r>
      <w:r w:rsidR="00DF3179">
        <w:rPr>
          <w:sz w:val="32"/>
          <w:szCs w:val="32"/>
        </w:rPr>
        <w:t xml:space="preserve"> los derechos entre los blancos y los </w:t>
      </w:r>
      <w:proofErr w:type="gramStart"/>
      <w:r w:rsidR="00DF3179">
        <w:rPr>
          <w:sz w:val="32"/>
          <w:szCs w:val="32"/>
        </w:rPr>
        <w:t>negros .</w:t>
      </w:r>
      <w:proofErr w:type="gramEnd"/>
      <w:r w:rsidR="00DF3179">
        <w:rPr>
          <w:sz w:val="32"/>
          <w:szCs w:val="32"/>
        </w:rPr>
        <w:t xml:space="preserve"> haciendo que los negros tuvieran la oportunidad de poder votar y expresarse.</w:t>
      </w:r>
    </w:p>
    <w:p w14:paraId="63D9157A" w14:textId="77777777" w:rsidR="00DF3179" w:rsidRDefault="00DF3179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3) Un claro ejemplo fue cuando </w:t>
      </w:r>
      <w:r w:rsidR="00670E24">
        <w:rPr>
          <w:sz w:val="32"/>
          <w:szCs w:val="32"/>
        </w:rPr>
        <w:t>M</w:t>
      </w:r>
      <w:r>
        <w:rPr>
          <w:sz w:val="32"/>
          <w:szCs w:val="32"/>
        </w:rPr>
        <w:t>andela decide no despedir a los empleados blancos sabiendo lo que pasaba.</w:t>
      </w:r>
    </w:p>
    <w:p w14:paraId="1A19DC90" w14:textId="77777777" w:rsidR="009860EF" w:rsidRDefault="009860EF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           LIBERTAD</w:t>
      </w:r>
    </w:p>
    <w:p w14:paraId="6D2F41B9" w14:textId="77777777" w:rsidR="00DF3179" w:rsidRDefault="00DF3179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4) Mandela recibió muchas criticas por apoyar a los </w:t>
      </w:r>
      <w:proofErr w:type="gramStart"/>
      <w:r w:rsidR="00670E24">
        <w:rPr>
          <w:sz w:val="32"/>
          <w:szCs w:val="32"/>
        </w:rPr>
        <w:t>S</w:t>
      </w:r>
      <w:r>
        <w:rPr>
          <w:sz w:val="32"/>
          <w:szCs w:val="32"/>
        </w:rPr>
        <w:t>pringboks</w:t>
      </w:r>
      <w:proofErr w:type="gramEnd"/>
      <w:r>
        <w:rPr>
          <w:sz w:val="32"/>
          <w:szCs w:val="32"/>
        </w:rPr>
        <w:t xml:space="preserve">  </w:t>
      </w:r>
      <w:r w:rsidR="00670E2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pero el mantiene su postura ante las fuertes criticas que estaba recibiendo por la decisión que había tomado </w:t>
      </w:r>
    </w:p>
    <w:p w14:paraId="48F94600" w14:textId="77777777" w:rsidR="00DF3179" w:rsidRDefault="00DF3179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5) En esta película se ven la libertad política de expresión por ej: cuando le dieron la oportunidad a loa negros de votar </w:t>
      </w:r>
    </w:p>
    <w:p w14:paraId="1DFF4824" w14:textId="77777777" w:rsidR="009860EF" w:rsidRDefault="00DF3179" w:rsidP="00F44047">
      <w:pPr>
        <w:rPr>
          <w:sz w:val="32"/>
          <w:szCs w:val="32"/>
        </w:rPr>
      </w:pPr>
      <w:r>
        <w:rPr>
          <w:sz w:val="32"/>
          <w:szCs w:val="32"/>
        </w:rPr>
        <w:lastRenderedPageBreak/>
        <w:t>6) Los jugadores de rugby toman su libertad de acción,</w:t>
      </w:r>
      <w:r w:rsidR="0093206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toman decisiones muy </w:t>
      </w:r>
      <w:proofErr w:type="gramStart"/>
      <w:r>
        <w:rPr>
          <w:sz w:val="32"/>
          <w:szCs w:val="32"/>
        </w:rPr>
        <w:t xml:space="preserve">buenas </w:t>
      </w:r>
      <w:r w:rsidR="0093206B">
        <w:rPr>
          <w:sz w:val="32"/>
          <w:szCs w:val="32"/>
        </w:rPr>
        <w:t>.</w:t>
      </w:r>
      <w:proofErr w:type="gramEnd"/>
      <w:r w:rsidR="0093206B">
        <w:rPr>
          <w:sz w:val="32"/>
          <w:szCs w:val="32"/>
        </w:rPr>
        <w:t xml:space="preserve"> esto tuvo un impacto positivo en la sociedad </w:t>
      </w:r>
      <w:r w:rsidR="00670E24">
        <w:rPr>
          <w:sz w:val="32"/>
          <w:szCs w:val="32"/>
        </w:rPr>
        <w:t>S</w:t>
      </w:r>
      <w:r w:rsidR="0093206B">
        <w:rPr>
          <w:sz w:val="32"/>
          <w:szCs w:val="32"/>
        </w:rPr>
        <w:t>udafr</w:t>
      </w:r>
      <w:r w:rsidR="00670E24">
        <w:rPr>
          <w:sz w:val="32"/>
          <w:szCs w:val="32"/>
        </w:rPr>
        <w:t>i</w:t>
      </w:r>
      <w:r w:rsidR="0093206B">
        <w:rPr>
          <w:sz w:val="32"/>
          <w:szCs w:val="32"/>
        </w:rPr>
        <w:t>ca</w:t>
      </w:r>
    </w:p>
    <w:p w14:paraId="657F5442" w14:textId="77777777" w:rsidR="00DF3179" w:rsidRDefault="009860EF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IGUALDAD </w:t>
      </w:r>
      <w:r w:rsidR="0093206B">
        <w:rPr>
          <w:sz w:val="32"/>
          <w:szCs w:val="32"/>
        </w:rPr>
        <w:t xml:space="preserve"> </w:t>
      </w:r>
    </w:p>
    <w:p w14:paraId="60D0573E" w14:textId="77777777" w:rsidR="0093206B" w:rsidRDefault="0093206B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7) Sudafrica intenta ser una nación mas </w:t>
      </w:r>
      <w:proofErr w:type="gramStart"/>
      <w:r>
        <w:rPr>
          <w:sz w:val="32"/>
          <w:szCs w:val="32"/>
        </w:rPr>
        <w:t>unida .Mandela</w:t>
      </w:r>
      <w:proofErr w:type="gramEnd"/>
      <w:r>
        <w:rPr>
          <w:sz w:val="32"/>
          <w:szCs w:val="32"/>
        </w:rPr>
        <w:t xml:space="preserve"> intenta integrar a los negros junto a los blancos. Luego los negros empezaron a apoyar a los </w:t>
      </w:r>
      <w:proofErr w:type="gramStart"/>
      <w:r w:rsidR="00670E24">
        <w:rPr>
          <w:sz w:val="32"/>
          <w:szCs w:val="32"/>
        </w:rPr>
        <w:t>S</w:t>
      </w:r>
      <w:r>
        <w:rPr>
          <w:sz w:val="32"/>
          <w:szCs w:val="32"/>
        </w:rPr>
        <w:t>pringboks ,</w:t>
      </w:r>
      <w:proofErr w:type="gramEnd"/>
      <w:r>
        <w:rPr>
          <w:sz w:val="32"/>
          <w:szCs w:val="32"/>
        </w:rPr>
        <w:t xml:space="preserve"> empezaron a ser un poco mas igualitarios a saber como se vive la vida del uno y del oto </w:t>
      </w:r>
    </w:p>
    <w:p w14:paraId="33AFDB9D" w14:textId="77777777" w:rsidR="0093206B" w:rsidRDefault="0093206B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8) Las acciones que toma Mandela es hablar con el capitán e incluir a jugadores y entrenadores negros y asi promueve la igualdad </w:t>
      </w:r>
    </w:p>
    <w:p w14:paraId="7C88D3B3" w14:textId="77777777" w:rsidR="009860EF" w:rsidRDefault="0093206B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9) El concepto de la equidad esta presente en la </w:t>
      </w:r>
      <w:proofErr w:type="gramStart"/>
      <w:r>
        <w:rPr>
          <w:sz w:val="32"/>
          <w:szCs w:val="32"/>
        </w:rPr>
        <w:t>historia ,</w:t>
      </w:r>
      <w:proofErr w:type="gramEnd"/>
      <w:r>
        <w:rPr>
          <w:sz w:val="32"/>
          <w:szCs w:val="32"/>
        </w:rPr>
        <w:t xml:space="preserve"> es como la igualdad dar las mismas oportunidades y re</w:t>
      </w:r>
      <w:r w:rsidR="009860EF">
        <w:rPr>
          <w:sz w:val="32"/>
          <w:szCs w:val="32"/>
        </w:rPr>
        <w:t>s</w:t>
      </w:r>
      <w:r>
        <w:rPr>
          <w:sz w:val="32"/>
          <w:szCs w:val="32"/>
        </w:rPr>
        <w:t>peto a los negros y a los blancos</w:t>
      </w:r>
      <w:r w:rsidR="009860EF">
        <w:rPr>
          <w:sz w:val="32"/>
          <w:szCs w:val="32"/>
        </w:rPr>
        <w:t>.</w:t>
      </w:r>
    </w:p>
    <w:p w14:paraId="282E66AD" w14:textId="77777777" w:rsidR="009860EF" w:rsidRDefault="009860EF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RESPONSABILIDAD</w:t>
      </w:r>
    </w:p>
    <w:p w14:paraId="1725BD03" w14:textId="77777777" w:rsidR="009860EF" w:rsidRDefault="009860EF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10)Francois asume la responsabilidad de ser el capitán. El se comprometio a cambiar la forma de pensar de sus compañeros de equipo sobre los negros </w:t>
      </w:r>
    </w:p>
    <w:p w14:paraId="1DD0DE7B" w14:textId="77777777" w:rsidR="009860EF" w:rsidRDefault="009860EF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11) Nelson demuestra responsabilidad. El buscaba la reconciliación con </w:t>
      </w:r>
      <w:r w:rsidR="00670E24">
        <w:rPr>
          <w:sz w:val="32"/>
          <w:szCs w:val="32"/>
        </w:rPr>
        <w:t>S</w:t>
      </w:r>
      <w:r>
        <w:rPr>
          <w:sz w:val="32"/>
          <w:szCs w:val="32"/>
        </w:rPr>
        <w:t xml:space="preserve">udafrica </w:t>
      </w:r>
    </w:p>
    <w:p w14:paraId="70F3C59C" w14:textId="77777777" w:rsidR="009860EF" w:rsidRDefault="009860EF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12)Un es cuando </w:t>
      </w:r>
      <w:r w:rsidR="00670E24">
        <w:rPr>
          <w:sz w:val="32"/>
          <w:szCs w:val="32"/>
        </w:rPr>
        <w:t>F</w:t>
      </w:r>
      <w:r>
        <w:rPr>
          <w:sz w:val="32"/>
          <w:szCs w:val="32"/>
        </w:rPr>
        <w:t xml:space="preserve">rancois el capitán de los </w:t>
      </w:r>
      <w:r w:rsidR="00670E24">
        <w:rPr>
          <w:sz w:val="32"/>
          <w:szCs w:val="32"/>
        </w:rPr>
        <w:t>S</w:t>
      </w:r>
      <w:r>
        <w:rPr>
          <w:sz w:val="32"/>
          <w:szCs w:val="32"/>
        </w:rPr>
        <w:t>pringboks se levanta y se esfueza cada dia mas por estar donde esta</w:t>
      </w:r>
      <w:r w:rsidR="00670E24">
        <w:rPr>
          <w:sz w:val="32"/>
          <w:szCs w:val="32"/>
        </w:rPr>
        <w:t>.</w:t>
      </w:r>
      <w:r>
        <w:rPr>
          <w:sz w:val="32"/>
          <w:szCs w:val="32"/>
        </w:rPr>
        <w:t xml:space="preserve">es un excelente líder de equipo y siempre lidera para bien </w:t>
      </w:r>
    </w:p>
    <w:p w14:paraId="52F0E2F6" w14:textId="77777777" w:rsidR="009860EF" w:rsidRDefault="009860EF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E3FE9C7" w14:textId="77777777" w:rsidR="009860EF" w:rsidRDefault="009860EF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NOMBRE: JOSEFINA YLLANES </w:t>
      </w:r>
    </w:p>
    <w:p w14:paraId="6D338302" w14:textId="63453223" w:rsidR="009860EF" w:rsidRPr="009860EF" w:rsidRDefault="009860EF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CURSO: 3B </w:t>
      </w:r>
      <w:r w:rsidR="00F5732D">
        <w:rPr>
          <w:sz w:val="32"/>
          <w:szCs w:val="32"/>
        </w:rPr>
        <w:t>cdp</w:t>
      </w:r>
    </w:p>
    <w:sectPr w:rsidR="009860EF" w:rsidRPr="009860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47"/>
    <w:rsid w:val="00104CCC"/>
    <w:rsid w:val="00151251"/>
    <w:rsid w:val="00234A05"/>
    <w:rsid w:val="003F65CC"/>
    <w:rsid w:val="00463AE9"/>
    <w:rsid w:val="00670E24"/>
    <w:rsid w:val="007D1130"/>
    <w:rsid w:val="0093206B"/>
    <w:rsid w:val="009860EF"/>
    <w:rsid w:val="00B347E0"/>
    <w:rsid w:val="00BE6EB3"/>
    <w:rsid w:val="00D11510"/>
    <w:rsid w:val="00DF3179"/>
    <w:rsid w:val="00F44047"/>
    <w:rsid w:val="00F5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9719"/>
  <w15:chartTrackingRefBased/>
  <w15:docId w15:val="{8741B44B-A35F-43C0-A7D4-F622F216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693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yllanes vargas</dc:creator>
  <cp:keywords/>
  <dc:description/>
  <cp:lastModifiedBy>camila yllanes vargas</cp:lastModifiedBy>
  <cp:revision>5</cp:revision>
  <dcterms:created xsi:type="dcterms:W3CDTF">2025-04-08T00:15:00Z</dcterms:created>
  <dcterms:modified xsi:type="dcterms:W3CDTF">2025-04-08T04:17:00Z</dcterms:modified>
</cp:coreProperties>
</file>