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0BBB" w14:textId="77777777" w:rsidR="0059506F" w:rsidRDefault="00EF7FB9">
      <w:pPr>
        <w:spacing w:after="0" w:line="259" w:lineRule="auto"/>
        <w:ind w:left="10" w:right="-14" w:hanging="10"/>
        <w:jc w:val="right"/>
      </w:pPr>
      <w:proofErr w:type="spellStart"/>
      <w:r>
        <w:rPr>
          <w:rFonts w:ascii="Calibri" w:eastAsia="Calibri" w:hAnsi="Calibri" w:cs="Calibri"/>
          <w:sz w:val="22"/>
        </w:rPr>
        <w:t>Formacion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Etica</w:t>
      </w:r>
      <w:proofErr w:type="spellEnd"/>
      <w:r>
        <w:rPr>
          <w:rFonts w:ascii="Calibri" w:eastAsia="Calibri" w:hAnsi="Calibri" w:cs="Calibri"/>
          <w:sz w:val="22"/>
        </w:rPr>
        <w:t xml:space="preserve"> y Ciudadana 3ºB </w:t>
      </w:r>
    </w:p>
    <w:p w14:paraId="7D92DF38" w14:textId="77777777" w:rsidR="0059506F" w:rsidRDefault="00EF7FB9">
      <w:pPr>
        <w:spacing w:after="199" w:line="259" w:lineRule="auto"/>
        <w:ind w:left="10" w:right="-14" w:hanging="10"/>
        <w:jc w:val="right"/>
      </w:pPr>
      <w:r>
        <w:rPr>
          <w:rFonts w:ascii="Calibri" w:eastAsia="Calibri" w:hAnsi="Calibri" w:cs="Calibri"/>
          <w:sz w:val="22"/>
        </w:rPr>
        <w:t xml:space="preserve">Prof. </w:t>
      </w:r>
      <w:proofErr w:type="spellStart"/>
      <w:r>
        <w:rPr>
          <w:rFonts w:ascii="Calibri" w:eastAsia="Calibri" w:hAnsi="Calibri" w:cs="Calibri"/>
          <w:sz w:val="22"/>
        </w:rPr>
        <w:t>Ludmila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Adarvez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14:paraId="068A62D4" w14:textId="77777777" w:rsidR="0059506F" w:rsidRDefault="00EF7FB9">
      <w:pPr>
        <w:pStyle w:val="Ttulo1"/>
      </w:pPr>
      <w:r>
        <w:t xml:space="preserve">TRABAJO PRÁCTICO Nº 3 </w:t>
      </w:r>
    </w:p>
    <w:p w14:paraId="05FE1FAF" w14:textId="77777777" w:rsidR="0059506F" w:rsidRDefault="00EF7FB9">
      <w:pPr>
        <w:spacing w:after="0" w:line="259" w:lineRule="auto"/>
        <w:ind w:left="10" w:right="5" w:hanging="10"/>
        <w:jc w:val="center"/>
      </w:pPr>
      <w:r>
        <w:rPr>
          <w:b/>
        </w:rPr>
        <w:t xml:space="preserve">ANÁLISIS DE LOS PRINCIPIOS ÉTICOS FUNDAMENTALES EN LA </w:t>
      </w:r>
    </w:p>
    <w:p w14:paraId="011226B0" w14:textId="77777777" w:rsidR="0059506F" w:rsidRDefault="00EF7FB9">
      <w:pPr>
        <w:spacing w:after="255" w:line="259" w:lineRule="auto"/>
        <w:ind w:left="10" w:right="3" w:hanging="10"/>
        <w:jc w:val="center"/>
      </w:pPr>
      <w:r>
        <w:rPr>
          <w:b/>
        </w:rPr>
        <w:t>PELÍCULA "INVICTUS"</w:t>
      </w:r>
      <w:r>
        <w:t xml:space="preserve"> </w:t>
      </w:r>
    </w:p>
    <w:p w14:paraId="3062E490" w14:textId="77777777" w:rsidR="0059506F" w:rsidRDefault="00EF7FB9">
      <w:pPr>
        <w:spacing w:after="254" w:line="259" w:lineRule="auto"/>
        <w:ind w:left="-5" w:hanging="10"/>
      </w:pPr>
      <w:r>
        <w:rPr>
          <w:b/>
        </w:rPr>
        <w:t xml:space="preserve">Actividades: </w:t>
      </w:r>
    </w:p>
    <w:p w14:paraId="5CE72BBF" w14:textId="77777777" w:rsidR="0059506F" w:rsidRDefault="00EF7FB9">
      <w:pPr>
        <w:numPr>
          <w:ilvl w:val="0"/>
          <w:numId w:val="1"/>
        </w:numPr>
        <w:ind w:hanging="360"/>
      </w:pPr>
      <w:r>
        <w:t xml:space="preserve">Analizar los principios éticos fundamentales (Justicia, Libertad, Igualdad y </w:t>
      </w:r>
    </w:p>
    <w:p w14:paraId="2B863603" w14:textId="77777777" w:rsidR="0059506F" w:rsidRDefault="00EF7FB9">
      <w:pPr>
        <w:ind w:left="720" w:firstLine="0"/>
      </w:pPr>
      <w:r>
        <w:t xml:space="preserve">Responsabilidad) a partir de la película </w:t>
      </w:r>
      <w:proofErr w:type="spellStart"/>
      <w:r>
        <w:rPr>
          <w:i/>
        </w:rPr>
        <w:t>Invictus</w:t>
      </w:r>
      <w:proofErr w:type="spellEnd"/>
      <w:r>
        <w:t xml:space="preserve"> (2009), protagonizada por Morgan </w:t>
      </w:r>
      <w:proofErr w:type="spellStart"/>
      <w:r>
        <w:t>Freeman</w:t>
      </w:r>
      <w:proofErr w:type="spellEnd"/>
      <w:r>
        <w:t xml:space="preserve"> y </w:t>
      </w:r>
      <w:proofErr w:type="spellStart"/>
      <w:r>
        <w:t>Matt</w:t>
      </w:r>
      <w:proofErr w:type="spellEnd"/>
      <w:r>
        <w:t xml:space="preserve"> Damon, y reflexionar sobre su aplicación en la vida cotidiana y la sociedad. Esta reflexión se llevara adelante en clase </w:t>
      </w:r>
    </w:p>
    <w:p w14:paraId="56D2D75F" w14:textId="77777777" w:rsidR="0059506F" w:rsidRDefault="00EF7FB9">
      <w:pPr>
        <w:spacing w:after="0" w:line="259" w:lineRule="auto"/>
        <w:ind w:left="720" w:firstLine="0"/>
      </w:pPr>
      <w:r>
        <w:t xml:space="preserve"> </w:t>
      </w:r>
    </w:p>
    <w:p w14:paraId="719D3FE2" w14:textId="77777777" w:rsidR="0059506F" w:rsidRDefault="00EF7FB9">
      <w:pPr>
        <w:numPr>
          <w:ilvl w:val="0"/>
          <w:numId w:val="1"/>
        </w:numPr>
        <w:spacing w:after="275"/>
        <w:ind w:hanging="360"/>
      </w:pPr>
      <w:r>
        <w:t xml:space="preserve">Luego de ver la película </w:t>
      </w:r>
      <w:proofErr w:type="spellStart"/>
      <w:r>
        <w:rPr>
          <w:i/>
        </w:rPr>
        <w:t>Invictus</w:t>
      </w:r>
      <w:proofErr w:type="spellEnd"/>
      <w:r>
        <w:t xml:space="preserve">, responde las siguientes preguntas relacionando las escenas con los principios éticos fundamentales. Fundamenta tus respuestas con ejemplos concretos de la película. </w:t>
      </w:r>
    </w:p>
    <w:p w14:paraId="38A8C247" w14:textId="77777777" w:rsidR="0059506F" w:rsidRDefault="00EF7FB9">
      <w:pPr>
        <w:spacing w:line="358" w:lineRule="auto"/>
        <w:ind w:left="1065" w:right="185" w:firstLine="3099"/>
      </w:pPr>
      <w:r>
        <w:rPr>
          <w:b/>
        </w:rPr>
        <w:t>Justicia:</w:t>
      </w:r>
      <w:r>
        <w:t xml:space="preserve"> </w:t>
      </w:r>
      <w:r>
        <w:rPr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¿De qué manera Nelson Mandela aplica la justicia para unir a Sudáfrica tras el apartheid? </w:t>
      </w:r>
    </w:p>
    <w:p w14:paraId="3D31FD54" w14:textId="77777777" w:rsidR="0059506F" w:rsidRDefault="00EF7FB9">
      <w:pPr>
        <w:numPr>
          <w:ilvl w:val="1"/>
          <w:numId w:val="1"/>
        </w:numPr>
        <w:ind w:hanging="360"/>
      </w:pPr>
      <w:r>
        <w:t xml:space="preserve">Explica cómo la justicia distributiva se refleja en las acciones de Mandela con respecto a la selección nacional de rugby. </w:t>
      </w:r>
    </w:p>
    <w:p w14:paraId="41D049B2" w14:textId="77777777" w:rsidR="0059506F" w:rsidRDefault="00EF7FB9">
      <w:pPr>
        <w:numPr>
          <w:ilvl w:val="1"/>
          <w:numId w:val="1"/>
        </w:numPr>
        <w:spacing w:after="273"/>
        <w:ind w:hanging="360"/>
      </w:pPr>
      <w:r>
        <w:t xml:space="preserve">Menciona una situación en la película donde se observa justicia legal o correctiva. </w:t>
      </w:r>
    </w:p>
    <w:p w14:paraId="6EA804C2" w14:textId="77777777" w:rsidR="0059506F" w:rsidRDefault="00EF7FB9">
      <w:pPr>
        <w:spacing w:line="358" w:lineRule="auto"/>
        <w:ind w:left="1065" w:firstLine="3039"/>
      </w:pPr>
      <w:r>
        <w:rPr>
          <w:b/>
        </w:rPr>
        <w:t>Libertad:</w:t>
      </w:r>
      <w:r>
        <w:t xml:space="preserve"> </w:t>
      </w:r>
      <w:r>
        <w:rPr>
          <w:sz w:val="20"/>
        </w:rPr>
        <w:t>4.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¿Cómo se manifiesta la libertad de pensamiento en la actitud de Mandela hacia quienes lo critican por apoyar a los Springboks? </w:t>
      </w:r>
    </w:p>
    <w:p w14:paraId="3ECB712D" w14:textId="77777777" w:rsidR="0059506F" w:rsidRDefault="00EF7FB9">
      <w:pPr>
        <w:numPr>
          <w:ilvl w:val="1"/>
          <w:numId w:val="2"/>
        </w:numPr>
        <w:ind w:hanging="360"/>
      </w:pPr>
      <w:r>
        <w:t xml:space="preserve">¿Qué ejemplos de libertad política se pueden identificar en la película? </w:t>
      </w:r>
    </w:p>
    <w:p w14:paraId="1DC19800" w14:textId="77777777" w:rsidR="0059506F" w:rsidRDefault="00EF7FB9">
      <w:pPr>
        <w:numPr>
          <w:ilvl w:val="1"/>
          <w:numId w:val="2"/>
        </w:numPr>
        <w:spacing w:after="275"/>
        <w:ind w:hanging="360"/>
      </w:pPr>
      <w:r>
        <w:t xml:space="preserve">Reflexiona sobre cómo los jugadores de rugby ejercen su libertad de acción en el torneo y qué impacto tiene en la sociedad sudafricana. </w:t>
      </w:r>
    </w:p>
    <w:p w14:paraId="26F10ADF" w14:textId="77777777" w:rsidR="0059506F" w:rsidRDefault="00EF7FB9">
      <w:pPr>
        <w:spacing w:line="357" w:lineRule="auto"/>
        <w:ind w:left="1065" w:firstLine="3032"/>
      </w:pPr>
      <w:r>
        <w:rPr>
          <w:b/>
        </w:rPr>
        <w:t>Igualdad:</w:t>
      </w:r>
      <w:r>
        <w:t xml:space="preserve"> </w:t>
      </w:r>
      <w:r>
        <w:rPr>
          <w:sz w:val="20"/>
        </w:rPr>
        <w:t>7.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Describe cómo la película refleja la lucha por la igualdad entre blancos y negros en Sudáfrica. </w:t>
      </w:r>
    </w:p>
    <w:p w14:paraId="083AE2CF" w14:textId="77777777" w:rsidR="0059506F" w:rsidRDefault="00EF7FB9">
      <w:pPr>
        <w:numPr>
          <w:ilvl w:val="1"/>
          <w:numId w:val="3"/>
        </w:numPr>
        <w:ind w:hanging="360"/>
      </w:pPr>
      <w:r>
        <w:t xml:space="preserve">¿Qué acciones toma Mandela para promover la igualdad dentro del equipo de rugby y en la sociedad en general? </w:t>
      </w:r>
    </w:p>
    <w:p w14:paraId="561BD1DA" w14:textId="77777777" w:rsidR="0059506F" w:rsidRDefault="00EF7FB9">
      <w:pPr>
        <w:numPr>
          <w:ilvl w:val="1"/>
          <w:numId w:val="3"/>
        </w:numPr>
        <w:spacing w:after="275"/>
        <w:ind w:hanging="360"/>
      </w:pPr>
      <w:r>
        <w:t xml:space="preserve">Explica cómo el concepto de equidad está presente en la historia y por qué es importante para lograr la igualdad real. </w:t>
      </w:r>
    </w:p>
    <w:p w14:paraId="044E69F2" w14:textId="77777777" w:rsidR="0059506F" w:rsidRDefault="00EF7FB9">
      <w:pPr>
        <w:spacing w:after="255" w:line="259" w:lineRule="auto"/>
        <w:ind w:left="731" w:hanging="10"/>
        <w:jc w:val="center"/>
      </w:pPr>
      <w:r>
        <w:rPr>
          <w:b/>
        </w:rPr>
        <w:t>Responsabilidad:</w:t>
      </w:r>
      <w:r>
        <w:t xml:space="preserve"> </w:t>
      </w:r>
    </w:p>
    <w:p w14:paraId="4F4322E8" w14:textId="77777777" w:rsidR="0059506F" w:rsidRDefault="00EF7FB9">
      <w:pPr>
        <w:numPr>
          <w:ilvl w:val="1"/>
          <w:numId w:val="3"/>
        </w:numPr>
        <w:ind w:hanging="360"/>
      </w:pPr>
      <w:r>
        <w:t xml:space="preserve">Analiza el rol de </w:t>
      </w:r>
      <w:proofErr w:type="spellStart"/>
      <w:r>
        <w:t>Francois</w:t>
      </w:r>
      <w:proofErr w:type="spellEnd"/>
      <w:r>
        <w:t xml:space="preserve"> </w:t>
      </w:r>
      <w:proofErr w:type="spellStart"/>
      <w:r>
        <w:t>Pienaar</w:t>
      </w:r>
      <w:proofErr w:type="spellEnd"/>
      <w:r>
        <w:t xml:space="preserve"> (capitán de los Springboks) en asumir la responsabilidad de liderar un equipo dividido. </w:t>
      </w:r>
    </w:p>
    <w:p w14:paraId="5D9F0EBF" w14:textId="77777777" w:rsidR="0059506F" w:rsidRDefault="00EF7FB9">
      <w:pPr>
        <w:numPr>
          <w:ilvl w:val="1"/>
          <w:numId w:val="3"/>
        </w:numPr>
        <w:ind w:hanging="360"/>
      </w:pPr>
      <w:r>
        <w:t xml:space="preserve">¿De qué manera Mandela demuestra responsabilidad social en su mandato? </w:t>
      </w:r>
    </w:p>
    <w:p w14:paraId="3A05A7E1" w14:textId="77777777" w:rsidR="0059506F" w:rsidRDefault="00EF7FB9">
      <w:pPr>
        <w:numPr>
          <w:ilvl w:val="1"/>
          <w:numId w:val="3"/>
        </w:numPr>
        <w:ind w:hanging="360"/>
      </w:pPr>
      <w:r>
        <w:t xml:space="preserve">Proporciona un ejemplo de responsabilidad personal dentro de la película y explica su importancia. </w:t>
      </w:r>
    </w:p>
    <w:p w14:paraId="06062B33" w14:textId="77777777" w:rsidR="0059506F" w:rsidRDefault="00EF7FB9">
      <w:pPr>
        <w:spacing w:after="0" w:line="259" w:lineRule="auto"/>
        <w:ind w:left="10" w:right="-14" w:hanging="10"/>
        <w:jc w:val="right"/>
      </w:pPr>
      <w:proofErr w:type="spellStart"/>
      <w:r>
        <w:rPr>
          <w:rFonts w:ascii="Calibri" w:eastAsia="Calibri" w:hAnsi="Calibri" w:cs="Calibri"/>
          <w:sz w:val="22"/>
        </w:rPr>
        <w:t>Formacion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Etica</w:t>
      </w:r>
      <w:proofErr w:type="spellEnd"/>
      <w:r>
        <w:rPr>
          <w:rFonts w:ascii="Calibri" w:eastAsia="Calibri" w:hAnsi="Calibri" w:cs="Calibri"/>
          <w:sz w:val="22"/>
        </w:rPr>
        <w:t xml:space="preserve"> y Ciudadana 3ºB </w:t>
      </w:r>
    </w:p>
    <w:p w14:paraId="35B3E971" w14:textId="77777777" w:rsidR="0059506F" w:rsidRDefault="00EF7FB9">
      <w:pPr>
        <w:spacing w:after="163" w:line="259" w:lineRule="auto"/>
        <w:ind w:left="10" w:right="-14" w:hanging="10"/>
        <w:jc w:val="right"/>
      </w:pPr>
      <w:r>
        <w:rPr>
          <w:rFonts w:ascii="Calibri" w:eastAsia="Calibri" w:hAnsi="Calibri" w:cs="Calibri"/>
          <w:sz w:val="22"/>
        </w:rPr>
        <w:t xml:space="preserve">Prof. </w:t>
      </w:r>
      <w:proofErr w:type="spellStart"/>
      <w:r>
        <w:rPr>
          <w:rFonts w:ascii="Calibri" w:eastAsia="Calibri" w:hAnsi="Calibri" w:cs="Calibri"/>
          <w:sz w:val="22"/>
        </w:rPr>
        <w:t>Ludmila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Adarvez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14:paraId="520F6A71" w14:textId="77777777" w:rsidR="0059506F" w:rsidRDefault="00EF7FB9">
      <w:pPr>
        <w:spacing w:after="257" w:line="259" w:lineRule="auto"/>
        <w:ind w:left="0" w:firstLine="0"/>
      </w:pPr>
      <w:r>
        <w:rPr>
          <w:b/>
        </w:rPr>
        <w:t xml:space="preserve"> </w:t>
      </w:r>
    </w:p>
    <w:p w14:paraId="34735B73" w14:textId="77777777" w:rsidR="0059506F" w:rsidRDefault="00EF7FB9">
      <w:pPr>
        <w:spacing w:after="254" w:line="259" w:lineRule="auto"/>
        <w:ind w:left="-5" w:hanging="10"/>
      </w:pPr>
      <w:r>
        <w:rPr>
          <w:b/>
        </w:rPr>
        <w:t>Criterios de Evaluación que se van a tener en cuenta:</w:t>
      </w:r>
      <w:r>
        <w:t xml:space="preserve"> </w:t>
      </w:r>
    </w:p>
    <w:p w14:paraId="488821EB" w14:textId="77777777" w:rsidR="0059506F" w:rsidRDefault="00EF7FB9">
      <w:pPr>
        <w:numPr>
          <w:ilvl w:val="0"/>
          <w:numId w:val="4"/>
        </w:numPr>
        <w:ind w:hanging="360"/>
      </w:pPr>
      <w:r>
        <w:t xml:space="preserve">Comprensión de los principios éticos fundamentales (Justicia, Libertad, Igualdad y Responsabilidad). </w:t>
      </w:r>
    </w:p>
    <w:p w14:paraId="298A17BA" w14:textId="77777777" w:rsidR="0059506F" w:rsidRDefault="00EF7FB9">
      <w:pPr>
        <w:numPr>
          <w:ilvl w:val="0"/>
          <w:numId w:val="4"/>
        </w:numPr>
        <w:ind w:hanging="360"/>
      </w:pPr>
      <w:r>
        <w:t xml:space="preserve">Capacidad de análisis crítico y relación con la película. </w:t>
      </w:r>
    </w:p>
    <w:p w14:paraId="31BD0EDE" w14:textId="77777777" w:rsidR="0059506F" w:rsidRDefault="00EF7FB9">
      <w:pPr>
        <w:numPr>
          <w:ilvl w:val="0"/>
          <w:numId w:val="4"/>
        </w:numPr>
        <w:ind w:hanging="360"/>
      </w:pPr>
      <w:r>
        <w:t xml:space="preserve">Coherencia y claridad en la redacción (todo trabajo que sea realizado con IA será anulado). </w:t>
      </w:r>
    </w:p>
    <w:p w14:paraId="3CF01B63" w14:textId="77777777" w:rsidR="0059506F" w:rsidRDefault="00EF7FB9">
      <w:pPr>
        <w:numPr>
          <w:ilvl w:val="0"/>
          <w:numId w:val="4"/>
        </w:numPr>
        <w:spacing w:after="254" w:line="259" w:lineRule="auto"/>
        <w:ind w:hanging="360"/>
      </w:pPr>
      <w:r>
        <w:t xml:space="preserve">Ejemplos concretos y fundamentados (deben colocar el ejemplo y explicarlo). </w:t>
      </w:r>
    </w:p>
    <w:p w14:paraId="62577C68" w14:textId="77777777" w:rsidR="0059506F" w:rsidRDefault="00EF7FB9">
      <w:pPr>
        <w:spacing w:after="267"/>
        <w:ind w:left="0" w:firstLine="0"/>
      </w:pPr>
      <w:r>
        <w:rPr>
          <w:b/>
        </w:rPr>
        <w:t>Entrega:</w:t>
      </w:r>
      <w:r>
        <w:t xml:space="preserve"> Fecha límite: 04/04/2025 </w:t>
      </w:r>
    </w:p>
    <w:p w14:paraId="324E0E1D" w14:textId="680E9CDF" w:rsidR="002C3FB4" w:rsidRDefault="00EF7FB9">
      <w:pPr>
        <w:spacing w:after="260"/>
        <w:ind w:left="0" w:firstLine="0"/>
      </w:pPr>
      <w:r>
        <w:rPr>
          <w:b/>
        </w:rPr>
        <w:t>Formato</w:t>
      </w:r>
      <w:r>
        <w:t>: Documento escrito digital. Deben subirlo a Nodo</w:t>
      </w:r>
      <w:r w:rsidR="00A1587F">
        <w:t xml:space="preserve">s </w:t>
      </w:r>
      <w:r w:rsidR="005E6490">
        <w:t>,</w:t>
      </w:r>
    </w:p>
    <w:p w14:paraId="0C10D57D" w14:textId="16881246" w:rsidR="00C57961" w:rsidRDefault="002C3FB4">
      <w:pPr>
        <w:spacing w:after="260"/>
        <w:ind w:left="0" w:firstLine="0"/>
      </w:pPr>
      <w:r>
        <w:t xml:space="preserve">Justicia </w:t>
      </w:r>
      <w:r w:rsidR="00C57961">
        <w:t xml:space="preserve">1 </w:t>
      </w:r>
      <w:proofErr w:type="spellStart"/>
      <w:r w:rsidR="00C57961">
        <w:t>promocióna</w:t>
      </w:r>
      <w:proofErr w:type="spellEnd"/>
      <w:r w:rsidR="00C57961">
        <w:t xml:space="preserve"> </w:t>
      </w:r>
      <w:r w:rsidR="00115CE5">
        <w:t xml:space="preserve">el </w:t>
      </w:r>
      <w:proofErr w:type="spellStart"/>
      <w:r w:rsidR="00115CE5">
        <w:t>perdon</w:t>
      </w:r>
      <w:proofErr w:type="spellEnd"/>
      <w:r w:rsidR="00115CE5">
        <w:t xml:space="preserve"> a través del </w:t>
      </w:r>
      <w:r w:rsidR="00674756">
        <w:t xml:space="preserve">rugby </w:t>
      </w:r>
      <w:r w:rsidR="0008293D">
        <w:t xml:space="preserve">inspirando a ganar el mundial </w:t>
      </w:r>
      <w:r w:rsidR="00674756">
        <w:t xml:space="preserve">ya que los </w:t>
      </w:r>
      <w:proofErr w:type="spellStart"/>
      <w:r w:rsidR="00674756">
        <w:t>springbooks</w:t>
      </w:r>
      <w:proofErr w:type="spellEnd"/>
      <w:r w:rsidR="00674756">
        <w:t xml:space="preserve"> era como un símbolo de la opresión blanc</w:t>
      </w:r>
      <w:r w:rsidR="0008293D">
        <w:t xml:space="preserve">a, </w:t>
      </w:r>
    </w:p>
    <w:p w14:paraId="2C2709A9" w14:textId="77777777" w:rsidR="00A1587F" w:rsidRDefault="00A1587F">
      <w:pPr>
        <w:spacing w:after="260"/>
        <w:ind w:left="0" w:firstLine="0"/>
      </w:pPr>
    </w:p>
    <w:p w14:paraId="1541126D" w14:textId="70AA5742" w:rsidR="00F14630" w:rsidRPr="00CA3A6F" w:rsidRDefault="00A1587F">
      <w:pPr>
        <w:spacing w:after="260"/>
        <w:ind w:left="0" w:firstLine="0"/>
      </w:pPr>
      <w:r>
        <w:t>2</w:t>
      </w:r>
      <w:r w:rsidR="00C73F00">
        <w:rPr>
          <w:sz w:val="32"/>
          <w:szCs w:val="32"/>
        </w:rPr>
        <w:t xml:space="preserve"> </w:t>
      </w:r>
      <w:r w:rsidR="00F14630">
        <w:rPr>
          <w:sz w:val="32"/>
          <w:szCs w:val="32"/>
        </w:rPr>
        <w:t>Yo creo qu</w:t>
      </w:r>
      <w:r w:rsidR="00257B72">
        <w:rPr>
          <w:sz w:val="32"/>
          <w:szCs w:val="32"/>
        </w:rPr>
        <w:t>e</w:t>
      </w:r>
      <w:r w:rsidR="00F14630">
        <w:rPr>
          <w:sz w:val="32"/>
          <w:szCs w:val="32"/>
        </w:rPr>
        <w:t xml:space="preserve"> al  de rugby y haciendo que jugadores de color juegu</w:t>
      </w:r>
      <w:r w:rsidR="004F2F53">
        <w:rPr>
          <w:sz w:val="32"/>
          <w:szCs w:val="32"/>
        </w:rPr>
        <w:t>en</w:t>
      </w:r>
    </w:p>
    <w:p w14:paraId="3F454113" w14:textId="2F18C4ED" w:rsidR="00D75212" w:rsidRPr="006523CC" w:rsidRDefault="008D5FBF" w:rsidP="00D75212">
      <w:pPr>
        <w:spacing w:after="260"/>
        <w:ind w:left="0" w:firstLine="0"/>
        <w:rPr>
          <w:i/>
          <w:iCs/>
        </w:rPr>
      </w:pPr>
      <w:r>
        <w:rPr>
          <w:sz w:val="32"/>
          <w:szCs w:val="32"/>
        </w:rPr>
        <w:t xml:space="preserve">(3) </w:t>
      </w:r>
      <w:r w:rsidR="006523CC">
        <w:rPr>
          <w:sz w:val="32"/>
          <w:szCs w:val="32"/>
        </w:rPr>
        <w:t>Yo creo que después que</w:t>
      </w:r>
      <w:r w:rsidR="007C64CA">
        <w:rPr>
          <w:sz w:val="32"/>
          <w:szCs w:val="32"/>
        </w:rPr>
        <w:t xml:space="preserve"> los </w:t>
      </w:r>
      <w:proofErr w:type="spellStart"/>
      <w:r w:rsidR="007C64CA">
        <w:rPr>
          <w:sz w:val="32"/>
          <w:szCs w:val="32"/>
        </w:rPr>
        <w:t>springbooks</w:t>
      </w:r>
      <w:proofErr w:type="spellEnd"/>
      <w:r w:rsidR="007C64CA">
        <w:rPr>
          <w:sz w:val="32"/>
          <w:szCs w:val="32"/>
        </w:rPr>
        <w:t xml:space="preserve"> perdieran por paliza </w:t>
      </w:r>
      <w:r w:rsidR="006523CC">
        <w:rPr>
          <w:sz w:val="32"/>
          <w:szCs w:val="32"/>
        </w:rPr>
        <w:t xml:space="preserve">muchas personas </w:t>
      </w:r>
      <w:r w:rsidR="007C64CA">
        <w:rPr>
          <w:sz w:val="32"/>
          <w:szCs w:val="32"/>
        </w:rPr>
        <w:t xml:space="preserve">se juntan para dividir el equipo así cambiando el escudo el nombre y </w:t>
      </w:r>
      <w:r w:rsidR="00457BC7">
        <w:rPr>
          <w:sz w:val="32"/>
          <w:szCs w:val="32"/>
        </w:rPr>
        <w:t>sacando a los jugadores Pero Mandela se negó ya que quería que los blancos no se enojaran</w:t>
      </w:r>
    </w:p>
    <w:p w14:paraId="7E09F61D" w14:textId="3240F21C" w:rsidR="0059506F" w:rsidRDefault="00316C07" w:rsidP="00D75212">
      <w:pPr>
        <w:spacing w:after="260"/>
        <w:ind w:left="0" w:firstLine="0"/>
      </w:pPr>
      <w:r>
        <w:rPr>
          <w:sz w:val="32"/>
          <w:szCs w:val="32"/>
        </w:rPr>
        <w:t>Libertad</w:t>
      </w:r>
      <w:r w:rsidR="00780C6A">
        <w:rPr>
          <w:sz w:val="32"/>
          <w:szCs w:val="32"/>
        </w:rPr>
        <w:t xml:space="preserve">(4) </w:t>
      </w:r>
      <w:r w:rsidR="00D763BB">
        <w:rPr>
          <w:sz w:val="32"/>
          <w:szCs w:val="32"/>
        </w:rPr>
        <w:t xml:space="preserve">cuando Mandela apoya a los </w:t>
      </w:r>
      <w:proofErr w:type="spellStart"/>
      <w:r w:rsidR="00D763BB">
        <w:rPr>
          <w:sz w:val="32"/>
          <w:szCs w:val="32"/>
        </w:rPr>
        <w:t>springbooks</w:t>
      </w:r>
      <w:proofErr w:type="spellEnd"/>
      <w:r w:rsidR="00D763BB">
        <w:rPr>
          <w:sz w:val="32"/>
          <w:szCs w:val="32"/>
        </w:rPr>
        <w:t xml:space="preserve"> muchos de sus seguidores lo critican ya que era un símbolo de opresión </w:t>
      </w:r>
      <w:r w:rsidR="00C84D18">
        <w:rPr>
          <w:sz w:val="32"/>
          <w:szCs w:val="32"/>
        </w:rPr>
        <w:t xml:space="preserve">los </w:t>
      </w:r>
      <w:proofErr w:type="spellStart"/>
      <w:r w:rsidR="00C84D18">
        <w:rPr>
          <w:sz w:val="32"/>
          <w:szCs w:val="32"/>
        </w:rPr>
        <w:t>springbooks</w:t>
      </w:r>
      <w:proofErr w:type="spellEnd"/>
      <w:r w:rsidR="00C84D18">
        <w:rPr>
          <w:sz w:val="32"/>
          <w:szCs w:val="32"/>
        </w:rPr>
        <w:t xml:space="preserve"> para ellos Pero Mandela no se dejó llevar por las criticas  o sea no le importaron o no hizo Que cambiara de opinión </w:t>
      </w:r>
    </w:p>
    <w:p w14:paraId="05D8C63D" w14:textId="77777777" w:rsidR="00702B89" w:rsidRPr="00702B89" w:rsidRDefault="00702B89" w:rsidP="00702B89">
      <w:pPr>
        <w:spacing w:after="260"/>
        <w:ind w:left="0" w:firstLine="0"/>
        <w:rPr>
          <w:sz w:val="32"/>
          <w:szCs w:val="32"/>
        </w:rPr>
      </w:pPr>
      <w:r w:rsidRPr="00702B89">
        <w:rPr>
          <w:sz w:val="32"/>
          <w:szCs w:val="32"/>
        </w:rPr>
        <w:t xml:space="preserve">Justicia 1 </w:t>
      </w:r>
      <w:proofErr w:type="spellStart"/>
      <w:r w:rsidRPr="00702B89">
        <w:rPr>
          <w:sz w:val="32"/>
          <w:szCs w:val="32"/>
        </w:rPr>
        <w:t>promocióna</w:t>
      </w:r>
      <w:proofErr w:type="spellEnd"/>
      <w:r w:rsidRPr="00702B89">
        <w:rPr>
          <w:sz w:val="32"/>
          <w:szCs w:val="32"/>
        </w:rPr>
        <w:t xml:space="preserve"> el </w:t>
      </w:r>
      <w:proofErr w:type="spellStart"/>
      <w:r w:rsidRPr="00702B89">
        <w:rPr>
          <w:sz w:val="32"/>
          <w:szCs w:val="32"/>
        </w:rPr>
        <w:t>perdon</w:t>
      </w:r>
      <w:proofErr w:type="spellEnd"/>
      <w:r w:rsidRPr="00702B89">
        <w:rPr>
          <w:sz w:val="32"/>
          <w:szCs w:val="32"/>
        </w:rPr>
        <w:t xml:space="preserve"> a través del rugby inspirando a ganar el mundial ya que los </w:t>
      </w:r>
      <w:proofErr w:type="spellStart"/>
      <w:r w:rsidRPr="00702B89">
        <w:rPr>
          <w:sz w:val="32"/>
          <w:szCs w:val="32"/>
        </w:rPr>
        <w:t>springbooks</w:t>
      </w:r>
      <w:proofErr w:type="spellEnd"/>
      <w:r w:rsidRPr="00702B89">
        <w:rPr>
          <w:sz w:val="32"/>
          <w:szCs w:val="32"/>
        </w:rPr>
        <w:t xml:space="preserve"> era como un símbolo de la opresión blanca, </w:t>
      </w:r>
    </w:p>
    <w:p w14:paraId="6839D0C3" w14:textId="77777777" w:rsidR="00702B89" w:rsidRPr="00702B89" w:rsidRDefault="00702B89" w:rsidP="00702B89">
      <w:pPr>
        <w:spacing w:after="260"/>
        <w:ind w:left="0" w:firstLine="0"/>
        <w:rPr>
          <w:sz w:val="32"/>
          <w:szCs w:val="32"/>
        </w:rPr>
      </w:pPr>
    </w:p>
    <w:p w14:paraId="0D0AACAF" w14:textId="77777777" w:rsidR="00702B89" w:rsidRPr="00702B89" w:rsidRDefault="00702B89" w:rsidP="00702B89">
      <w:pPr>
        <w:spacing w:after="260"/>
        <w:ind w:left="0" w:firstLine="0"/>
        <w:rPr>
          <w:sz w:val="32"/>
          <w:szCs w:val="32"/>
        </w:rPr>
      </w:pPr>
      <w:r w:rsidRPr="00702B89">
        <w:rPr>
          <w:sz w:val="32"/>
          <w:szCs w:val="32"/>
        </w:rPr>
        <w:t>2 Yo creo que al  de rugby y haciendo que jugadores de color jueguen</w:t>
      </w:r>
    </w:p>
    <w:p w14:paraId="6D8F7DA7" w14:textId="6288559B" w:rsidR="00702B89" w:rsidRPr="00702B89" w:rsidRDefault="00702B89" w:rsidP="00702B89">
      <w:pPr>
        <w:spacing w:after="260"/>
        <w:ind w:left="0" w:firstLine="0"/>
        <w:rPr>
          <w:sz w:val="32"/>
          <w:szCs w:val="32"/>
        </w:rPr>
      </w:pPr>
      <w:r w:rsidRPr="00702B89">
        <w:rPr>
          <w:sz w:val="32"/>
          <w:szCs w:val="32"/>
        </w:rPr>
        <w:t xml:space="preserve">(3) Yo creo que después que los </w:t>
      </w:r>
      <w:proofErr w:type="spellStart"/>
      <w:r w:rsidRPr="00702B89">
        <w:rPr>
          <w:sz w:val="32"/>
          <w:szCs w:val="32"/>
        </w:rPr>
        <w:t>springbooks</w:t>
      </w:r>
      <w:proofErr w:type="spellEnd"/>
      <w:r w:rsidRPr="00702B89">
        <w:rPr>
          <w:sz w:val="32"/>
          <w:szCs w:val="32"/>
        </w:rPr>
        <w:t xml:space="preserve"> perdieran por paliza muchas personas se juntan para dividir el equipo así cambiando el escudo el nombre y sacando a los jugadores Pero Mandela se </w:t>
      </w:r>
      <w:proofErr w:type="spellStart"/>
      <w:r w:rsidRPr="00702B89">
        <w:rPr>
          <w:sz w:val="32"/>
          <w:szCs w:val="32"/>
        </w:rPr>
        <w:t>ne</w:t>
      </w:r>
      <w:proofErr w:type="spellEnd"/>
    </w:p>
    <w:p w14:paraId="34D465D5" w14:textId="77777777" w:rsidR="00702B89" w:rsidRPr="00702B89" w:rsidRDefault="00702B89" w:rsidP="00702B89">
      <w:pPr>
        <w:spacing w:after="260"/>
        <w:ind w:left="0" w:firstLine="0"/>
        <w:rPr>
          <w:sz w:val="32"/>
          <w:szCs w:val="32"/>
        </w:rPr>
      </w:pPr>
      <w:proofErr w:type="spellStart"/>
      <w:r w:rsidRPr="00702B89">
        <w:rPr>
          <w:sz w:val="32"/>
          <w:szCs w:val="32"/>
        </w:rPr>
        <w:t>Linertad</w:t>
      </w:r>
      <w:proofErr w:type="spellEnd"/>
      <w:r w:rsidRPr="00702B89">
        <w:rPr>
          <w:sz w:val="32"/>
          <w:szCs w:val="32"/>
        </w:rPr>
        <w:t xml:space="preserve">(4) cuando Mandela apoya a los </w:t>
      </w:r>
      <w:proofErr w:type="spellStart"/>
      <w:r w:rsidRPr="00702B89">
        <w:rPr>
          <w:sz w:val="32"/>
          <w:szCs w:val="32"/>
        </w:rPr>
        <w:t>springbooks</w:t>
      </w:r>
      <w:proofErr w:type="spellEnd"/>
      <w:r w:rsidRPr="00702B89">
        <w:rPr>
          <w:sz w:val="32"/>
          <w:szCs w:val="32"/>
        </w:rPr>
        <w:t xml:space="preserve"> muchos de sus seguidores lo critican ya que era un símbolo de opresión los </w:t>
      </w:r>
      <w:proofErr w:type="spellStart"/>
      <w:r w:rsidRPr="00702B89">
        <w:rPr>
          <w:sz w:val="32"/>
          <w:szCs w:val="32"/>
        </w:rPr>
        <w:t>springbooks</w:t>
      </w:r>
      <w:proofErr w:type="spellEnd"/>
      <w:r w:rsidRPr="00702B89">
        <w:rPr>
          <w:sz w:val="32"/>
          <w:szCs w:val="32"/>
        </w:rPr>
        <w:t xml:space="preserve"> para ellos Pero Mandela no se dejó llevar por las criticas  o sea no le importaron o no hizo Que cambiara de opinión </w:t>
      </w:r>
    </w:p>
    <w:p w14:paraId="53536116" w14:textId="77777777" w:rsidR="00702B89" w:rsidRPr="00702B89" w:rsidRDefault="00702B89" w:rsidP="00702B89">
      <w:pPr>
        <w:spacing w:after="260"/>
        <w:ind w:left="0" w:firstLine="0"/>
        <w:rPr>
          <w:sz w:val="32"/>
          <w:szCs w:val="32"/>
        </w:rPr>
      </w:pPr>
      <w:r w:rsidRPr="00702B89">
        <w:rPr>
          <w:sz w:val="32"/>
          <w:szCs w:val="32"/>
        </w:rPr>
        <w:t>(5) Cuando Mandela gana la elección lo que marca el final del apartheid</w:t>
      </w:r>
    </w:p>
    <w:p w14:paraId="40C0787C" w14:textId="76F66ABE" w:rsidR="00702B89" w:rsidRPr="00702B89" w:rsidRDefault="00702B89" w:rsidP="00702B89">
      <w:pPr>
        <w:spacing w:after="260"/>
        <w:ind w:left="0" w:firstLine="0"/>
        <w:rPr>
          <w:sz w:val="32"/>
          <w:szCs w:val="32"/>
        </w:rPr>
      </w:pPr>
    </w:p>
    <w:p w14:paraId="2F0E145C" w14:textId="5022B299" w:rsidR="00692008" w:rsidRPr="006C0611" w:rsidRDefault="006C0611" w:rsidP="00D75212">
      <w:pPr>
        <w:spacing w:after="260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6 cuando </w:t>
      </w:r>
      <w:r w:rsidR="00A00177">
        <w:rPr>
          <w:sz w:val="32"/>
          <w:szCs w:val="32"/>
        </w:rPr>
        <w:t xml:space="preserve">todos los jugadores se </w:t>
      </w:r>
      <w:proofErr w:type="spellStart"/>
      <w:r w:rsidR="00A00177">
        <w:rPr>
          <w:sz w:val="32"/>
          <w:szCs w:val="32"/>
        </w:rPr>
        <w:t>perdónan</w:t>
      </w:r>
      <w:proofErr w:type="spellEnd"/>
      <w:r w:rsidR="00A00177">
        <w:rPr>
          <w:sz w:val="32"/>
          <w:szCs w:val="32"/>
        </w:rPr>
        <w:t xml:space="preserve"> y trabajan juntos para ganar el mundial como un equipo sin diferencia </w:t>
      </w:r>
    </w:p>
    <w:p w14:paraId="33A51F3B" w14:textId="08B53621" w:rsidR="00CC0B3D" w:rsidRDefault="00CC0B3D" w:rsidP="00D75212">
      <w:pPr>
        <w:spacing w:after="260"/>
        <w:ind w:left="0" w:firstLine="0"/>
      </w:pPr>
      <w:r>
        <w:rPr>
          <w:sz w:val="32"/>
          <w:szCs w:val="32"/>
        </w:rPr>
        <w:t>7</w:t>
      </w:r>
      <w:r w:rsidR="003821F1">
        <w:rPr>
          <w:sz w:val="32"/>
          <w:szCs w:val="32"/>
        </w:rPr>
        <w:t xml:space="preserve"> </w:t>
      </w:r>
      <w:r w:rsidR="009D798A">
        <w:rPr>
          <w:sz w:val="32"/>
          <w:szCs w:val="32"/>
        </w:rPr>
        <w:t xml:space="preserve">El rugby o sea como es un equipo </w:t>
      </w:r>
      <w:r w:rsidR="00B35A2F">
        <w:rPr>
          <w:sz w:val="32"/>
          <w:szCs w:val="32"/>
        </w:rPr>
        <w:t xml:space="preserve"> se une y el símbolo para que se iban o la razón es la copa del mundo </w:t>
      </w:r>
      <w:r>
        <w:t xml:space="preserve"> </w:t>
      </w:r>
    </w:p>
    <w:p w14:paraId="535317EF" w14:textId="3FFAB0C6" w:rsidR="00817ADB" w:rsidRDefault="00CC0B3D" w:rsidP="00D75212">
      <w:pPr>
        <w:spacing w:after="260"/>
        <w:ind w:left="0" w:firstLine="0"/>
      </w:pPr>
      <w:r>
        <w:t xml:space="preserve">8 </w:t>
      </w:r>
      <w:r w:rsidR="00CF0225">
        <w:rPr>
          <w:sz w:val="32"/>
          <w:szCs w:val="32"/>
        </w:rPr>
        <w:t>Una de las acciones que toma Mandela para promover la igualdad dentro del equipo, es decirle al líder del equipo de rugby a incluir jugadores negros para promover la igualdad entre las gente</w:t>
      </w:r>
    </w:p>
    <w:p w14:paraId="058C2DF4" w14:textId="3F150CAF" w:rsidR="00E1293D" w:rsidRPr="00CF0225" w:rsidRDefault="00CC0B3D" w:rsidP="00D75212">
      <w:pPr>
        <w:spacing w:after="260"/>
        <w:ind w:left="0" w:firstLine="0"/>
        <w:rPr>
          <w:b/>
          <w:bCs/>
        </w:rPr>
      </w:pPr>
      <w:r>
        <w:rPr>
          <w:sz w:val="32"/>
          <w:szCs w:val="32"/>
        </w:rPr>
        <w:t>9</w:t>
      </w:r>
      <w:r w:rsidR="009C704C">
        <w:t xml:space="preserve"> </w:t>
      </w:r>
      <w:r w:rsidR="00CF0225">
        <w:rPr>
          <w:b/>
          <w:bCs/>
        </w:rPr>
        <w:t>Un ejemplo de equidad en la historia se muestra al darle las mismas oportunidades a negros y blancos, mostrando como los jugadores empiezan a respetarse entre sí sin importar su color</w:t>
      </w:r>
    </w:p>
    <w:p w14:paraId="1018B31A" w14:textId="5993E20E" w:rsidR="00C619E5" w:rsidRDefault="00826634" w:rsidP="00D75212">
      <w:pPr>
        <w:spacing w:after="260"/>
        <w:ind w:left="0" w:firstLine="0"/>
      </w:pPr>
      <w:r>
        <w:rPr>
          <w:sz w:val="32"/>
          <w:szCs w:val="32"/>
        </w:rPr>
        <w:t xml:space="preserve">Responsabilidad </w:t>
      </w:r>
      <w:r w:rsidR="00CC0B3D">
        <w:rPr>
          <w:sz w:val="32"/>
          <w:szCs w:val="32"/>
        </w:rPr>
        <w:t xml:space="preserve">10 </w:t>
      </w:r>
      <w:r w:rsidR="0042195A">
        <w:rPr>
          <w:sz w:val="32"/>
          <w:szCs w:val="32"/>
        </w:rPr>
        <w:t xml:space="preserve">para mí </w:t>
      </w:r>
      <w:proofErr w:type="spellStart"/>
      <w:r w:rsidR="0042195A">
        <w:rPr>
          <w:sz w:val="32"/>
          <w:szCs w:val="32"/>
        </w:rPr>
        <w:t>pienaar</w:t>
      </w:r>
      <w:proofErr w:type="spellEnd"/>
      <w:r w:rsidR="0042195A">
        <w:rPr>
          <w:sz w:val="32"/>
          <w:szCs w:val="32"/>
        </w:rPr>
        <w:t xml:space="preserve"> se compromete con unir al equipo </w:t>
      </w:r>
      <w:r w:rsidR="0008241F">
        <w:rPr>
          <w:sz w:val="32"/>
          <w:szCs w:val="32"/>
        </w:rPr>
        <w:t>y hacer que trabajen juntos para ir hacia un objetivo en este caso la copa del mundo</w:t>
      </w:r>
    </w:p>
    <w:p w14:paraId="3CDF24D3" w14:textId="7D3983AA" w:rsidR="00C84B6C" w:rsidRPr="00C84B6C" w:rsidRDefault="00CC0B3D" w:rsidP="00D75212">
      <w:pPr>
        <w:spacing w:after="260"/>
        <w:ind w:left="0" w:firstLine="0"/>
      </w:pPr>
      <w:r>
        <w:rPr>
          <w:sz w:val="32"/>
          <w:szCs w:val="32"/>
        </w:rPr>
        <w:t>11</w:t>
      </w:r>
      <w:r w:rsidR="00493E03">
        <w:rPr>
          <w:sz w:val="32"/>
          <w:szCs w:val="32"/>
        </w:rPr>
        <w:t>Para mí apoyando igual a los dos bandos o sea los negros y los blancos</w:t>
      </w:r>
      <w:r>
        <w:rPr>
          <w:sz w:val="32"/>
          <w:szCs w:val="32"/>
        </w:rPr>
        <w:t xml:space="preserve"> tratando de igual </w:t>
      </w:r>
      <w:proofErr w:type="spellStart"/>
      <w:r>
        <w:rPr>
          <w:sz w:val="32"/>
          <w:szCs w:val="32"/>
        </w:rPr>
        <w:t>igual</w:t>
      </w:r>
      <w:proofErr w:type="spellEnd"/>
      <w:r>
        <w:rPr>
          <w:sz w:val="32"/>
          <w:szCs w:val="32"/>
        </w:rPr>
        <w:t xml:space="preserve"> a todos sin excluir a nadie</w:t>
      </w:r>
    </w:p>
    <w:p w14:paraId="5B161965" w14:textId="0BA65919" w:rsidR="000905B2" w:rsidRPr="00AB79D2" w:rsidRDefault="00CC0B3D" w:rsidP="00D75212">
      <w:pPr>
        <w:spacing w:after="260"/>
        <w:ind w:left="0" w:firstLine="0"/>
      </w:pPr>
      <w:r>
        <w:t>12</w:t>
      </w:r>
      <w:r w:rsidR="00900240">
        <w:t xml:space="preserve">un ejemplo podría ser cuando </w:t>
      </w:r>
      <w:proofErr w:type="spellStart"/>
      <w:r w:rsidR="00900240">
        <w:t>pienaar</w:t>
      </w:r>
      <w:proofErr w:type="spellEnd"/>
      <w:r w:rsidR="00900240">
        <w:t xml:space="preserve"> conversa con </w:t>
      </w:r>
      <w:proofErr w:type="spellStart"/>
      <w:r w:rsidR="00900240">
        <w:t>mandela</w:t>
      </w:r>
      <w:proofErr w:type="spellEnd"/>
      <w:r w:rsidR="0019375F">
        <w:t xml:space="preserve"> y se da cuenta de la importancia de su papel como </w:t>
      </w:r>
      <w:proofErr w:type="spellStart"/>
      <w:r w:rsidR="0019375F">
        <w:t>lider</w:t>
      </w:r>
      <w:proofErr w:type="spellEnd"/>
      <w:r w:rsidR="00DA0DE8">
        <w:t xml:space="preserve"> del equipo </w:t>
      </w:r>
      <w:r w:rsidR="00E670D4">
        <w:t xml:space="preserve"> y como el puede contribuir a la unión de </w:t>
      </w:r>
      <w:proofErr w:type="spellStart"/>
      <w:r w:rsidR="00E670D4">
        <w:t>sudáfrica</w:t>
      </w:r>
      <w:proofErr w:type="spellEnd"/>
      <w:r w:rsidR="00E670D4">
        <w:t xml:space="preserve"> para mí la importancia de la decisión de </w:t>
      </w:r>
      <w:proofErr w:type="spellStart"/>
      <w:r w:rsidR="00E670D4">
        <w:t>pienaar</w:t>
      </w:r>
      <w:proofErr w:type="spellEnd"/>
      <w:r w:rsidR="00E670D4">
        <w:t xml:space="preserve"> </w:t>
      </w:r>
      <w:r w:rsidR="00473D42">
        <w:t xml:space="preserve"> de aceptar ser el líder  de un equipo dividido </w:t>
      </w:r>
      <w:r w:rsidR="00B363F0">
        <w:t xml:space="preserve">yendo hacia un objetivo casi imposible </w:t>
      </w:r>
    </w:p>
    <w:sectPr w:rsidR="000905B2" w:rsidRPr="00AB79D2">
      <w:pgSz w:w="11906" w:h="16838"/>
      <w:pgMar w:top="749" w:right="1699" w:bottom="15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909"/>
    <w:multiLevelType w:val="hybridMultilevel"/>
    <w:tmpl w:val="FFFFFFFF"/>
    <w:lvl w:ilvl="0" w:tplc="416676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C1878">
      <w:start w:val="8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620F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4B4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6813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E007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C2F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89D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470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73CC4"/>
    <w:multiLevelType w:val="hybridMultilevel"/>
    <w:tmpl w:val="FFFFFFFF"/>
    <w:lvl w:ilvl="0" w:tplc="FA0679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A662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54E0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0C14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5E07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EACA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303C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3874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415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93F90"/>
    <w:multiLevelType w:val="hybridMultilevel"/>
    <w:tmpl w:val="FFFFFFFF"/>
    <w:lvl w:ilvl="0" w:tplc="90B867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89266">
      <w:start w:val="2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2A5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A69A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9479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5468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F835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8EF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E477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EC2194"/>
    <w:multiLevelType w:val="hybridMultilevel"/>
    <w:tmpl w:val="FFFFFFFF"/>
    <w:lvl w:ilvl="0" w:tplc="DFB6DE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C470">
      <w:start w:val="5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E95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4E1A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14F2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A86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288E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FEA5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CEB7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1837644">
    <w:abstractNumId w:val="2"/>
  </w:num>
  <w:num w:numId="2" w16cid:durableId="173418491">
    <w:abstractNumId w:val="3"/>
  </w:num>
  <w:num w:numId="3" w16cid:durableId="1840927045">
    <w:abstractNumId w:val="0"/>
  </w:num>
  <w:num w:numId="4" w16cid:durableId="139034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6F"/>
    <w:rsid w:val="0001369C"/>
    <w:rsid w:val="000366C4"/>
    <w:rsid w:val="0008241F"/>
    <w:rsid w:val="0008293D"/>
    <w:rsid w:val="000905B2"/>
    <w:rsid w:val="000C4766"/>
    <w:rsid w:val="000D0822"/>
    <w:rsid w:val="000F79E6"/>
    <w:rsid w:val="00115CE5"/>
    <w:rsid w:val="00142FF8"/>
    <w:rsid w:val="00187856"/>
    <w:rsid w:val="0019375F"/>
    <w:rsid w:val="001946B0"/>
    <w:rsid w:val="001C3202"/>
    <w:rsid w:val="002277CE"/>
    <w:rsid w:val="00232A8C"/>
    <w:rsid w:val="00257B72"/>
    <w:rsid w:val="00275626"/>
    <w:rsid w:val="002920E1"/>
    <w:rsid w:val="002A4FAE"/>
    <w:rsid w:val="002B5B82"/>
    <w:rsid w:val="002C3FB4"/>
    <w:rsid w:val="00316C07"/>
    <w:rsid w:val="003821F1"/>
    <w:rsid w:val="003C664C"/>
    <w:rsid w:val="0042195A"/>
    <w:rsid w:val="00457BC7"/>
    <w:rsid w:val="00473D42"/>
    <w:rsid w:val="00493E03"/>
    <w:rsid w:val="004C1371"/>
    <w:rsid w:val="004F2F53"/>
    <w:rsid w:val="00507287"/>
    <w:rsid w:val="0059506F"/>
    <w:rsid w:val="005D1012"/>
    <w:rsid w:val="005E6490"/>
    <w:rsid w:val="00636D3A"/>
    <w:rsid w:val="00643A24"/>
    <w:rsid w:val="0065225A"/>
    <w:rsid w:val="006523CC"/>
    <w:rsid w:val="00662ECA"/>
    <w:rsid w:val="00674756"/>
    <w:rsid w:val="00692008"/>
    <w:rsid w:val="006B0FB0"/>
    <w:rsid w:val="006C0611"/>
    <w:rsid w:val="006F2263"/>
    <w:rsid w:val="00702B89"/>
    <w:rsid w:val="00767721"/>
    <w:rsid w:val="00780C6A"/>
    <w:rsid w:val="007C64CA"/>
    <w:rsid w:val="00817ADB"/>
    <w:rsid w:val="00826634"/>
    <w:rsid w:val="00860B2F"/>
    <w:rsid w:val="008C1633"/>
    <w:rsid w:val="008D2030"/>
    <w:rsid w:val="008D5FBF"/>
    <w:rsid w:val="008E3A0A"/>
    <w:rsid w:val="00900240"/>
    <w:rsid w:val="009464F8"/>
    <w:rsid w:val="009704D0"/>
    <w:rsid w:val="00987595"/>
    <w:rsid w:val="0099402D"/>
    <w:rsid w:val="009C704C"/>
    <w:rsid w:val="009D798A"/>
    <w:rsid w:val="009E1CD6"/>
    <w:rsid w:val="00A00177"/>
    <w:rsid w:val="00A1587F"/>
    <w:rsid w:val="00A77219"/>
    <w:rsid w:val="00AA0078"/>
    <w:rsid w:val="00AB79D2"/>
    <w:rsid w:val="00AF3F55"/>
    <w:rsid w:val="00B35A2F"/>
    <w:rsid w:val="00B363F0"/>
    <w:rsid w:val="00B546BF"/>
    <w:rsid w:val="00B86D37"/>
    <w:rsid w:val="00BA5B14"/>
    <w:rsid w:val="00BD7452"/>
    <w:rsid w:val="00BF0951"/>
    <w:rsid w:val="00C05315"/>
    <w:rsid w:val="00C14A33"/>
    <w:rsid w:val="00C2537C"/>
    <w:rsid w:val="00C27468"/>
    <w:rsid w:val="00C57961"/>
    <w:rsid w:val="00C619E5"/>
    <w:rsid w:val="00C670CA"/>
    <w:rsid w:val="00C73F00"/>
    <w:rsid w:val="00C84B6C"/>
    <w:rsid w:val="00C84D18"/>
    <w:rsid w:val="00CA3A6F"/>
    <w:rsid w:val="00CC0B3D"/>
    <w:rsid w:val="00CC2729"/>
    <w:rsid w:val="00CD0FE6"/>
    <w:rsid w:val="00CF0225"/>
    <w:rsid w:val="00D122B7"/>
    <w:rsid w:val="00D75062"/>
    <w:rsid w:val="00D75212"/>
    <w:rsid w:val="00D763BB"/>
    <w:rsid w:val="00DA0DE8"/>
    <w:rsid w:val="00DB15F3"/>
    <w:rsid w:val="00DF3C6E"/>
    <w:rsid w:val="00E1293D"/>
    <w:rsid w:val="00E459EC"/>
    <w:rsid w:val="00E670D4"/>
    <w:rsid w:val="00EB0619"/>
    <w:rsid w:val="00EF7FB9"/>
    <w:rsid w:val="00F104F5"/>
    <w:rsid w:val="00F14630"/>
    <w:rsid w:val="00FA1183"/>
    <w:rsid w:val="00FD10EB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988C3"/>
  <w15:docId w15:val="{A5E3E167-3F30-CE4F-937A-6A35753A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730" w:hanging="37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15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Kevin Agustin Pozo Ahumada</cp:lastModifiedBy>
  <cp:revision>2</cp:revision>
  <dcterms:created xsi:type="dcterms:W3CDTF">2025-04-08T19:23:00Z</dcterms:created>
  <dcterms:modified xsi:type="dcterms:W3CDTF">2025-04-08T19:23:00Z</dcterms:modified>
</cp:coreProperties>
</file>