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4099F" w14:textId="55DFA547" w:rsidR="002C3AE9" w:rsidRDefault="002C3AE9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59264" behindDoc="0" locked="0" layoutInCell="1" allowOverlap="1" wp14:anchorId="7FD4761F" wp14:editId="52537BA0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400040" cy="7200265"/>
            <wp:effectExtent l="0" t="0" r="0" b="635"/>
            <wp:wrapTopAndBottom/>
            <wp:docPr id="10474441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44194" name="Imagen 10474441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D6F8B" w14:textId="77777777" w:rsidR="00831C49" w:rsidRDefault="00831C49">
      <w:pPr>
        <w:rPr>
          <w:lang w:val="es-419"/>
        </w:rPr>
      </w:pPr>
    </w:p>
    <w:p w14:paraId="08ABAB52" w14:textId="77777777" w:rsidR="00831C49" w:rsidRDefault="00831C49">
      <w:pPr>
        <w:rPr>
          <w:lang w:val="es-419"/>
        </w:rPr>
      </w:pPr>
    </w:p>
    <w:p w14:paraId="4CAF781F" w14:textId="77777777" w:rsidR="00831C49" w:rsidRDefault="00831C49">
      <w:pPr>
        <w:rPr>
          <w:lang w:val="es-419"/>
        </w:rPr>
      </w:pPr>
    </w:p>
    <w:p w14:paraId="548E9C00" w14:textId="77777777" w:rsidR="00831C49" w:rsidRDefault="00831C49">
      <w:pPr>
        <w:rPr>
          <w:lang w:val="es-419"/>
        </w:rPr>
      </w:pPr>
    </w:p>
    <w:p w14:paraId="6BC1A8C8" w14:textId="77777777" w:rsidR="00831C49" w:rsidRDefault="00831C49">
      <w:pPr>
        <w:rPr>
          <w:lang w:val="es-419"/>
        </w:rPr>
      </w:pPr>
    </w:p>
    <w:p w14:paraId="44F41D96" w14:textId="77777777" w:rsidR="00831C49" w:rsidRDefault="00831C49">
      <w:pPr>
        <w:rPr>
          <w:lang w:val="es-419"/>
        </w:rPr>
      </w:pPr>
    </w:p>
    <w:p w14:paraId="33D72A6F" w14:textId="4A68A1D7" w:rsidR="00831C49" w:rsidRDefault="00831C49">
      <w:pPr>
        <w:rPr>
          <w:lang w:val="es-419"/>
        </w:rPr>
      </w:pPr>
    </w:p>
    <w:p w14:paraId="374038A8" w14:textId="267A691C" w:rsidR="00831C49" w:rsidRDefault="003802F8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0288" behindDoc="0" locked="0" layoutInCell="1" allowOverlap="1" wp14:anchorId="09826507" wp14:editId="6218AF3F">
            <wp:simplePos x="0" y="0"/>
            <wp:positionH relativeFrom="column">
              <wp:posOffset>-6350</wp:posOffset>
            </wp:positionH>
            <wp:positionV relativeFrom="paragraph">
              <wp:posOffset>1688465</wp:posOffset>
            </wp:positionV>
            <wp:extent cx="5880735" cy="7200265"/>
            <wp:effectExtent l="0" t="0" r="0" b="635"/>
            <wp:wrapTopAndBottom/>
            <wp:docPr id="74260309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03094" name="Imagen 7426030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6AEF64" w14:textId="77777777" w:rsidR="00831C49" w:rsidRDefault="00831C49">
      <w:pPr>
        <w:rPr>
          <w:lang w:val="es-419"/>
        </w:rPr>
      </w:pPr>
    </w:p>
    <w:p w14:paraId="46CCFB8E" w14:textId="77777777" w:rsidR="003802F8" w:rsidRDefault="003802F8">
      <w:pPr>
        <w:rPr>
          <w:lang w:val="es-419"/>
        </w:rPr>
      </w:pPr>
    </w:p>
    <w:p w14:paraId="37E00053" w14:textId="77777777" w:rsidR="003802F8" w:rsidRDefault="003802F8">
      <w:pPr>
        <w:rPr>
          <w:lang w:val="es-419"/>
        </w:rPr>
      </w:pPr>
    </w:p>
    <w:p w14:paraId="70440788" w14:textId="77777777" w:rsidR="003802F8" w:rsidRDefault="003802F8">
      <w:pPr>
        <w:rPr>
          <w:lang w:val="es-419"/>
        </w:rPr>
      </w:pPr>
    </w:p>
    <w:p w14:paraId="02952A8B" w14:textId="77777777" w:rsidR="003802F8" w:rsidRDefault="003802F8">
      <w:pPr>
        <w:rPr>
          <w:lang w:val="es-419"/>
        </w:rPr>
      </w:pPr>
    </w:p>
    <w:p w14:paraId="5BAA087D" w14:textId="77777777" w:rsidR="003802F8" w:rsidRDefault="003802F8">
      <w:pPr>
        <w:rPr>
          <w:lang w:val="es-419"/>
        </w:rPr>
      </w:pPr>
    </w:p>
    <w:p w14:paraId="11D357D3" w14:textId="34E54C39" w:rsidR="00DA3E09" w:rsidRDefault="003802F8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1312" behindDoc="0" locked="0" layoutInCell="1" allowOverlap="1" wp14:anchorId="4D71EE89" wp14:editId="604BAA5C">
            <wp:simplePos x="0" y="0"/>
            <wp:positionH relativeFrom="column">
              <wp:posOffset>62865</wp:posOffset>
            </wp:positionH>
            <wp:positionV relativeFrom="paragraph">
              <wp:posOffset>1688465</wp:posOffset>
            </wp:positionV>
            <wp:extent cx="5133340" cy="7200265"/>
            <wp:effectExtent l="0" t="0" r="0" b="635"/>
            <wp:wrapTopAndBottom/>
            <wp:docPr id="135761603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16033" name="Imagen 13576160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522F35" w14:textId="77777777" w:rsidR="003802F8" w:rsidRDefault="003802F8">
      <w:pPr>
        <w:rPr>
          <w:lang w:val="es-419"/>
        </w:rPr>
      </w:pPr>
    </w:p>
    <w:p w14:paraId="1270421D" w14:textId="77777777" w:rsidR="003802F8" w:rsidRDefault="003802F8">
      <w:pPr>
        <w:rPr>
          <w:lang w:val="es-419"/>
        </w:rPr>
      </w:pPr>
    </w:p>
    <w:p w14:paraId="0F32664B" w14:textId="77777777" w:rsidR="003802F8" w:rsidRDefault="003802F8">
      <w:pPr>
        <w:rPr>
          <w:lang w:val="es-419"/>
        </w:rPr>
      </w:pPr>
    </w:p>
    <w:p w14:paraId="3F9142E9" w14:textId="77777777" w:rsidR="003802F8" w:rsidRDefault="003802F8">
      <w:pPr>
        <w:rPr>
          <w:lang w:val="es-419"/>
        </w:rPr>
      </w:pPr>
    </w:p>
    <w:p w14:paraId="7E7BD91A" w14:textId="77777777" w:rsidR="003802F8" w:rsidRPr="003802F8" w:rsidRDefault="003802F8" w:rsidP="003802F8">
      <w:p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lastRenderedPageBreak/>
        <w:t>8) ¿Qué es un proyecto? Analizar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br/>
        <w:t>Un proyecto es un conjunto de actividades planificadas y organizadas para alcanzar un objetivo específico en un tiempo determinado. Requiere recursos, coordinación y evaluación. Se basa en una necesidad concreta y busca generar un cambio o mejora.</w:t>
      </w:r>
    </w:p>
    <w:p w14:paraId="7044BEEA" w14:textId="77777777" w:rsidR="003802F8" w:rsidRPr="003802F8" w:rsidRDefault="003802F8" w:rsidP="003802F8">
      <w:pPr>
        <w:spacing w:after="0" w:line="240" w:lineRule="auto"/>
        <w:divId w:val="1093939119"/>
        <w:rPr>
          <w:rFonts w:ascii="Times New Roman" w:eastAsia="Times New Roman" w:hAnsi="Times New Roman" w:cs="Times New Roman"/>
          <w:kern w:val="0"/>
          <w14:ligatures w14:val="none"/>
        </w:rPr>
      </w:pPr>
      <w:r w:rsidRPr="003802F8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7E0EBA4" wp14:editId="5ABC98DD">
                <wp:extent cx="5400040" cy="1270"/>
                <wp:effectExtent l="0" t="31750" r="0" b="36830"/>
                <wp:docPr id="779398514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38AC32" id="Rectángulo 8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185D1C9C" w14:textId="77777777" w:rsidR="003802F8" w:rsidRPr="003802F8" w:rsidRDefault="003802F8" w:rsidP="003802F8">
      <w:p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9) ¿Cuál es la importancia de un proyecto?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br/>
        <w:t>Los proyectos son importantes porque permiten organizar ideas, resolver problemas, mejorar situaciones y alcanzar metas. Ayudan a optimizar recursos, tiempo y esfuerzos, y fomentan el trabajo en equipo y la creatividad.</w:t>
      </w:r>
    </w:p>
    <w:p w14:paraId="471F3B0D" w14:textId="77777777" w:rsidR="003802F8" w:rsidRPr="003802F8" w:rsidRDefault="003802F8" w:rsidP="003802F8">
      <w:pPr>
        <w:spacing w:after="0" w:line="240" w:lineRule="auto"/>
        <w:divId w:val="1093939119"/>
        <w:rPr>
          <w:rFonts w:ascii="Times New Roman" w:eastAsia="Times New Roman" w:hAnsi="Times New Roman" w:cs="Times New Roman"/>
          <w:kern w:val="0"/>
          <w14:ligatures w14:val="none"/>
        </w:rPr>
      </w:pPr>
      <w:r w:rsidRPr="003802F8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0414F86" wp14:editId="3494771C">
                <wp:extent cx="5400040" cy="1270"/>
                <wp:effectExtent l="0" t="31750" r="0" b="36830"/>
                <wp:docPr id="83783970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A5C1A1" id="Rectángulo 7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LQk1b0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14294C46" w14:textId="77777777" w:rsidR="003802F8" w:rsidRPr="003802F8" w:rsidRDefault="003802F8" w:rsidP="003802F8">
      <w:p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10) “Las Cinco C” de un proyecto (cualidades):</w:t>
      </w:r>
    </w:p>
    <w:p w14:paraId="0F5FD826" w14:textId="77777777" w:rsidR="003802F8" w:rsidRPr="003802F8" w:rsidRDefault="003802F8" w:rsidP="003802F8">
      <w:pPr>
        <w:numPr>
          <w:ilvl w:val="0"/>
          <w:numId w:val="1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Claridad: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El objetivo debe ser preciso y fácil de entender.</w:t>
      </w:r>
    </w:p>
    <w:p w14:paraId="6AF3DE8D" w14:textId="77777777" w:rsidR="003802F8" w:rsidRPr="003802F8" w:rsidRDefault="003802F8" w:rsidP="003802F8">
      <w:pPr>
        <w:numPr>
          <w:ilvl w:val="0"/>
          <w:numId w:val="1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Concreción: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El proyecto debe ser específico y realista, sin ambigüedades.</w:t>
      </w:r>
    </w:p>
    <w:p w14:paraId="28ADC2A2" w14:textId="77777777" w:rsidR="003802F8" w:rsidRPr="003802F8" w:rsidRDefault="003802F8" w:rsidP="003802F8">
      <w:pPr>
        <w:numPr>
          <w:ilvl w:val="0"/>
          <w:numId w:val="1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Coherencia: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Todas las partes del proyecto deben estar relacionadas y tener sentido en conjunto.</w:t>
      </w:r>
    </w:p>
    <w:p w14:paraId="2D107A9F" w14:textId="77777777" w:rsidR="003802F8" w:rsidRPr="003802F8" w:rsidRDefault="003802F8" w:rsidP="003802F8">
      <w:pPr>
        <w:numPr>
          <w:ilvl w:val="0"/>
          <w:numId w:val="1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Consistencia: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Debe tener lógica interna y estabilidad en su desarrollo.</w:t>
      </w:r>
    </w:p>
    <w:p w14:paraId="6C3D0152" w14:textId="77777777" w:rsidR="003802F8" w:rsidRPr="003802F8" w:rsidRDefault="003802F8" w:rsidP="003802F8">
      <w:pPr>
        <w:numPr>
          <w:ilvl w:val="0"/>
          <w:numId w:val="1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Compatibilidad: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El proyecto debe adaptarse al entorno y a las personas involucradas.</w:t>
      </w:r>
    </w:p>
    <w:p w14:paraId="7B68A5A4" w14:textId="77777777" w:rsidR="003802F8" w:rsidRPr="003802F8" w:rsidRDefault="003802F8" w:rsidP="003802F8">
      <w:pPr>
        <w:spacing w:after="0" w:line="240" w:lineRule="auto"/>
        <w:divId w:val="1093939119"/>
        <w:rPr>
          <w:rFonts w:ascii="Times New Roman" w:eastAsia="Times New Roman" w:hAnsi="Times New Roman" w:cs="Times New Roman"/>
          <w:kern w:val="0"/>
          <w14:ligatures w14:val="none"/>
        </w:rPr>
      </w:pPr>
      <w:r w:rsidRPr="003802F8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EAA4630" wp14:editId="25537130">
                <wp:extent cx="5400040" cy="1270"/>
                <wp:effectExtent l="0" t="31750" r="0" b="36830"/>
                <wp:docPr id="2142644279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528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80B9A6" id="Rectángulo 6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AhXMAM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78A77258" w14:textId="77777777" w:rsidR="003802F8" w:rsidRPr="003802F8" w:rsidRDefault="003802F8" w:rsidP="003802F8">
      <w:p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11) ¿Cuáles son los objetivos de un proyecto?</w:t>
      </w:r>
    </w:p>
    <w:p w14:paraId="4ADA9E38" w14:textId="77777777" w:rsidR="003802F8" w:rsidRPr="003802F8" w:rsidRDefault="003802F8" w:rsidP="003802F8">
      <w:pPr>
        <w:numPr>
          <w:ilvl w:val="0"/>
          <w:numId w:val="2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Resolver un problema o cubrir una necesidad.</w:t>
      </w:r>
    </w:p>
    <w:p w14:paraId="3FF494BF" w14:textId="77777777" w:rsidR="003802F8" w:rsidRPr="003802F8" w:rsidRDefault="003802F8" w:rsidP="003802F8">
      <w:pPr>
        <w:numPr>
          <w:ilvl w:val="0"/>
          <w:numId w:val="2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Lograr metas específicas y medibles.</w:t>
      </w:r>
    </w:p>
    <w:p w14:paraId="24FB4B64" w14:textId="77777777" w:rsidR="003802F8" w:rsidRPr="003802F8" w:rsidRDefault="003802F8" w:rsidP="003802F8">
      <w:pPr>
        <w:numPr>
          <w:ilvl w:val="0"/>
          <w:numId w:val="2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Generar beneficios para un grupo o comunidad.</w:t>
      </w:r>
    </w:p>
    <w:p w14:paraId="5787F34C" w14:textId="77777777" w:rsidR="003802F8" w:rsidRPr="003802F8" w:rsidRDefault="003802F8" w:rsidP="003802F8">
      <w:pPr>
        <w:numPr>
          <w:ilvl w:val="0"/>
          <w:numId w:val="2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Desarrollar capacidades y promover el trabajo colaborativo.</w:t>
      </w:r>
    </w:p>
    <w:p w14:paraId="158D9EC0" w14:textId="77777777" w:rsidR="003802F8" w:rsidRPr="003802F8" w:rsidRDefault="003802F8" w:rsidP="003802F8">
      <w:pPr>
        <w:spacing w:after="0" w:line="240" w:lineRule="auto"/>
        <w:divId w:val="1093939119"/>
        <w:rPr>
          <w:rFonts w:ascii="Times New Roman" w:eastAsia="Times New Roman" w:hAnsi="Times New Roman" w:cs="Times New Roman"/>
          <w:kern w:val="0"/>
          <w14:ligatures w14:val="none"/>
        </w:rPr>
      </w:pPr>
      <w:r w:rsidRPr="003802F8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D29F86F" wp14:editId="1E2C846E">
                <wp:extent cx="5400040" cy="1270"/>
                <wp:effectExtent l="0" t="31750" r="0" b="36830"/>
                <wp:docPr id="1928516381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528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BECF2F" id="Rectángulo 5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AhXMAM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750FF40E" w14:textId="77777777" w:rsidR="003802F8" w:rsidRPr="003802F8" w:rsidRDefault="003802F8" w:rsidP="003802F8">
      <w:p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12) ¿Qué tipos de proyecto hay? Explicar y dar ejemplos</w:t>
      </w:r>
    </w:p>
    <w:p w14:paraId="0012A1CB" w14:textId="77777777" w:rsidR="003802F8" w:rsidRPr="003802F8" w:rsidRDefault="003802F8" w:rsidP="003802F8">
      <w:pPr>
        <w:numPr>
          <w:ilvl w:val="0"/>
          <w:numId w:val="3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Sociales: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Buscan mejorar condiciones de vida. Ej.: campaña de salud.</w:t>
      </w:r>
    </w:p>
    <w:p w14:paraId="65D5A104" w14:textId="77777777" w:rsidR="003802F8" w:rsidRPr="003802F8" w:rsidRDefault="003802F8" w:rsidP="003802F8">
      <w:pPr>
        <w:numPr>
          <w:ilvl w:val="0"/>
          <w:numId w:val="3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Educativos: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Se desarrollan en instituciones escolares. Ej.: proyecto de lectura.</w:t>
      </w:r>
    </w:p>
    <w:p w14:paraId="4F8F001A" w14:textId="77777777" w:rsidR="003802F8" w:rsidRPr="003802F8" w:rsidRDefault="003802F8" w:rsidP="003802F8">
      <w:pPr>
        <w:numPr>
          <w:ilvl w:val="0"/>
          <w:numId w:val="3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Productivos: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Buscan generar ingresos. Ej.: emprendimiento de panadería.</w:t>
      </w:r>
    </w:p>
    <w:p w14:paraId="3C03D145" w14:textId="77777777" w:rsidR="003802F8" w:rsidRPr="003802F8" w:rsidRDefault="003802F8" w:rsidP="003802F8">
      <w:pPr>
        <w:numPr>
          <w:ilvl w:val="0"/>
          <w:numId w:val="3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Ambientales: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Protegen o mejoran el entorno natural. Ej.: reforestación.</w:t>
      </w:r>
    </w:p>
    <w:p w14:paraId="79800626" w14:textId="77777777" w:rsidR="003802F8" w:rsidRPr="003802F8" w:rsidRDefault="003802F8" w:rsidP="003802F8">
      <w:pPr>
        <w:numPr>
          <w:ilvl w:val="0"/>
          <w:numId w:val="3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Tecnológicos: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Aplican innovación. Ej.: desarrollo de una app.</w:t>
      </w:r>
    </w:p>
    <w:p w14:paraId="3F78E7F3" w14:textId="77777777" w:rsidR="003802F8" w:rsidRPr="003802F8" w:rsidRDefault="003802F8" w:rsidP="003802F8">
      <w:pPr>
        <w:spacing w:after="0" w:line="240" w:lineRule="auto"/>
        <w:divId w:val="1093939119"/>
        <w:rPr>
          <w:rFonts w:ascii="Times New Roman" w:eastAsia="Times New Roman" w:hAnsi="Times New Roman" w:cs="Times New Roman"/>
          <w:kern w:val="0"/>
          <w14:ligatures w14:val="none"/>
        </w:rPr>
      </w:pPr>
      <w:r w:rsidRPr="003802F8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CE13C17" wp14:editId="57CB06CF">
                <wp:extent cx="5400040" cy="1270"/>
                <wp:effectExtent l="0" t="31750" r="0" b="36830"/>
                <wp:docPr id="1840815035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528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9E28EE" id="Rectángulo 4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AhXMAM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1C6730C4" w14:textId="77777777" w:rsidR="003802F8" w:rsidRPr="003802F8" w:rsidRDefault="003802F8" w:rsidP="003802F8">
      <w:p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13) ¿Cuáles son las ventajas y desventajas de un proyecto?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br/>
      </w: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Ventajas:</w:t>
      </w:r>
    </w:p>
    <w:p w14:paraId="3DC6A0BA" w14:textId="77777777" w:rsidR="003802F8" w:rsidRPr="003802F8" w:rsidRDefault="003802F8" w:rsidP="003802F8">
      <w:pPr>
        <w:numPr>
          <w:ilvl w:val="0"/>
          <w:numId w:val="4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Organización de recursos.</w:t>
      </w:r>
    </w:p>
    <w:p w14:paraId="0810CB07" w14:textId="77777777" w:rsidR="003802F8" w:rsidRPr="003802F8" w:rsidRDefault="003802F8" w:rsidP="003802F8">
      <w:pPr>
        <w:numPr>
          <w:ilvl w:val="0"/>
          <w:numId w:val="4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Posibilidad de innovación.</w:t>
      </w:r>
    </w:p>
    <w:p w14:paraId="07497BA7" w14:textId="77777777" w:rsidR="003802F8" w:rsidRPr="003802F8" w:rsidRDefault="003802F8" w:rsidP="003802F8">
      <w:pPr>
        <w:numPr>
          <w:ilvl w:val="0"/>
          <w:numId w:val="4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lastRenderedPageBreak/>
        <w:t>Impacto positivo en la comunidad.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br/>
      </w: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Desventajas:</w:t>
      </w:r>
    </w:p>
    <w:p w14:paraId="29195A4F" w14:textId="77777777" w:rsidR="003802F8" w:rsidRPr="003802F8" w:rsidRDefault="003802F8" w:rsidP="003802F8">
      <w:pPr>
        <w:numPr>
          <w:ilvl w:val="0"/>
          <w:numId w:val="4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Requiere tiempo y compromiso.</w:t>
      </w:r>
    </w:p>
    <w:p w14:paraId="4CAA5BB8" w14:textId="77777777" w:rsidR="003802F8" w:rsidRPr="003802F8" w:rsidRDefault="003802F8" w:rsidP="003802F8">
      <w:pPr>
        <w:numPr>
          <w:ilvl w:val="0"/>
          <w:numId w:val="4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Puede enfrentar resistencia o falta de apoyo.</w:t>
      </w:r>
    </w:p>
    <w:p w14:paraId="3E8D8593" w14:textId="77777777" w:rsidR="003802F8" w:rsidRPr="003802F8" w:rsidRDefault="003802F8" w:rsidP="003802F8">
      <w:pPr>
        <w:numPr>
          <w:ilvl w:val="0"/>
          <w:numId w:val="4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Necesita financiamiento y buena planificación.</w:t>
      </w:r>
    </w:p>
    <w:p w14:paraId="564A292D" w14:textId="77777777" w:rsidR="003802F8" w:rsidRPr="003802F8" w:rsidRDefault="003802F8" w:rsidP="003802F8">
      <w:pPr>
        <w:spacing w:after="0" w:line="240" w:lineRule="auto"/>
        <w:divId w:val="1093939119"/>
        <w:rPr>
          <w:rFonts w:ascii="Times New Roman" w:eastAsia="Times New Roman" w:hAnsi="Times New Roman" w:cs="Times New Roman"/>
          <w:kern w:val="0"/>
          <w14:ligatures w14:val="none"/>
        </w:rPr>
      </w:pPr>
      <w:r w:rsidRPr="003802F8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2D125D7" wp14:editId="4CA57F7F">
                <wp:extent cx="5400040" cy="1270"/>
                <wp:effectExtent l="0" t="31750" r="0" b="36830"/>
                <wp:docPr id="577703091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528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6E5AF5" id="Rectángulo 3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AhXMAM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761A75D7" w14:textId="77777777" w:rsidR="003802F8" w:rsidRPr="003802F8" w:rsidRDefault="003802F8" w:rsidP="003802F8">
      <w:p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14) Proyecto socio comunitario + ejemplos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br/>
        <w:t>Es un proyecto que busca mejorar la calidad de vida de una comunidad, promoviendo la participación y el compromiso social.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br/>
      </w: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Ejemplos:</w:t>
      </w:r>
    </w:p>
    <w:p w14:paraId="7027B8C8" w14:textId="77777777" w:rsidR="003802F8" w:rsidRPr="003802F8" w:rsidRDefault="003802F8" w:rsidP="003802F8">
      <w:pPr>
        <w:numPr>
          <w:ilvl w:val="0"/>
          <w:numId w:val="5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Talleres de alfabetización.</w:t>
      </w:r>
    </w:p>
    <w:p w14:paraId="3EE8BE47" w14:textId="77777777" w:rsidR="003802F8" w:rsidRPr="003802F8" w:rsidRDefault="003802F8" w:rsidP="003802F8">
      <w:pPr>
        <w:numPr>
          <w:ilvl w:val="0"/>
          <w:numId w:val="5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Recolección de alimentos para comedores.</w:t>
      </w:r>
    </w:p>
    <w:p w14:paraId="01D879BF" w14:textId="77777777" w:rsidR="003802F8" w:rsidRPr="003802F8" w:rsidRDefault="003802F8" w:rsidP="003802F8">
      <w:pPr>
        <w:numPr>
          <w:ilvl w:val="0"/>
          <w:numId w:val="5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Actividades recreativas para adultos mayores.</w:t>
      </w:r>
    </w:p>
    <w:p w14:paraId="68C34098" w14:textId="77777777" w:rsidR="003802F8" w:rsidRPr="003802F8" w:rsidRDefault="003802F8" w:rsidP="003802F8">
      <w:pPr>
        <w:spacing w:after="0" w:line="240" w:lineRule="auto"/>
        <w:divId w:val="1093939119"/>
        <w:rPr>
          <w:rFonts w:ascii="Times New Roman" w:eastAsia="Times New Roman" w:hAnsi="Times New Roman" w:cs="Times New Roman"/>
          <w:kern w:val="0"/>
          <w14:ligatures w14:val="none"/>
        </w:rPr>
      </w:pPr>
      <w:r w:rsidRPr="003802F8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419158A" wp14:editId="515BFFE9">
                <wp:extent cx="5400040" cy="1270"/>
                <wp:effectExtent l="0" t="31750" r="0" b="36830"/>
                <wp:docPr id="811787874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528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80092C" id="Rectángulo 2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AhXMAM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2591E782" w14:textId="77777777" w:rsidR="003802F8" w:rsidRPr="003802F8" w:rsidRDefault="003802F8" w:rsidP="003802F8">
      <w:p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15) Clasificación de proyectos socio comunitarios + ejemplos</w:t>
      </w:r>
    </w:p>
    <w:p w14:paraId="696B1A00" w14:textId="77777777" w:rsidR="003802F8" w:rsidRPr="003802F8" w:rsidRDefault="003802F8" w:rsidP="003802F8">
      <w:pPr>
        <w:numPr>
          <w:ilvl w:val="0"/>
          <w:numId w:val="6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Asistenciales: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Responden a necesidades básicas. Ej.: entrega de ropa.</w:t>
      </w:r>
    </w:p>
    <w:p w14:paraId="4CD15F8B" w14:textId="77777777" w:rsidR="003802F8" w:rsidRPr="003802F8" w:rsidRDefault="003802F8" w:rsidP="003802F8">
      <w:pPr>
        <w:numPr>
          <w:ilvl w:val="0"/>
          <w:numId w:val="6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Educativos: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Promueven el aprendizaje. Ej.: clases de apoyo escolar.</w:t>
      </w:r>
    </w:p>
    <w:p w14:paraId="174B46C4" w14:textId="77777777" w:rsidR="003802F8" w:rsidRPr="003802F8" w:rsidRDefault="003802F8" w:rsidP="003802F8">
      <w:pPr>
        <w:numPr>
          <w:ilvl w:val="0"/>
          <w:numId w:val="6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Culturales: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Difunden valores y tradiciones. Ej.: festival barrial.</w:t>
      </w:r>
    </w:p>
    <w:p w14:paraId="3DE69CED" w14:textId="77777777" w:rsidR="003802F8" w:rsidRPr="003802F8" w:rsidRDefault="003802F8" w:rsidP="003802F8">
      <w:pPr>
        <w:numPr>
          <w:ilvl w:val="0"/>
          <w:numId w:val="6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Ecológicos: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Cuidan el medio ambiente. Ej.: reciclaje comunitario.</w:t>
      </w:r>
    </w:p>
    <w:p w14:paraId="531F1420" w14:textId="77777777" w:rsidR="003802F8" w:rsidRPr="003802F8" w:rsidRDefault="003802F8" w:rsidP="003802F8">
      <w:pPr>
        <w:numPr>
          <w:ilvl w:val="0"/>
          <w:numId w:val="6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Productivos: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Generan trabajo o ingresos. Ej.: huertas comunitarias.</w:t>
      </w:r>
    </w:p>
    <w:p w14:paraId="6A53FC45" w14:textId="77777777" w:rsidR="003802F8" w:rsidRPr="003802F8" w:rsidRDefault="003802F8" w:rsidP="003802F8">
      <w:pPr>
        <w:spacing w:after="0" w:line="240" w:lineRule="auto"/>
        <w:divId w:val="1093939119"/>
        <w:rPr>
          <w:rFonts w:ascii="Times New Roman" w:eastAsia="Times New Roman" w:hAnsi="Times New Roman" w:cs="Times New Roman"/>
          <w:kern w:val="0"/>
          <w14:ligatures w14:val="none"/>
        </w:rPr>
      </w:pPr>
      <w:r w:rsidRPr="003802F8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1757100" wp14:editId="217CE14C">
                <wp:extent cx="5400040" cy="1270"/>
                <wp:effectExtent l="0" t="31750" r="0" b="36830"/>
                <wp:docPr id="1779002956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528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8373CF" id="Rectángulo 1" o:spid="_x0000_s1026" style="width:425.2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" filled="f">
                <w10:anchorlock/>
              </v:rect>
            </w:pict>
          </mc:Fallback>
        </mc:AlternateContent>
      </w:r>
    </w:p>
    <w:p w14:paraId="3301CB71" w14:textId="77777777" w:rsidR="003802F8" w:rsidRPr="003802F8" w:rsidRDefault="003802F8" w:rsidP="003802F8">
      <w:p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16) Diferencias entre Plan, Proyecto, Actividad o Tarea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br/>
        <w:t>(Resumen del enlace):</w:t>
      </w:r>
    </w:p>
    <w:p w14:paraId="66E688DD" w14:textId="77777777" w:rsidR="003802F8" w:rsidRPr="003802F8" w:rsidRDefault="003802F8" w:rsidP="003802F8">
      <w:pPr>
        <w:numPr>
          <w:ilvl w:val="0"/>
          <w:numId w:val="7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Plan: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Es la visión general, un conjunto de proyectos.</w:t>
      </w:r>
    </w:p>
    <w:p w14:paraId="351D65D2" w14:textId="77777777" w:rsidR="003802F8" w:rsidRPr="003802F8" w:rsidRDefault="003802F8" w:rsidP="003802F8">
      <w:pPr>
        <w:numPr>
          <w:ilvl w:val="0"/>
          <w:numId w:val="7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Proyecto: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Tiene objetivos claros, etapas y plazo definido.</w:t>
      </w:r>
    </w:p>
    <w:p w14:paraId="43D7F378" w14:textId="77777777" w:rsidR="003802F8" w:rsidRPr="003802F8" w:rsidRDefault="003802F8" w:rsidP="003802F8">
      <w:pPr>
        <w:numPr>
          <w:ilvl w:val="0"/>
          <w:numId w:val="7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Actividad: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Es una acción dentro del proyecto.</w:t>
      </w:r>
    </w:p>
    <w:p w14:paraId="4EA415B0" w14:textId="77777777" w:rsidR="003802F8" w:rsidRPr="003802F8" w:rsidRDefault="003802F8" w:rsidP="003802F8">
      <w:pPr>
        <w:numPr>
          <w:ilvl w:val="0"/>
          <w:numId w:val="7"/>
        </w:numPr>
        <w:spacing w:before="100" w:beforeAutospacing="1" w:after="100" w:afterAutospacing="1" w:line="240" w:lineRule="auto"/>
        <w:divId w:val="1093939119"/>
        <w:rPr>
          <w:rFonts w:ascii="Times New Roman" w:hAnsi="Times New Roman" w:cs="Times New Roman"/>
          <w:color w:val="000000"/>
          <w:kern w:val="0"/>
          <w14:ligatures w14:val="none"/>
        </w:rPr>
      </w:pPr>
      <w:r w:rsidRPr="003802F8">
        <w:rPr>
          <w:rFonts w:ascii="Times New Roman" w:hAnsi="Times New Roman" w:cs="Times New Roman"/>
          <w:b/>
          <w:bCs/>
          <w:color w:val="000000"/>
          <w:kern w:val="0"/>
          <w14:ligatures w14:val="none"/>
        </w:rPr>
        <w:t>Tarea:</w:t>
      </w:r>
      <w:r w:rsidRPr="003802F8">
        <w:rPr>
          <w:rFonts w:ascii="Times New Roman" w:hAnsi="Times New Roman" w:cs="Times New Roman"/>
          <w:color w:val="000000"/>
          <w:kern w:val="0"/>
          <w14:ligatures w14:val="none"/>
        </w:rPr>
        <w:t> Es la unidad más pequeña, algo concreto que alguien debe hacer.</w:t>
      </w:r>
    </w:p>
    <w:p w14:paraId="5798E19B" w14:textId="27E13768" w:rsidR="003802F8" w:rsidRPr="002C3AE9" w:rsidRDefault="00BA22BA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2336" behindDoc="0" locked="0" layoutInCell="1" allowOverlap="1" wp14:anchorId="06175D23" wp14:editId="2281630C">
            <wp:simplePos x="0" y="0"/>
            <wp:positionH relativeFrom="column">
              <wp:posOffset>0</wp:posOffset>
            </wp:positionH>
            <wp:positionV relativeFrom="paragraph">
              <wp:posOffset>1688465</wp:posOffset>
            </wp:positionV>
            <wp:extent cx="5400040" cy="7200265"/>
            <wp:effectExtent l="0" t="0" r="0" b="635"/>
            <wp:wrapTopAndBottom/>
            <wp:docPr id="16308382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38265" name="Imagen 16308382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2F8">
        <w:rPr>
          <w:lang w:val="es-419"/>
        </w:rPr>
        <w:t>1</w:t>
      </w:r>
      <w:r>
        <w:rPr>
          <w:lang w:val="es-419"/>
        </w:rPr>
        <w:t>7</w:t>
      </w:r>
    </w:p>
    <w:sectPr w:rsidR="003802F8" w:rsidRPr="002C3A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B643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911C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818A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80E1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2E7D4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C415F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2B25E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0758485">
    <w:abstractNumId w:val="5"/>
  </w:num>
  <w:num w:numId="2" w16cid:durableId="1436293641">
    <w:abstractNumId w:val="4"/>
  </w:num>
  <w:num w:numId="3" w16cid:durableId="1688169943">
    <w:abstractNumId w:val="0"/>
  </w:num>
  <w:num w:numId="4" w16cid:durableId="1093938472">
    <w:abstractNumId w:val="3"/>
  </w:num>
  <w:num w:numId="5" w16cid:durableId="1405494783">
    <w:abstractNumId w:val="1"/>
  </w:num>
  <w:num w:numId="6" w16cid:durableId="674695131">
    <w:abstractNumId w:val="6"/>
  </w:num>
  <w:num w:numId="7" w16cid:durableId="1450465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AE9"/>
    <w:rsid w:val="0000744A"/>
    <w:rsid w:val="002C3AE9"/>
    <w:rsid w:val="003802F8"/>
    <w:rsid w:val="00831C49"/>
    <w:rsid w:val="00BA22BA"/>
    <w:rsid w:val="00DA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B2B529"/>
  <w15:chartTrackingRefBased/>
  <w15:docId w15:val="{42CC65F5-0F97-A145-82EC-B6E9FA78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3A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C3A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C3A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3A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C3A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C3A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C3A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C3A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C3A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C3A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C3A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C3A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3AE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C3AE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C3A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C3AE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C3A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C3A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C3A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C3A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C3A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C3A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C3A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C3AE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C3AE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C3AE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C3A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C3AE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C3AE9"/>
    <w:rPr>
      <w:b/>
      <w:bCs/>
      <w:smallCaps/>
      <w:color w:val="2F5496" w:themeColor="accent1" w:themeShade="BF"/>
      <w:spacing w:val="5"/>
    </w:rPr>
  </w:style>
  <w:style w:type="character" w:styleId="Textoennegrita">
    <w:name w:val="Strong"/>
    <w:basedOn w:val="Fuentedeprrafopredeter"/>
    <w:uiPriority w:val="22"/>
    <w:qFormat/>
    <w:rsid w:val="003802F8"/>
    <w:rPr>
      <w:b/>
      <w:bCs/>
    </w:rPr>
  </w:style>
  <w:style w:type="character" w:customStyle="1" w:styleId="apple-converted-space">
    <w:name w:val="apple-converted-space"/>
    <w:basedOn w:val="Fuentedeprrafopredeter"/>
    <w:rsid w:val="00380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9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454</Words>
  <Characters>2503</Characters>
  <Application>Microsoft Office Word</Application>
  <DocSecurity>0</DocSecurity>
  <Lines>20</Lines>
  <Paragraphs>5</Paragraphs>
  <ScaleCrop>false</ScaleCrop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Sebastianelli</dc:creator>
  <cp:keywords/>
  <dc:description/>
  <cp:lastModifiedBy>Carola Sebastianelli</cp:lastModifiedBy>
  <cp:revision>2</cp:revision>
  <dcterms:created xsi:type="dcterms:W3CDTF">2025-04-12T20:02:00Z</dcterms:created>
  <dcterms:modified xsi:type="dcterms:W3CDTF">2025-04-12T20:02:00Z</dcterms:modified>
</cp:coreProperties>
</file>