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C7E5" w14:textId="77777777" w:rsidR="000A03E2" w:rsidRDefault="000A03E2">
      <w:pPr>
        <w:rPr>
          <w:lang w:val="es-ES"/>
        </w:rPr>
      </w:pPr>
      <w:r>
        <w:rPr>
          <w:lang w:val="es-ES"/>
        </w:rPr>
        <w:t>Informe: Día Internacional del Deporte para el Desarrollo y la Paz</w:t>
      </w:r>
    </w:p>
    <w:p w14:paraId="22A86326" w14:textId="12F8798F" w:rsidR="000A03E2" w:rsidRDefault="000A03E2">
      <w:pPr>
        <w:rPr>
          <w:lang w:val="es-ES"/>
        </w:rPr>
      </w:pPr>
      <w:proofErr w:type="spellStart"/>
      <w:r>
        <w:rPr>
          <w:lang w:val="es-ES"/>
        </w:rPr>
        <w:t>Fantino</w:t>
      </w:r>
      <w:proofErr w:type="spellEnd"/>
      <w:r>
        <w:rPr>
          <w:lang w:val="es-ES"/>
        </w:rPr>
        <w:t xml:space="preserve"> Clavel </w:t>
      </w:r>
    </w:p>
    <w:p w14:paraId="24AFC6F4" w14:textId="429D06E2" w:rsidR="000A03E2" w:rsidRDefault="000A03E2">
      <w:pPr>
        <w:rPr>
          <w:lang w:val="es-ES"/>
        </w:rPr>
      </w:pPr>
      <w:r>
        <w:rPr>
          <w:lang w:val="es-ES"/>
        </w:rPr>
        <w:t>6to A</w:t>
      </w:r>
    </w:p>
    <w:p w14:paraId="74A78A1C" w14:textId="77777777" w:rsidR="000A03E2" w:rsidRDefault="000A03E2"/>
    <w:p w14:paraId="3922FBDB" w14:textId="5DD386F4" w:rsidR="000A03E2" w:rsidRDefault="000A03E2">
      <w:r>
        <w:t>El 6 de abril se celebra este día para destacar cómo el deporte ayuda a construir una sociedad más justa y pacífica.</w:t>
      </w:r>
    </w:p>
    <w:p w14:paraId="32EA5A1F" w14:textId="6FF8856F" w:rsidR="000A03E2" w:rsidRDefault="000A03E2">
      <w:r>
        <w:t>Valores y relación con la paz</w:t>
      </w:r>
    </w:p>
    <w:p w14:paraId="2BF5386C" w14:textId="7B9B6BA8" w:rsidR="000A03E2" w:rsidRDefault="000A03E2">
      <w:r>
        <w:t>En la charla del 7/4 se hablaron valores como el respeto, la inclusión, la cooperación y el trabajo en equipo. Todos ellos se ven en el deporte y ayudan a convivir mejor, evitar la violencia y fomentar la paz.</w:t>
      </w:r>
    </w:p>
    <w:p w14:paraId="79825B73" w14:textId="77777777" w:rsidR="000A03E2" w:rsidRDefault="000A03E2">
      <w:r>
        <w:t>Reflexión sobre los videos</w:t>
      </w:r>
    </w:p>
    <w:p w14:paraId="18FB5147" w14:textId="2BE6DD02" w:rsidR="000A03E2" w:rsidRDefault="000A03E2" w:rsidP="000A03E2">
      <w:pPr>
        <w:pStyle w:val="Prrafodelista"/>
        <w:numPr>
          <w:ilvl w:val="0"/>
          <w:numId w:val="1"/>
        </w:numPr>
      </w:pPr>
      <w:r>
        <w:t>Primer video: Mostraba cómo el deporte cambia vidas, dando oportunidades y esperanza.</w:t>
      </w:r>
    </w:p>
    <w:p w14:paraId="00E059A3" w14:textId="5E5DC2B2" w:rsidR="000A03E2" w:rsidRDefault="000A03E2" w:rsidP="000A03E2">
      <w:pPr>
        <w:pStyle w:val="Prrafodelista"/>
        <w:numPr>
          <w:ilvl w:val="0"/>
          <w:numId w:val="1"/>
        </w:numPr>
      </w:pPr>
      <w:r>
        <w:t>Segundo video: Mostraba cómo los Juegos Olímpicos unen a países de todo el mundo.</w:t>
      </w:r>
    </w:p>
    <w:p w14:paraId="359A7DD1" w14:textId="5AE83F74" w:rsidR="000A03E2" w:rsidRDefault="000A03E2">
      <w:r>
        <w:t>Olimpismo y sus pilares</w:t>
      </w:r>
    </w:p>
    <w:p w14:paraId="6E9D66D9" w14:textId="116E19FC" w:rsidR="000A03E2" w:rsidRDefault="000A03E2">
      <w:r>
        <w:t>El olimpismo es una forma de vida basada en el deporte, la educación y la cultura. Sus pilares son: desarrollo deportivo, formación de valores y compromiso social.</w:t>
      </w:r>
    </w:p>
    <w:p w14:paraId="63C2CE2C" w14:textId="2B9F65B5" w:rsidR="000A03E2" w:rsidRDefault="000A03E2">
      <w:r>
        <w:t>Anillos olímpicos</w:t>
      </w:r>
    </w:p>
    <w:p w14:paraId="436C46D9" w14:textId="77777777" w:rsidR="000A03E2" w:rsidRDefault="000A03E2">
      <w:r>
        <w:t>Los cinco anillos representan a los continentes unidos. Sus colores (junto con el fondo blanco) están en todas las banderas del mundo, simbolizando unión y paz.</w:t>
      </w:r>
    </w:p>
    <w:p w14:paraId="321C1C17" w14:textId="77777777" w:rsidR="000A03E2" w:rsidRDefault="000A03E2"/>
    <w:sectPr w:rsidR="000A03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0491"/>
    <w:multiLevelType w:val="hybridMultilevel"/>
    <w:tmpl w:val="F4C0039A"/>
    <w:lvl w:ilvl="0" w:tplc="FFFFFFFF">
      <w:numFmt w:val="bullet"/>
      <w:lvlText w:val="•"/>
      <w:lvlJc w:val="left"/>
      <w:pPr>
        <w:ind w:left="678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88436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E2"/>
    <w:rsid w:val="000A03E2"/>
    <w:rsid w:val="0081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C85CC"/>
  <w15:chartTrackingRefBased/>
  <w15:docId w15:val="{9755E1C6-DD8D-014C-A625-57CB098D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3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3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3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3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3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3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3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3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3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3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fantinoclavel11@gmail.com</dc:creator>
  <cp:keywords/>
  <dc:description/>
  <cp:lastModifiedBy>fantinoclavel11@gmail.com</cp:lastModifiedBy>
  <cp:revision>2</cp:revision>
  <dcterms:created xsi:type="dcterms:W3CDTF">2025-04-16T11:44:00Z</dcterms:created>
  <dcterms:modified xsi:type="dcterms:W3CDTF">2025-04-16T11:44:00Z</dcterms:modified>
</cp:coreProperties>
</file>