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9BBB" w14:textId="4BB8A0AB" w:rsidR="00D05F7A" w:rsidRDefault="00D05F7A">
      <w:r>
        <w:t>El día internacional del deporte para el desarrollo y la paz se celebra el 6 de abril. Esta fecha fue establecida por la asamblea de las Naciones Unidas en 2013, para reconocer el papel del deporte en la promoción de la paz, la tolerancia y el desarrollo sostenible.</w:t>
      </w:r>
    </w:p>
    <w:p w14:paraId="65E30F8A" w14:textId="194DAAF9" w:rsidR="007F1220" w:rsidRDefault="007F1220" w:rsidP="007F1220">
      <w:pPr>
        <w:pStyle w:val="Prrafodelista"/>
        <w:numPr>
          <w:ilvl w:val="0"/>
          <w:numId w:val="1"/>
        </w:numPr>
      </w:pPr>
      <w:r>
        <w:t xml:space="preserve">Podemos relacionar los valores como por ejemplo el respeto, empatía, etc. Lo podemos relacionar con el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y el buen juego entre deportistas.</w:t>
      </w:r>
    </w:p>
    <w:p w14:paraId="3821AB1F" w14:textId="35547360" w:rsidR="00D05F7A" w:rsidRDefault="007F1220" w:rsidP="007F1220">
      <w:pPr>
        <w:pStyle w:val="Prrafodelista"/>
        <w:numPr>
          <w:ilvl w:val="0"/>
          <w:numId w:val="1"/>
        </w:numPr>
      </w:pPr>
      <w:r>
        <w:t xml:space="preserve">El primer video hablaba sobre la guerra entre Alemania y Gran Bretaña, que los soldados dejaron de pelear en navidad para compartir y jugar un partido de futbol. El otro video trataba del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entre de los deportistas </w:t>
      </w:r>
      <w:r w:rsidR="0045395F">
        <w:t>juego que tenían.</w:t>
      </w:r>
    </w:p>
    <w:p w14:paraId="03D1392A" w14:textId="34C9910A" w:rsidR="0045395F" w:rsidRDefault="0045395F" w:rsidP="007F1220">
      <w:pPr>
        <w:pStyle w:val="Prrafodelista"/>
        <w:numPr>
          <w:ilvl w:val="0"/>
          <w:numId w:val="1"/>
        </w:numPr>
      </w:pPr>
      <w:r>
        <w:t xml:space="preserve">El olimpismo es una filosofía y un movimiento que se basa en los valores y un principio del movimiento olímpico. La bandera olímpica tiene un fondo blanco </w:t>
      </w:r>
      <w:r w:rsidR="00E851B5">
        <w:t>con cinco anillos entrelazados de colores diferentes.</w:t>
      </w:r>
      <w:r>
        <w:t xml:space="preserve"> Los colores de los anillos representan los continentes del mundo:</w:t>
      </w:r>
    </w:p>
    <w:p w14:paraId="11AC9191" w14:textId="32111CFC" w:rsidR="0045395F" w:rsidRDefault="0045395F" w:rsidP="0045395F">
      <w:pPr>
        <w:ind w:left="360"/>
        <w:rPr>
          <w:color w:val="000000" w:themeColor="text1"/>
        </w:rPr>
      </w:pPr>
      <w:r>
        <w:t>a-</w:t>
      </w:r>
      <w:proofErr w:type="gramStart"/>
      <w:r>
        <w:rPr>
          <w:color w:val="1F3864" w:themeColor="accent1" w:themeShade="80"/>
        </w:rPr>
        <w:t xml:space="preserve">AZUL </w:t>
      </w:r>
      <w:r>
        <w:rPr>
          <w:color w:val="000000" w:themeColor="text1"/>
        </w:rPr>
        <w:t>:</w:t>
      </w:r>
      <w:proofErr w:type="gramEnd"/>
      <w:r>
        <w:rPr>
          <w:color w:val="000000" w:themeColor="text1"/>
        </w:rPr>
        <w:t xml:space="preserve"> EUROPA</w:t>
      </w:r>
    </w:p>
    <w:p w14:paraId="54B9AEB4" w14:textId="674431FC" w:rsidR="0045395F" w:rsidRDefault="0045395F" w:rsidP="0045395F">
      <w:pPr>
        <w:ind w:left="360"/>
        <w:rPr>
          <w:color w:val="000000" w:themeColor="text1"/>
        </w:rPr>
      </w:pPr>
      <w:r>
        <w:rPr>
          <w:color w:val="000000" w:themeColor="text1"/>
        </w:rPr>
        <w:t>b-</w:t>
      </w:r>
      <w:r>
        <w:rPr>
          <w:color w:val="BF8F00" w:themeColor="accent4" w:themeShade="BF"/>
        </w:rPr>
        <w:t>AMARILLO</w:t>
      </w:r>
      <w:r>
        <w:rPr>
          <w:color w:val="000000" w:themeColor="text1"/>
        </w:rPr>
        <w:t>: ASIA</w:t>
      </w:r>
    </w:p>
    <w:p w14:paraId="7CA67C92" w14:textId="688F6C0C" w:rsidR="0045395F" w:rsidRDefault="0045395F" w:rsidP="0045395F">
      <w:pPr>
        <w:ind w:left="360"/>
        <w:rPr>
          <w:color w:val="000000" w:themeColor="text1"/>
        </w:rPr>
      </w:pPr>
      <w:r>
        <w:rPr>
          <w:color w:val="000000" w:themeColor="text1"/>
        </w:rPr>
        <w:t>c-NEGRO: AFRICA</w:t>
      </w:r>
    </w:p>
    <w:p w14:paraId="6582F1E3" w14:textId="77777777" w:rsidR="00E851B5" w:rsidRDefault="0045395F" w:rsidP="00E851B5">
      <w:pPr>
        <w:ind w:left="360"/>
        <w:rPr>
          <w:color w:val="000000" w:themeColor="text1"/>
        </w:rPr>
      </w:pPr>
      <w:r>
        <w:rPr>
          <w:color w:val="000000" w:themeColor="text1"/>
        </w:rPr>
        <w:t>d-</w:t>
      </w:r>
      <w:r>
        <w:rPr>
          <w:color w:val="538135" w:themeColor="accent6" w:themeShade="BF"/>
        </w:rPr>
        <w:t>VERDE</w:t>
      </w:r>
      <w:r>
        <w:rPr>
          <w:color w:val="000000" w:themeColor="text1"/>
        </w:rPr>
        <w:t>: OCEANI</w:t>
      </w:r>
      <w:r w:rsidR="00E851B5">
        <w:rPr>
          <w:color w:val="000000" w:themeColor="text1"/>
        </w:rPr>
        <w:t>A</w:t>
      </w:r>
    </w:p>
    <w:p w14:paraId="6FC74F8B" w14:textId="5DC4E49B" w:rsidR="0045395F" w:rsidRPr="00E851B5" w:rsidRDefault="00E851B5" w:rsidP="00E851B5">
      <w:pPr>
        <w:ind w:left="360"/>
        <w:rPr>
          <w:color w:val="000000" w:themeColor="text1"/>
        </w:rPr>
      </w:pPr>
      <w:r>
        <w:rPr>
          <w:color w:val="000000" w:themeColor="text1"/>
        </w:rPr>
        <w:t>e-</w:t>
      </w:r>
      <w:r>
        <w:rPr>
          <w:color w:val="FF0000"/>
        </w:rPr>
        <w:t>ROJO</w:t>
      </w:r>
      <w:r>
        <w:rPr>
          <w:color w:val="000000" w:themeColor="text1"/>
        </w:rPr>
        <w:t xml:space="preserve">: AMERICA </w:t>
      </w:r>
    </w:p>
    <w:p w14:paraId="188BB7D4" w14:textId="77777777" w:rsidR="00E851B5" w:rsidRPr="0045395F" w:rsidRDefault="00E851B5" w:rsidP="0045395F">
      <w:pPr>
        <w:ind w:left="360"/>
        <w:rPr>
          <w:color w:val="000000" w:themeColor="text1"/>
        </w:rPr>
      </w:pPr>
    </w:p>
    <w:sectPr w:rsidR="00E851B5" w:rsidRPr="00453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231C5"/>
    <w:multiLevelType w:val="hybridMultilevel"/>
    <w:tmpl w:val="188AA3DA"/>
    <w:lvl w:ilvl="0" w:tplc="9BE67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0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7A"/>
    <w:rsid w:val="0003026C"/>
    <w:rsid w:val="0045395F"/>
    <w:rsid w:val="007E671B"/>
    <w:rsid w:val="007F1220"/>
    <w:rsid w:val="00AA5A86"/>
    <w:rsid w:val="00CB5D13"/>
    <w:rsid w:val="00D05F7A"/>
    <w:rsid w:val="00E8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B1DD"/>
  <w15:chartTrackingRefBased/>
  <w15:docId w15:val="{089630FA-5047-4AF7-ADFD-FDF9F62D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5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5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5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5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5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5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5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5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5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5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5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5F7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5F7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5F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5F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5F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5F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5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5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5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5F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5F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5F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5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5F7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5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</dc:creator>
  <cp:keywords/>
  <dc:description/>
  <cp:lastModifiedBy>Musi</cp:lastModifiedBy>
  <cp:revision>1</cp:revision>
  <dcterms:created xsi:type="dcterms:W3CDTF">2025-04-16T14:30:00Z</dcterms:created>
  <dcterms:modified xsi:type="dcterms:W3CDTF">2025-04-16T15:09:00Z</dcterms:modified>
</cp:coreProperties>
</file>