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3E" w:rsidRDefault="0016503E">
      <w:r>
        <w:t xml:space="preserve">En la </w:t>
      </w:r>
      <w:r>
        <w:t xml:space="preserve">charla se </w:t>
      </w:r>
      <w:proofErr w:type="spellStart"/>
      <w:r>
        <w:t>hablo</w:t>
      </w:r>
      <w:proofErr w:type="spellEnd"/>
      <w:r>
        <w:t xml:space="preserve"> de la empatía</w:t>
      </w:r>
    </w:p>
    <w:p w:rsidR="001D16F8" w:rsidRDefault="0016503E">
      <w:r>
        <w:t xml:space="preserve"> </w:t>
      </w:r>
      <w:r w:rsidRPr="0016503E">
        <w:t>La empatía y el deporte están intrínsecamente relacionados de varias maneras, ya que la empatía juega un papel crucial en la dinámica de los equipos, en la relación entre atletas y entrenadores</w:t>
      </w:r>
      <w:r>
        <w:t xml:space="preserve"> </w:t>
      </w:r>
    </w:p>
    <w:p w:rsidR="0016503E" w:rsidRDefault="0016503E">
      <w:r>
        <w:t xml:space="preserve">En los videos vistos se hablan que en medio de la segunda guerra mundial 2 </w:t>
      </w:r>
      <w:proofErr w:type="spellStart"/>
      <w:r>
        <w:t>paises</w:t>
      </w:r>
      <w:proofErr w:type="spellEnd"/>
      <w:r>
        <w:t xml:space="preserve">  en la noche de navidad </w:t>
      </w:r>
      <w:proofErr w:type="spellStart"/>
      <w:r>
        <w:t>paraon</w:t>
      </w:r>
      <w:proofErr w:type="spellEnd"/>
      <w:r>
        <w:t xml:space="preserve"> el fuego y se juntaron a jugar un  partido de futbol y disfrutaron </w:t>
      </w:r>
      <w:proofErr w:type="spellStart"/>
      <w:r>
        <w:t>guntos</w:t>
      </w:r>
      <w:proofErr w:type="spellEnd"/>
      <w:r>
        <w:t xml:space="preserve"> de la noche de navidad </w:t>
      </w:r>
    </w:p>
    <w:p w:rsidR="0016503E" w:rsidRDefault="00737C18">
      <w:r>
        <w:t xml:space="preserve">En otros de los videos se muestran como algunos atletas </w:t>
      </w:r>
      <w:proofErr w:type="spellStart"/>
      <w:r>
        <w:t>ayundan</w:t>
      </w:r>
      <w:proofErr w:type="spellEnd"/>
      <w:r>
        <w:t xml:space="preserve"> a otros que se </w:t>
      </w:r>
      <w:proofErr w:type="spellStart"/>
      <w:r>
        <w:t>calleron</w:t>
      </w:r>
      <w:proofErr w:type="spellEnd"/>
      <w:r>
        <w:t xml:space="preserve"> o </w:t>
      </w:r>
      <w:proofErr w:type="spellStart"/>
      <w:r>
        <w:t>uron</w:t>
      </w:r>
      <w:proofErr w:type="spellEnd"/>
      <w:r>
        <w:t xml:space="preserve"> lastimados </w:t>
      </w:r>
      <w:bookmarkStart w:id="0" w:name="_GoBack"/>
      <w:bookmarkEnd w:id="0"/>
    </w:p>
    <w:p w:rsidR="00737C18" w:rsidRDefault="00737C18">
      <w:r>
        <w:t xml:space="preserve">Y en el </w:t>
      </w:r>
      <w:proofErr w:type="spellStart"/>
      <w:proofErr w:type="gramStart"/>
      <w:r>
        <w:t>ultimo</w:t>
      </w:r>
      <w:proofErr w:type="spellEnd"/>
      <w:proofErr w:type="gramEnd"/>
      <w:r>
        <w:t xml:space="preserve"> video se muestra como Maradona juega un partido no oficial para ayudar a un niño con una enfermedad </w:t>
      </w:r>
    </w:p>
    <w:p w:rsidR="00737C18" w:rsidRDefault="00737C18">
      <w:r w:rsidRPr="00737C18">
        <w:t>Los colores de los anillos olímpicos representan los cinco continentes: azul para Oceanía, verde para</w:t>
      </w:r>
    </w:p>
    <w:p w:rsidR="00737C18" w:rsidRDefault="00737C18">
      <w:r w:rsidRPr="00737C18">
        <w:t xml:space="preserve"> El olimpismo es una filosofía de vida que promueve el deporte como una herramienta para mejorar la sociedad. Sus pilares son la excelencia, el respeto y la amistad. Europa, negro para África, rojo para América y amarillo para Asia.</w:t>
      </w:r>
    </w:p>
    <w:p w:rsidR="0016503E" w:rsidRDefault="0016503E"/>
    <w:sectPr w:rsidR="001650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F8"/>
    <w:rsid w:val="000C4C44"/>
    <w:rsid w:val="0016503E"/>
    <w:rsid w:val="001D16F8"/>
    <w:rsid w:val="00203B7C"/>
    <w:rsid w:val="0073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2025-04-16T19:19:00Z</dcterms:created>
  <dcterms:modified xsi:type="dcterms:W3CDTF">2025-04-16T19:19:00Z</dcterms:modified>
</cp:coreProperties>
</file>