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4071" w14:textId="05A22B2D" w:rsidR="00063877" w:rsidRDefault="00F021D3"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77F60C4" w14:textId="1B794238" w:rsidR="00063877" w:rsidRDefault="00F021D3">
      <w:pPr>
        <w:rPr>
          <w:sz w:val="96"/>
          <w:szCs w:val="96"/>
        </w:rPr>
      </w:pPr>
      <w:r w:rsidRPr="01A910E5">
        <w:rPr>
          <w:sz w:val="96"/>
          <w:szCs w:val="96"/>
        </w:rPr>
        <w:t>TRABAJO PR</w:t>
      </w:r>
      <w:r w:rsidR="056635C8" w:rsidRPr="01A910E5">
        <w:rPr>
          <w:sz w:val="96"/>
          <w:szCs w:val="96"/>
        </w:rPr>
        <w:t>Á</w:t>
      </w:r>
      <w:r w:rsidRPr="01A910E5">
        <w:rPr>
          <w:sz w:val="96"/>
          <w:szCs w:val="96"/>
        </w:rPr>
        <w:t>CTICO DE EDUCACI</w:t>
      </w:r>
      <w:r w:rsidR="4F63F381" w:rsidRPr="01A910E5">
        <w:rPr>
          <w:sz w:val="96"/>
          <w:szCs w:val="96"/>
        </w:rPr>
        <w:t>Ó</w:t>
      </w:r>
      <w:r w:rsidRPr="01A910E5">
        <w:rPr>
          <w:sz w:val="96"/>
          <w:szCs w:val="96"/>
        </w:rPr>
        <w:t>N F</w:t>
      </w:r>
      <w:r w:rsidR="79979549" w:rsidRPr="01A910E5">
        <w:rPr>
          <w:sz w:val="96"/>
          <w:szCs w:val="96"/>
        </w:rPr>
        <w:t>Í</w:t>
      </w:r>
      <w:r w:rsidRPr="01A910E5">
        <w:rPr>
          <w:sz w:val="96"/>
          <w:szCs w:val="96"/>
        </w:rPr>
        <w:t>SICA</w:t>
      </w:r>
    </w:p>
    <w:p w14:paraId="5E570A43" w14:textId="2E128962" w:rsidR="01A910E5" w:rsidRDefault="01A910E5" w:rsidP="01A910E5">
      <w:pPr>
        <w:rPr>
          <w:rFonts w:ascii="Arial" w:hAnsi="Arial" w:cs="Arial"/>
          <w:b/>
          <w:bCs/>
        </w:rPr>
      </w:pPr>
    </w:p>
    <w:p w14:paraId="620CA188" w14:textId="4A18B811" w:rsidR="01A910E5" w:rsidRDefault="01A910E5" w:rsidP="01A910E5">
      <w:pPr>
        <w:rPr>
          <w:rFonts w:ascii="Arial" w:hAnsi="Arial" w:cs="Arial"/>
          <w:b/>
          <w:bCs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054BA0C6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Tema: </w:t>
      </w:r>
      <w:proofErr w:type="spellStart"/>
      <w:r w:rsidRPr="01A910E5">
        <w:rPr>
          <w:rFonts w:ascii="Arial" w:hAnsi="Arial" w:cs="Arial"/>
          <w:b/>
          <w:bCs/>
        </w:rPr>
        <w:t>Dia</w:t>
      </w:r>
      <w:proofErr w:type="spellEnd"/>
      <w:r w:rsidRPr="01A910E5">
        <w:rPr>
          <w:rFonts w:ascii="Arial" w:hAnsi="Arial" w:cs="Arial"/>
          <w:b/>
          <w:bCs/>
        </w:rPr>
        <w:t xml:space="preserve">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6A337675" w14:textId="686C7B4C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r w:rsidR="00F911F3">
        <w:rPr>
          <w:rFonts w:ascii="Arial" w:hAnsi="Arial" w:cs="Arial"/>
          <w:b/>
          <w:bCs/>
        </w:rPr>
        <w:t xml:space="preserve">Donato Aporta </w:t>
      </w:r>
      <w:r w:rsidR="003D01B5">
        <w:rPr>
          <w:rFonts w:ascii="Arial" w:hAnsi="Arial" w:cs="Arial"/>
          <w:b/>
          <w:bCs/>
        </w:rPr>
        <w:t xml:space="preserve">,Ernesto </w:t>
      </w:r>
      <w:proofErr w:type="spellStart"/>
      <w:r w:rsidR="003D01B5">
        <w:rPr>
          <w:rFonts w:ascii="Arial" w:hAnsi="Arial" w:cs="Arial"/>
          <w:b/>
          <w:bCs/>
        </w:rPr>
        <w:t>Coll</w:t>
      </w:r>
      <w:proofErr w:type="spellEnd"/>
      <w:r w:rsidR="003D01B5">
        <w:rPr>
          <w:rFonts w:ascii="Arial" w:hAnsi="Arial" w:cs="Arial"/>
          <w:b/>
          <w:bCs/>
        </w:rPr>
        <w:t xml:space="preserve"> y Luciano </w:t>
      </w:r>
      <w:proofErr w:type="spellStart"/>
      <w:r w:rsidR="003D01B5">
        <w:rPr>
          <w:rFonts w:ascii="Arial" w:hAnsi="Arial" w:cs="Arial"/>
          <w:b/>
          <w:bCs/>
        </w:rPr>
        <w:t>Ceschin</w:t>
      </w:r>
      <w:proofErr w:type="spellEnd"/>
      <w:r w:rsidR="003D01B5">
        <w:rPr>
          <w:rFonts w:ascii="Arial" w:hAnsi="Arial" w:cs="Arial"/>
          <w:b/>
          <w:bCs/>
        </w:rPr>
        <w:t xml:space="preserve"> </w:t>
      </w:r>
    </w:p>
    <w:p w14:paraId="53544A4F" w14:textId="11F51F38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>Curso:</w:t>
      </w:r>
      <w:r w:rsidR="00F911F3">
        <w:rPr>
          <w:rFonts w:ascii="Arial" w:hAnsi="Arial" w:cs="Arial"/>
          <w:b/>
          <w:bCs/>
        </w:rPr>
        <w:t>5 b</w:t>
      </w:r>
      <w:r w:rsidRPr="01A910E5">
        <w:rPr>
          <w:rFonts w:ascii="Arial" w:hAnsi="Arial" w:cs="Arial"/>
          <w:b/>
          <w:bCs/>
        </w:rPr>
        <w:t xml:space="preserve">              División: </w:t>
      </w:r>
    </w:p>
    <w:p w14:paraId="7AB90D6C" w14:textId="7C472D5D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  <w:r w:rsidR="00F911F3">
        <w:rPr>
          <w:rFonts w:ascii="Arial" w:hAnsi="Arial" w:cs="Arial"/>
          <w:b/>
          <w:bCs/>
        </w:rPr>
        <w:t xml:space="preserve">Felipe Vargas </w:t>
      </w:r>
    </w:p>
    <w:p w14:paraId="2844E84A" w14:textId="273A7C1A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>Año</w:t>
      </w:r>
      <w:r w:rsidR="00F911F3">
        <w:rPr>
          <w:rFonts w:ascii="Arial" w:hAnsi="Arial" w:cs="Arial"/>
          <w:b/>
          <w:bCs/>
        </w:rPr>
        <w:t xml:space="preserve">  </w:t>
      </w:r>
      <w:r w:rsidRPr="01A910E5">
        <w:rPr>
          <w:rFonts w:ascii="Arial" w:hAnsi="Arial" w:cs="Arial"/>
          <w:b/>
          <w:bCs/>
        </w:rPr>
        <w:t xml:space="preserve">: </w:t>
      </w:r>
    </w:p>
    <w:p w14:paraId="2548A766" w14:textId="71B9B268" w:rsidR="03DC8A2A" w:rsidRDefault="03DC8A2A" w:rsidP="01A910E5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0B365930" w14:textId="1D183DA3" w:rsidR="01A910E5" w:rsidRDefault="01A910E5" w:rsidP="01A910E5">
      <w:pPr>
        <w:rPr>
          <w:rFonts w:ascii="Arial" w:hAnsi="Arial" w:cs="Arial"/>
          <w:b/>
          <w:bCs/>
        </w:rPr>
      </w:pPr>
    </w:p>
    <w:p w14:paraId="769022B1" w14:textId="77777777" w:rsidR="00F021D3" w:rsidRDefault="00F021D3" w:rsidP="00F021D3"/>
    <w:p w14:paraId="4C4DBFC0" w14:textId="30CFD0F2" w:rsidR="01A910E5" w:rsidRDefault="01A910E5" w:rsidP="01A910E5">
      <w:pPr>
        <w:rPr>
          <w:sz w:val="96"/>
          <w:szCs w:val="96"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lastRenderedPageBreak/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olimpismo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33BF6807" w14:textId="60F499C7" w:rsidR="1371AC52" w:rsidRDefault="1371AC52" w:rsidP="01A910E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Aclaración: todo debe tener coherencia y relación con los temas abordados y la charla dictada, siguiendo un orden con los ítems arriba mencionados.</w:t>
      </w:r>
    </w:p>
    <w:p w14:paraId="25E28019" w14:textId="77777777" w:rsidR="00063877" w:rsidRPr="00063877" w:rsidRDefault="00063877" w:rsidP="00063877"/>
    <w:p w14:paraId="06B6C9BD" w14:textId="77777777" w:rsidR="00063877" w:rsidRPr="00063877" w:rsidRDefault="00063877" w:rsidP="00063877"/>
    <w:p w14:paraId="14F061EB" w14:textId="77777777" w:rsidR="00063877" w:rsidRDefault="00063877"/>
    <w:p w14:paraId="70B5D1A3" w14:textId="1A6F7375" w:rsidR="00063877" w:rsidRDefault="00F911F3">
      <w:r>
        <w:t>RTA:</w:t>
      </w:r>
    </w:p>
    <w:p w14:paraId="4995A6E9" w14:textId="71BB8D3C" w:rsidR="00F911F3" w:rsidRDefault="00F911F3">
      <w:r>
        <w:t xml:space="preserve">Son los valores esenciales en la construcción de una sociedad </w:t>
      </w:r>
      <w:r w:rsidR="00621D08">
        <w:t>más</w:t>
      </w:r>
      <w:r>
        <w:t xml:space="preserve"> justa y </w:t>
      </w:r>
      <w:r w:rsidR="00621D08">
        <w:t>pacíficas,</w:t>
      </w:r>
      <w:r>
        <w:t xml:space="preserve"> entre los valores </w:t>
      </w:r>
      <w:r w:rsidR="00621D08">
        <w:t>más</w:t>
      </w:r>
      <w:r>
        <w:t xml:space="preserve"> destacados se encuentra el respeto, la </w:t>
      </w:r>
      <w:r w:rsidR="00621D08">
        <w:t>tolerancia,</w:t>
      </w:r>
      <w:r>
        <w:t xml:space="preserve"> la </w:t>
      </w:r>
      <w:r w:rsidR="00621D08">
        <w:t>cooperación,</w:t>
      </w:r>
      <w:r>
        <w:t xml:space="preserve"> la solidaridad y la </w:t>
      </w:r>
      <w:r w:rsidR="00621D08">
        <w:t>inclusión,</w:t>
      </w:r>
      <w:r>
        <w:t xml:space="preserve"> también hay que saber que el deporte no es solo una actividad física si no </w:t>
      </w:r>
      <w:r w:rsidR="00F10B91">
        <w:t xml:space="preserve">también una poderosa herramienta educativa </w:t>
      </w:r>
    </w:p>
    <w:p w14:paraId="6D771F34" w14:textId="497725CB" w:rsidR="00F10B91" w:rsidRDefault="00F10B91">
      <w:r>
        <w:t>El Olimpismo y los juegos Olímpicos:</w:t>
      </w:r>
    </w:p>
    <w:p w14:paraId="21D0270F" w14:textId="17BE3BBC" w:rsidR="00F10B91" w:rsidRDefault="00F10B91">
      <w:r>
        <w:t xml:space="preserve">El </w:t>
      </w:r>
      <w:r w:rsidR="00621D08">
        <w:t>olímpico</w:t>
      </w:r>
      <w:r>
        <w:t xml:space="preserve"> es una </w:t>
      </w:r>
      <w:r w:rsidR="00AD531E">
        <w:t xml:space="preserve">filosofía de vida que busca equilibrar </w:t>
      </w:r>
      <w:r w:rsidR="00621D08">
        <w:t>el</w:t>
      </w:r>
      <w:r w:rsidR="00AD531E">
        <w:t xml:space="preserve"> </w:t>
      </w:r>
      <w:r w:rsidR="00621D08">
        <w:t>cuerpo,</w:t>
      </w:r>
      <w:r w:rsidR="00AD531E">
        <w:t xml:space="preserve"> la voluntad y la mente donde </w:t>
      </w:r>
      <w:r w:rsidR="00621D08">
        <w:t>provienen</w:t>
      </w:r>
      <w:r w:rsidR="00AD531E">
        <w:t xml:space="preserve"> valores </w:t>
      </w:r>
      <w:r w:rsidR="00621D08">
        <w:t>fundaméntale</w:t>
      </w:r>
      <w:r w:rsidR="00AD531E">
        <w:t xml:space="preserve"> como el </w:t>
      </w:r>
      <w:r w:rsidR="00621D08">
        <w:t>respeto,</w:t>
      </w:r>
      <w:r w:rsidR="00AD531E">
        <w:t xml:space="preserve"> amistad y excelencia </w:t>
      </w:r>
    </w:p>
    <w:p w14:paraId="23088234" w14:textId="18039A80" w:rsidR="00AD531E" w:rsidRDefault="00AD531E">
      <w:r>
        <w:t>LOS PILARES DEL OLIMPISMO SON:</w:t>
      </w:r>
    </w:p>
    <w:p w14:paraId="43D330CA" w14:textId="32A6153C" w:rsidR="00AD531E" w:rsidRDefault="00AD531E">
      <w:r>
        <w:t xml:space="preserve">LA EXCELENCIA: No solo significa ganar si no dar lo mejor de </w:t>
      </w:r>
      <w:r w:rsidR="00621D08">
        <w:t>sí</w:t>
      </w:r>
      <w:r>
        <w:t xml:space="preserve"> mismo</w:t>
      </w:r>
    </w:p>
    <w:p w14:paraId="72414D9A" w14:textId="77777777" w:rsidR="00AD531E" w:rsidRDefault="00AD531E">
      <w:r>
        <w:t xml:space="preserve">LA AMISTAD: Se generan lazos de unión y entendimiento entre los pueblos </w:t>
      </w:r>
    </w:p>
    <w:p w14:paraId="5D4AEBE0" w14:textId="2E84D0EE" w:rsidR="00AD531E" w:rsidRDefault="00AD531E">
      <w:r>
        <w:t xml:space="preserve">  EL RESPETO: es el respeto a uno mismo y hacia los demás por reglas de juegos </w:t>
      </w:r>
    </w:p>
    <w:p w14:paraId="6844AAFE" w14:textId="3B256B10" w:rsidR="00127309" w:rsidRDefault="00127309">
      <w:r>
        <w:t xml:space="preserve">SIGNIFICADO DE LOS ANILLOS OLIMPICOS Y SUS </w:t>
      </w:r>
      <w:r w:rsidR="00621D08">
        <w:t>COLORES:</w:t>
      </w:r>
    </w:p>
    <w:p w14:paraId="0087B0C7" w14:textId="1AE8ADA8" w:rsidR="00621D08" w:rsidRDefault="00621D08">
      <w:r>
        <w:t xml:space="preserve">Representa la unión de los cincos continentes: África, América, Asia, Europa y Oceanía colores </w:t>
      </w:r>
    </w:p>
    <w:p w14:paraId="471E1DAA" w14:textId="41B7C590" w:rsidR="00621D08" w:rsidRDefault="00621D08">
      <w:r>
        <w:t xml:space="preserve">Azul, amarillo, negro, verde, rojo </w:t>
      </w:r>
    </w:p>
    <w:p w14:paraId="42230166" w14:textId="133DB9E2" w:rsidR="00621D08" w:rsidRDefault="00621D08">
      <w:r>
        <w:lastRenderedPageBreak/>
        <w:t xml:space="preserve">El fondo blanco representa que fueron elegidos unos de estos colores aparece en todas las banderas nacionales del mundo, lo simboliza la universalidad del movimiento olímpico  </w:t>
      </w:r>
    </w:p>
    <w:p w14:paraId="2D60C896" w14:textId="6964ED4E" w:rsidR="00127309" w:rsidRDefault="00621D08">
      <w:r>
        <w:t xml:space="preserve"> </w:t>
      </w:r>
    </w:p>
    <w:p w14:paraId="09EAACB7" w14:textId="6A6DAA77" w:rsidR="00BF236F" w:rsidRDefault="003D01B5">
      <w:r>
        <w:t>Primer video:</w:t>
      </w:r>
    </w:p>
    <w:p w14:paraId="24C310F1" w14:textId="3AE48A4B" w:rsidR="003D01B5" w:rsidRDefault="003D01B5">
      <w:r>
        <w:t xml:space="preserve">Durante la 2 guerra mundial países (Gran Bretaña y Alemania) estaban en conflicto, un soldado alemán encontró una pelota de futbol y sin pensarlo dos veces hicieron un partido los arcos eran los casco q usaban y jugaban como si no existiera la guerra </w:t>
      </w:r>
    </w:p>
    <w:p w14:paraId="7361B49A" w14:textId="54509EA3" w:rsidR="003D01B5" w:rsidRDefault="003D01B5">
      <w:r>
        <w:t>Segundo video:</w:t>
      </w:r>
    </w:p>
    <w:p w14:paraId="196860A7" w14:textId="4F064621" w:rsidR="003D01B5" w:rsidRDefault="003D01B5">
      <w:r>
        <w:t xml:space="preserve">Nos habla sobre el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 y el respeto hacia los otros jugadores </w:t>
      </w:r>
    </w:p>
    <w:p w14:paraId="3F4B83A6" w14:textId="267FD864" w:rsidR="003D01B5" w:rsidRDefault="005E0FE6">
      <w:r>
        <w:t>Tercer video:</w:t>
      </w:r>
    </w:p>
    <w:p w14:paraId="3B5E2A0C" w14:textId="579414F3" w:rsidR="005E0FE6" w:rsidRDefault="0037767A">
      <w:r>
        <w:t xml:space="preserve">Nos habla sobre una organización de un partido amistoso para apoyar a los enfermos, MARADONA era el ídolo para muchos nenes, y muestra su lado humano y capacidad para conectar con las persona  </w:t>
      </w:r>
    </w:p>
    <w:p w14:paraId="59AB10C3" w14:textId="77777777" w:rsidR="003D01B5" w:rsidRDefault="003D01B5"/>
    <w:sectPr w:rsidR="003D0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F896F"/>
    <w:multiLevelType w:val="hybridMultilevel"/>
    <w:tmpl w:val="4D8E9584"/>
    <w:lvl w:ilvl="0" w:tplc="7DFCD1DE">
      <w:start w:val="1"/>
      <w:numFmt w:val="decimal"/>
      <w:lvlText w:val="%1."/>
      <w:lvlJc w:val="left"/>
      <w:pPr>
        <w:ind w:left="720" w:hanging="360"/>
      </w:pPr>
    </w:lvl>
    <w:lvl w:ilvl="1" w:tplc="AE14CC22">
      <w:start w:val="1"/>
      <w:numFmt w:val="lowerLetter"/>
      <w:lvlText w:val="%2."/>
      <w:lvlJc w:val="left"/>
      <w:pPr>
        <w:ind w:left="1440" w:hanging="360"/>
      </w:pPr>
    </w:lvl>
    <w:lvl w:ilvl="2" w:tplc="C2C244DE">
      <w:start w:val="1"/>
      <w:numFmt w:val="lowerRoman"/>
      <w:lvlText w:val="%3."/>
      <w:lvlJc w:val="right"/>
      <w:pPr>
        <w:ind w:left="2160" w:hanging="180"/>
      </w:pPr>
    </w:lvl>
    <w:lvl w:ilvl="3" w:tplc="5F3871B8">
      <w:start w:val="1"/>
      <w:numFmt w:val="decimal"/>
      <w:lvlText w:val="%4."/>
      <w:lvlJc w:val="left"/>
      <w:pPr>
        <w:ind w:left="2880" w:hanging="360"/>
      </w:pPr>
    </w:lvl>
    <w:lvl w:ilvl="4" w:tplc="3726253E">
      <w:start w:val="1"/>
      <w:numFmt w:val="lowerLetter"/>
      <w:lvlText w:val="%5."/>
      <w:lvlJc w:val="left"/>
      <w:pPr>
        <w:ind w:left="3600" w:hanging="360"/>
      </w:pPr>
    </w:lvl>
    <w:lvl w:ilvl="5" w:tplc="2466BCEA">
      <w:start w:val="1"/>
      <w:numFmt w:val="lowerRoman"/>
      <w:lvlText w:val="%6."/>
      <w:lvlJc w:val="right"/>
      <w:pPr>
        <w:ind w:left="4320" w:hanging="180"/>
      </w:pPr>
    </w:lvl>
    <w:lvl w:ilvl="6" w:tplc="0A640CC8">
      <w:start w:val="1"/>
      <w:numFmt w:val="decimal"/>
      <w:lvlText w:val="%7."/>
      <w:lvlJc w:val="left"/>
      <w:pPr>
        <w:ind w:left="5040" w:hanging="360"/>
      </w:pPr>
    </w:lvl>
    <w:lvl w:ilvl="7" w:tplc="C24667D0">
      <w:start w:val="1"/>
      <w:numFmt w:val="lowerLetter"/>
      <w:lvlText w:val="%8."/>
      <w:lvlJc w:val="left"/>
      <w:pPr>
        <w:ind w:left="5760" w:hanging="360"/>
      </w:pPr>
    </w:lvl>
    <w:lvl w:ilvl="8" w:tplc="19B0E120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8646">
    <w:abstractNumId w:val="3"/>
  </w:num>
  <w:num w:numId="2" w16cid:durableId="298655381">
    <w:abstractNumId w:val="0"/>
  </w:num>
  <w:num w:numId="3" w16cid:durableId="967009187">
    <w:abstractNumId w:val="1"/>
  </w:num>
  <w:num w:numId="4" w16cid:durableId="294609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36F"/>
    <w:rsid w:val="00063877"/>
    <w:rsid w:val="00127309"/>
    <w:rsid w:val="002F2CE3"/>
    <w:rsid w:val="0037767A"/>
    <w:rsid w:val="003B1817"/>
    <w:rsid w:val="003D01B5"/>
    <w:rsid w:val="005E0FE6"/>
    <w:rsid w:val="005E797D"/>
    <w:rsid w:val="00621D08"/>
    <w:rsid w:val="00A73361"/>
    <w:rsid w:val="00AD531E"/>
    <w:rsid w:val="00AE5B31"/>
    <w:rsid w:val="00BF236F"/>
    <w:rsid w:val="00D35CC7"/>
    <w:rsid w:val="00F021D3"/>
    <w:rsid w:val="00F10B91"/>
    <w:rsid w:val="00F911F3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06BD"/>
  <w15:docId w15:val="{06C0386B-FFA2-FF4F-A172-AFF810C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hidalgo</dc:creator>
  <cp:lastModifiedBy>ines quiroga</cp:lastModifiedBy>
  <cp:revision>2</cp:revision>
  <dcterms:created xsi:type="dcterms:W3CDTF">2025-04-17T02:08:00Z</dcterms:created>
  <dcterms:modified xsi:type="dcterms:W3CDTF">2025-04-17T02:08:00Z</dcterms:modified>
</cp:coreProperties>
</file>