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4215B" w14:textId="30F3120D" w:rsidR="0021505C" w:rsidRDefault="0021505C"/>
    <w:p w14:paraId="5A908E0D" w14:textId="77777777" w:rsidR="0021505C" w:rsidRDefault="0021505C"/>
    <w:p w14:paraId="76A67B6F" w14:textId="77777777" w:rsidR="0021505C" w:rsidRDefault="0021505C">
      <w:pPr>
        <w:pBdr>
          <w:bottom w:val="single" w:sz="6" w:space="1" w:color="auto"/>
        </w:pBdr>
      </w:pPr>
    </w:p>
    <w:p w14:paraId="31FD93A3" w14:textId="77777777" w:rsidR="0021505C" w:rsidRDefault="0021505C"/>
    <w:p w14:paraId="6815ABCE" w14:textId="77777777" w:rsidR="0021505C" w:rsidRDefault="0021505C">
      <w:r>
        <w:t>Informe: Día Internacional del Deporte para el Desarrollo y la Paz</w:t>
      </w:r>
    </w:p>
    <w:p w14:paraId="226CE4A4" w14:textId="77777777" w:rsidR="0021505C" w:rsidRDefault="0021505C"/>
    <w:p w14:paraId="468C2325" w14:textId="77777777" w:rsidR="0021505C" w:rsidRDefault="0021505C">
      <w:r>
        <w:t>El 6 de abril se celebra el Día Internacional del Deporte para el Desarrollo y la Paz. En la charla del 7/4 trabajamos cómo el deporte transmite valores como el respeto, la solidaridad, el trabajo en equipo y la tolerancia. Estos valores ayudan a construir una sociedad más pacífica e inclusiva.</w:t>
      </w:r>
    </w:p>
    <w:p w14:paraId="092D2BCB" w14:textId="77777777" w:rsidR="0021505C" w:rsidRDefault="0021505C"/>
    <w:p w14:paraId="24F5CD0F" w14:textId="77777777" w:rsidR="0021505C" w:rsidRDefault="0021505C">
      <w:r>
        <w:t>Vimos dos videos que reflejan esto: en uno, una atleta se cayó durante una carrera y otra competidora paró para ayudarla, demostrando solidaridad por encima de la competencia. En el otro, durante la Primera Guerra Mundial, soldados de bandos contrarios detuvieron el conflicto en Navidad para jugar un partido de fútbol, mostrando cómo el deporte puede unir incluso en medio de una guerra.</w:t>
      </w:r>
    </w:p>
    <w:p w14:paraId="04C888C7" w14:textId="77777777" w:rsidR="0021505C" w:rsidRDefault="0021505C"/>
    <w:p w14:paraId="1C33E2FB" w14:textId="77777777" w:rsidR="0021505C" w:rsidRDefault="0021505C">
      <w:r>
        <w:t>También hablamos del olimpismo, que es una filosofía que promueve la paz y el desarrollo a través del deporte. Los anillos olímpicos representan la unión de los cinco continentes, y sus colores (junto al fondo blanco) están en todas las banderas del mundo, simbolizando unidad y paz global.</w:t>
      </w:r>
    </w:p>
    <w:p w14:paraId="0D9782DD" w14:textId="77777777" w:rsidR="0021505C" w:rsidRDefault="0021505C"/>
    <w:p w14:paraId="08841D4C" w14:textId="77777777" w:rsidR="0021505C" w:rsidRDefault="0021505C">
      <w:pPr>
        <w:pBdr>
          <w:bottom w:val="single" w:sz="6" w:space="1" w:color="auto"/>
        </w:pBdr>
      </w:pPr>
    </w:p>
    <w:p w14:paraId="036C1DDC" w14:textId="42128731" w:rsidR="0021505C" w:rsidRDefault="0021505C"/>
    <w:p w14:paraId="65C23A3D" w14:textId="77777777" w:rsidR="0021505C" w:rsidRDefault="0021505C"/>
    <w:p w14:paraId="674134A3" w14:textId="77777777" w:rsidR="0021505C" w:rsidRDefault="0021505C"/>
    <w:p w14:paraId="090C479F" w14:textId="77777777" w:rsidR="0021505C" w:rsidRDefault="0021505C"/>
    <w:sectPr w:rsidR="0021505C">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5C"/>
    <w:rsid w:val="0021505C"/>
    <w:rsid w:val="0086310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05AEEBB"/>
  <w15:chartTrackingRefBased/>
  <w15:docId w15:val="{5E41F688-03A6-3840-8560-DDBCAFAD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5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5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5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5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5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5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5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5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50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0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50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50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50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50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50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50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50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505C"/>
    <w:rPr>
      <w:rFonts w:eastAsiaTheme="majorEastAsia" w:cstheme="majorBidi"/>
      <w:color w:val="272727" w:themeColor="text1" w:themeTint="D8"/>
    </w:rPr>
  </w:style>
  <w:style w:type="paragraph" w:styleId="Ttulo">
    <w:name w:val="Title"/>
    <w:basedOn w:val="Normal"/>
    <w:next w:val="Normal"/>
    <w:link w:val="TtuloCar"/>
    <w:uiPriority w:val="10"/>
    <w:qFormat/>
    <w:rsid w:val="00215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5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50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50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505C"/>
    <w:pPr>
      <w:spacing w:before="160"/>
      <w:jc w:val="center"/>
    </w:pPr>
    <w:rPr>
      <w:i/>
      <w:iCs/>
      <w:color w:val="404040" w:themeColor="text1" w:themeTint="BF"/>
    </w:rPr>
  </w:style>
  <w:style w:type="character" w:customStyle="1" w:styleId="CitaCar">
    <w:name w:val="Cita Car"/>
    <w:basedOn w:val="Fuentedeprrafopredeter"/>
    <w:link w:val="Cita"/>
    <w:uiPriority w:val="29"/>
    <w:rsid w:val="0021505C"/>
    <w:rPr>
      <w:i/>
      <w:iCs/>
      <w:color w:val="404040" w:themeColor="text1" w:themeTint="BF"/>
    </w:rPr>
  </w:style>
  <w:style w:type="paragraph" w:styleId="Prrafodelista">
    <w:name w:val="List Paragraph"/>
    <w:basedOn w:val="Normal"/>
    <w:uiPriority w:val="34"/>
    <w:qFormat/>
    <w:rsid w:val="0021505C"/>
    <w:pPr>
      <w:ind w:left="720"/>
      <w:contextualSpacing/>
    </w:pPr>
  </w:style>
  <w:style w:type="character" w:styleId="nfasisintenso">
    <w:name w:val="Intense Emphasis"/>
    <w:basedOn w:val="Fuentedeprrafopredeter"/>
    <w:uiPriority w:val="21"/>
    <w:qFormat/>
    <w:rsid w:val="0021505C"/>
    <w:rPr>
      <w:i/>
      <w:iCs/>
      <w:color w:val="0F4761" w:themeColor="accent1" w:themeShade="BF"/>
    </w:rPr>
  </w:style>
  <w:style w:type="paragraph" w:styleId="Citadestacada">
    <w:name w:val="Intense Quote"/>
    <w:basedOn w:val="Normal"/>
    <w:next w:val="Normal"/>
    <w:link w:val="CitadestacadaCar"/>
    <w:uiPriority w:val="30"/>
    <w:qFormat/>
    <w:rsid w:val="00215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505C"/>
    <w:rPr>
      <w:i/>
      <w:iCs/>
      <w:color w:val="0F4761" w:themeColor="accent1" w:themeShade="BF"/>
    </w:rPr>
  </w:style>
  <w:style w:type="character" w:styleId="Referenciaintensa">
    <w:name w:val="Intense Reference"/>
    <w:basedOn w:val="Fuentedeprrafopredeter"/>
    <w:uiPriority w:val="32"/>
    <w:qFormat/>
    <w:rsid w:val="002150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895</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ameglioconstanza@gmail.com</dc:creator>
  <cp:keywords/>
  <dc:description/>
  <cp:lastModifiedBy>ameglioconstanza@gmail.com</cp:lastModifiedBy>
  <cp:revision>2</cp:revision>
  <dcterms:created xsi:type="dcterms:W3CDTF">2025-04-17T15:54:00Z</dcterms:created>
  <dcterms:modified xsi:type="dcterms:W3CDTF">2025-04-17T15:54:00Z</dcterms:modified>
</cp:coreProperties>
</file>