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F298" w14:textId="77777777" w:rsidR="0075257F" w:rsidRPr="0075257F" w:rsidRDefault="0075257F" w:rsidP="0075257F">
      <w:pPr>
        <w:spacing w:after="160" w:line="259" w:lineRule="auto"/>
        <w:rPr>
          <w:rFonts w:ascii="Calibri" w:eastAsia="Times New Roman" w:hAnsi="Calibri" w:cs="Times New Roman"/>
          <w:b/>
          <w:lang w:val="es-US" w:eastAsia="es-ES"/>
        </w:rPr>
      </w:pPr>
      <w:r w:rsidRPr="0075257F">
        <w:rPr>
          <w:rFonts w:ascii="Calibri" w:eastAsia="Times New Roman" w:hAnsi="Calibri" w:cs="Times New Roman"/>
          <w:b/>
          <w:lang w:val="es-US" w:eastAsia="es-ES"/>
        </w:rPr>
        <w:t>LENGUAJE ARTÍSTICO: DANZA</w:t>
      </w:r>
    </w:p>
    <w:p w14:paraId="28CB6DD6" w14:textId="77777777" w:rsidR="0075257F" w:rsidRPr="0075257F" w:rsidRDefault="0075257F" w:rsidP="0075257F">
      <w:pPr>
        <w:spacing w:after="160" w:line="259" w:lineRule="auto"/>
        <w:rPr>
          <w:rFonts w:ascii="Calibri" w:eastAsia="Times New Roman" w:hAnsi="Calibri" w:cs="Times New Roman"/>
          <w:lang w:val="es-US" w:eastAsia="es-ES"/>
        </w:rPr>
      </w:pPr>
      <w:r w:rsidRPr="0075257F">
        <w:rPr>
          <w:rFonts w:ascii="Calibri" w:eastAsia="Times New Roman" w:hAnsi="Calibri" w:cs="Times New Roman"/>
          <w:lang w:val="es-US" w:eastAsia="es-ES"/>
        </w:rPr>
        <w:t>PROFESORA: M. FERNANDA ZABALA</w:t>
      </w:r>
    </w:p>
    <w:p w14:paraId="1F41828F" w14:textId="77777777" w:rsidR="0075257F" w:rsidRPr="0075257F" w:rsidRDefault="0075257F" w:rsidP="0075257F">
      <w:pPr>
        <w:spacing w:after="160" w:line="259" w:lineRule="auto"/>
        <w:rPr>
          <w:rFonts w:ascii="Calibri" w:eastAsia="Times New Roman" w:hAnsi="Calibri" w:cs="Times New Roman"/>
          <w:lang w:val="es-US" w:eastAsia="es-ES"/>
        </w:rPr>
      </w:pPr>
      <w:r w:rsidRPr="0075257F">
        <w:rPr>
          <w:rFonts w:ascii="Calibri" w:eastAsia="Times New Roman" w:hAnsi="Calibri" w:cs="Times New Roman"/>
          <w:lang w:val="es-US" w:eastAsia="es-ES"/>
        </w:rPr>
        <w:t>6 ° AÑO “A” Y “B”</w:t>
      </w:r>
    </w:p>
    <w:p w14:paraId="2F3A7D4B" w14:textId="77777777" w:rsidR="0075257F" w:rsidRDefault="0075257F"/>
    <w:p w14:paraId="71E57BD0" w14:textId="77777777" w:rsidR="00AA490B" w:rsidRPr="0075257F" w:rsidRDefault="00DE151E">
      <w:pPr>
        <w:rPr>
          <w:b/>
        </w:rPr>
      </w:pPr>
      <w:r w:rsidRPr="0075257F">
        <w:rPr>
          <w:b/>
        </w:rPr>
        <w:t>Guía de Estudio N° 2</w:t>
      </w:r>
    </w:p>
    <w:p w14:paraId="0BCBC50A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>Explique el Elemento “Tiempo “en la Danza.</w:t>
      </w:r>
    </w:p>
    <w:p w14:paraId="2352C875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>¿Qué importancia tiene el ritmo en la Danza?</w:t>
      </w:r>
    </w:p>
    <w:p w14:paraId="39E0F058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 xml:space="preserve">Calidades de movimiento en la Danza según Rudolf </w:t>
      </w:r>
      <w:proofErr w:type="spellStart"/>
      <w:r>
        <w:t>Labon</w:t>
      </w:r>
      <w:proofErr w:type="spellEnd"/>
      <w:r>
        <w:t>. Explique brevemente cada uno.</w:t>
      </w:r>
    </w:p>
    <w:p w14:paraId="05713085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>¿Qué es la improvisación en la Danza?</w:t>
      </w:r>
    </w:p>
    <w:p w14:paraId="625F1BE8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>¿Cuáles son los tipos de Improvisación?</w:t>
      </w:r>
    </w:p>
    <w:p w14:paraId="75BE78F5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>¿Qué es la imitación simultánea en la Danza?</w:t>
      </w:r>
    </w:p>
    <w:p w14:paraId="27333B80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>¿Qué es la imitación diferida en la Danza?</w:t>
      </w:r>
    </w:p>
    <w:p w14:paraId="737E77F0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>Elija un precursor de la Danza reconocido internacionalmente y realice los siguientes puntos:</w:t>
      </w:r>
    </w:p>
    <w:p w14:paraId="55CC153E" w14:textId="77777777" w:rsidR="00DE151E" w:rsidRDefault="00DE151E" w:rsidP="00DE151E">
      <w:pPr>
        <w:pStyle w:val="Prrafodelista"/>
        <w:numPr>
          <w:ilvl w:val="0"/>
          <w:numId w:val="2"/>
        </w:numPr>
      </w:pPr>
      <w:r>
        <w:t>¿Qué tipo de Danza realizó?</w:t>
      </w:r>
    </w:p>
    <w:p w14:paraId="1157CA50" w14:textId="77777777" w:rsidR="00DE151E" w:rsidRDefault="00DE151E" w:rsidP="00DE151E">
      <w:pPr>
        <w:pStyle w:val="Prrafodelista"/>
        <w:numPr>
          <w:ilvl w:val="0"/>
          <w:numId w:val="2"/>
        </w:numPr>
      </w:pPr>
      <w:r>
        <w:t>¿Cuál fue su legado?</w:t>
      </w:r>
    </w:p>
    <w:p w14:paraId="6FF909EB" w14:textId="77777777" w:rsidR="00DE151E" w:rsidRDefault="00DE151E" w:rsidP="00DE151E">
      <w:pPr>
        <w:pStyle w:val="Prrafodelista"/>
        <w:numPr>
          <w:ilvl w:val="0"/>
          <w:numId w:val="1"/>
        </w:numPr>
      </w:pPr>
      <w:r>
        <w:t>Elija algún video clips con componente de Danza y describa :</w:t>
      </w:r>
    </w:p>
    <w:p w14:paraId="3FFE78AD" w14:textId="77777777" w:rsidR="00DE151E" w:rsidRDefault="00DE151E" w:rsidP="00DE151E">
      <w:pPr>
        <w:pStyle w:val="Prrafodelista"/>
      </w:pPr>
      <w:r>
        <w:t>-¿qué tipo de movimientos realiza?</w:t>
      </w:r>
    </w:p>
    <w:p w14:paraId="20686BE0" w14:textId="77777777" w:rsidR="00DE151E" w:rsidRDefault="00DE151E" w:rsidP="00DE151E">
      <w:pPr>
        <w:pStyle w:val="Prrafodelista"/>
      </w:pPr>
      <w:r>
        <w:t>- ¿qué elemento de la danza predomina más?</w:t>
      </w:r>
    </w:p>
    <w:p w14:paraId="60FF40D9" w14:textId="77777777" w:rsidR="00DE151E" w:rsidRDefault="00DE151E" w:rsidP="005913AD">
      <w:pPr>
        <w:pStyle w:val="Prrafodelista"/>
      </w:pPr>
      <w:r>
        <w:t>- ¿qué tipo de ritmo utiliza?</w:t>
      </w:r>
    </w:p>
    <w:p w14:paraId="3B67A1D2" w14:textId="77777777" w:rsidR="005913AD" w:rsidRDefault="005913AD" w:rsidP="005913AD">
      <w:r>
        <w:t xml:space="preserve">       10) ¿Qué es “flash </w:t>
      </w:r>
      <w:proofErr w:type="spellStart"/>
      <w:r>
        <w:t>mob</w:t>
      </w:r>
      <w:proofErr w:type="spellEnd"/>
      <w:r>
        <w:t>”?. Explique brevemente.</w:t>
      </w:r>
    </w:p>
    <w:p w14:paraId="11B7B8BA" w14:textId="77777777" w:rsidR="0075257F" w:rsidRDefault="0075257F" w:rsidP="005913AD"/>
    <w:p w14:paraId="50367D54" w14:textId="77777777" w:rsidR="0075257F" w:rsidRPr="0075257F" w:rsidRDefault="0075257F" w:rsidP="0075257F">
      <w:pPr>
        <w:spacing w:after="160" w:line="259" w:lineRule="auto"/>
        <w:rPr>
          <w:rFonts w:ascii="Calibri" w:eastAsia="Times New Roman" w:hAnsi="Calibri" w:cs="Times New Roman"/>
          <w:b/>
          <w:bCs/>
          <w:lang w:val="es-ES" w:eastAsia="es-ES"/>
        </w:rPr>
      </w:pPr>
      <w:r w:rsidRPr="0075257F">
        <w:rPr>
          <w:rFonts w:ascii="Calibri" w:eastAsia="Times New Roman" w:hAnsi="Calibri" w:cs="Times New Roman"/>
          <w:b/>
          <w:bCs/>
          <w:lang w:val="es-ES" w:eastAsia="es-ES"/>
        </w:rPr>
        <w:t xml:space="preserve">Nota Aclaratoria: Los ítems descriptos se realizarán  conforme a la herramienta Internet. Deberá realizarlo en computadora y presentarlo en forma impresa cuando se active con normalidad el dictado de clases. Tendrá nota de carácter conceptual y </w:t>
      </w:r>
      <w:proofErr w:type="spellStart"/>
      <w:r w:rsidRPr="0075257F">
        <w:rPr>
          <w:rFonts w:ascii="Calibri" w:eastAsia="Times New Roman" w:hAnsi="Calibri" w:cs="Times New Roman"/>
          <w:b/>
          <w:bCs/>
          <w:lang w:val="es-ES" w:eastAsia="es-ES"/>
        </w:rPr>
        <w:t>sumativa</w:t>
      </w:r>
      <w:proofErr w:type="spellEnd"/>
      <w:r w:rsidRPr="0075257F">
        <w:rPr>
          <w:rFonts w:ascii="Calibri" w:eastAsia="Times New Roman" w:hAnsi="Calibri" w:cs="Times New Roman"/>
          <w:b/>
          <w:bCs/>
          <w:lang w:val="es-ES" w:eastAsia="es-ES"/>
        </w:rPr>
        <w:t>.</w:t>
      </w:r>
    </w:p>
    <w:p w14:paraId="5572DD7A" w14:textId="77777777" w:rsidR="0075257F" w:rsidRDefault="0075257F" w:rsidP="005913AD"/>
    <w:p w14:paraId="32A7629E" w14:textId="77777777" w:rsidR="005913AD" w:rsidRDefault="005913AD" w:rsidP="005913AD">
      <w:pPr>
        <w:pStyle w:val="Prrafodelista"/>
      </w:pPr>
    </w:p>
    <w:p w14:paraId="5A7F244F" w14:textId="77777777" w:rsidR="00DE151E" w:rsidRDefault="00DE151E" w:rsidP="00DE151E">
      <w:pPr>
        <w:pStyle w:val="Prrafodelista"/>
      </w:pPr>
    </w:p>
    <w:sectPr w:rsidR="00DE15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9D89" w14:textId="77777777" w:rsidR="00C54DCA" w:rsidRDefault="00C54DCA" w:rsidP="0075257F">
      <w:pPr>
        <w:spacing w:after="0" w:line="240" w:lineRule="auto"/>
      </w:pPr>
      <w:r>
        <w:separator/>
      </w:r>
    </w:p>
  </w:endnote>
  <w:endnote w:type="continuationSeparator" w:id="0">
    <w:p w14:paraId="741FF17F" w14:textId="77777777" w:rsidR="00C54DCA" w:rsidRDefault="00C54DCA" w:rsidP="0075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A449" w14:textId="77777777" w:rsidR="00C54DCA" w:rsidRDefault="00C54DCA" w:rsidP="0075257F">
      <w:pPr>
        <w:spacing w:after="0" w:line="240" w:lineRule="auto"/>
      </w:pPr>
      <w:r>
        <w:separator/>
      </w:r>
    </w:p>
  </w:footnote>
  <w:footnote w:type="continuationSeparator" w:id="0">
    <w:p w14:paraId="36607AA1" w14:textId="77777777" w:rsidR="00C54DCA" w:rsidRDefault="00C54DCA" w:rsidP="0075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5EAE"/>
    <w:multiLevelType w:val="hybridMultilevel"/>
    <w:tmpl w:val="A656A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31C5B"/>
    <w:multiLevelType w:val="hybridMultilevel"/>
    <w:tmpl w:val="9DE8517C"/>
    <w:lvl w:ilvl="0" w:tplc="7A1049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9687651">
    <w:abstractNumId w:val="0"/>
  </w:num>
  <w:num w:numId="2" w16cid:durableId="28897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51E"/>
    <w:rsid w:val="005913AD"/>
    <w:rsid w:val="0075257F"/>
    <w:rsid w:val="00916965"/>
    <w:rsid w:val="00A14971"/>
    <w:rsid w:val="00AA490B"/>
    <w:rsid w:val="00C54DCA"/>
    <w:rsid w:val="00D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6143"/>
  <w15:docId w15:val="{50B3C4D8-A31A-F64B-8F45-441470E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5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25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57F"/>
  </w:style>
  <w:style w:type="paragraph" w:styleId="Piedepgina">
    <w:name w:val="footer"/>
    <w:basedOn w:val="Normal"/>
    <w:link w:val="PiedepginaCar"/>
    <w:uiPriority w:val="99"/>
    <w:unhideWhenUsed/>
    <w:rsid w:val="007525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m.fer z</cp:lastModifiedBy>
  <cp:revision>2</cp:revision>
  <dcterms:created xsi:type="dcterms:W3CDTF">2025-04-21T12:32:00Z</dcterms:created>
  <dcterms:modified xsi:type="dcterms:W3CDTF">2025-04-21T12:32:00Z</dcterms:modified>
</cp:coreProperties>
</file>