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37B8" w14:textId="77777777" w:rsidR="008E7824" w:rsidRDefault="008E7824" w:rsidP="008E782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allowOverlap="1" wp14:anchorId="1BE47458" wp14:editId="265024F8">
            <wp:simplePos x="0" y="0"/>
            <wp:positionH relativeFrom="page">
              <wp:posOffset>600075</wp:posOffset>
            </wp:positionH>
            <wp:positionV relativeFrom="page">
              <wp:posOffset>841375</wp:posOffset>
            </wp:positionV>
            <wp:extent cx="581025" cy="741680"/>
            <wp:effectExtent l="0" t="0" r="0" b="127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E5360" w14:textId="77777777" w:rsidR="008E7824" w:rsidRDefault="008E7824" w:rsidP="008E782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A1794B" w14:textId="77777777" w:rsidR="008E7824" w:rsidRDefault="008E7824" w:rsidP="008E782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B70FE8" w14:textId="77777777" w:rsidR="008E7824" w:rsidRDefault="008E7824" w:rsidP="008E7824">
      <w:pPr>
        <w:spacing w:before="14"/>
        <w:ind w:right="595"/>
        <w:rPr>
          <w:sz w:val="20"/>
        </w:rPr>
      </w:pPr>
      <w:r>
        <w:rPr>
          <w:sz w:val="20"/>
        </w:rPr>
        <w:t xml:space="preserve">         </w:t>
      </w:r>
    </w:p>
    <w:p w14:paraId="54EA1311" w14:textId="77777777" w:rsidR="008E7824" w:rsidRDefault="008E7824" w:rsidP="008E7824">
      <w:pPr>
        <w:spacing w:before="14"/>
        <w:ind w:right="595"/>
        <w:rPr>
          <w:rFonts w:ascii="Arial MT" w:hAnsi="Arial MT"/>
          <w:sz w:val="18"/>
        </w:rPr>
      </w:pPr>
    </w:p>
    <w:p w14:paraId="32EA6092" w14:textId="77777777" w:rsidR="008E7824" w:rsidRDefault="008E7824" w:rsidP="008E7824">
      <w:pPr>
        <w:spacing w:before="14"/>
        <w:ind w:right="59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Ministerio de Educación.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Secretaría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Educación.</w:t>
      </w:r>
    </w:p>
    <w:p w14:paraId="6487A25E" w14:textId="77777777" w:rsidR="008E7824" w:rsidRPr="0067753A" w:rsidRDefault="008E7824" w:rsidP="008E7824">
      <w:pPr>
        <w:spacing w:before="14"/>
        <w:ind w:right="59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Dirección de Educación Privada.</w:t>
      </w:r>
      <w:r>
        <w:rPr>
          <w:rFonts w:ascii="Arial MT" w:hAnsi="Arial MT"/>
          <w:spacing w:val="-48"/>
          <w:sz w:val="18"/>
        </w:rPr>
        <w:t xml:space="preserve"> </w:t>
      </w:r>
    </w:p>
    <w:p w14:paraId="426CEE7A" w14:textId="77777777" w:rsidR="008E7824" w:rsidRDefault="008E7824" w:rsidP="008E7824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pacing w:val="-48"/>
          <w:sz w:val="18"/>
        </w:rPr>
        <w:t xml:space="preserve">     </w:t>
      </w:r>
      <w:r>
        <w:rPr>
          <w:rFonts w:ascii="Arial MT" w:hAnsi="Arial MT"/>
          <w:sz w:val="18"/>
        </w:rPr>
        <w:t>Colegio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“Dr.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B.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Houssay</w:t>
      </w:r>
    </w:p>
    <w:p w14:paraId="6805A199" w14:textId="77777777" w:rsidR="008E7824" w:rsidRDefault="008E7824" w:rsidP="008E7824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Educación Secundaria</w:t>
      </w:r>
    </w:p>
    <w:p w14:paraId="3B155E46" w14:textId="77777777" w:rsidR="008E7824" w:rsidRDefault="008E7824" w:rsidP="008E7824">
      <w:pPr>
        <w:ind w:left="20"/>
        <w:rPr>
          <w:rFonts w:ascii="Arial MT"/>
          <w:sz w:val="18"/>
        </w:rPr>
      </w:pPr>
      <w:r>
        <w:rPr>
          <w:rFonts w:ascii="Arial MT"/>
          <w:sz w:val="18"/>
        </w:rPr>
        <w:t>Urquiza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426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(Sur)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Tel: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4224222</w:t>
      </w:r>
    </w:p>
    <w:p w14:paraId="3DCE684A" w14:textId="77777777" w:rsidR="008E7824" w:rsidRPr="0067753A" w:rsidRDefault="008E7824" w:rsidP="008E7824">
      <w:pPr>
        <w:ind w:left="20"/>
        <w:rPr>
          <w:rFonts w:ascii="Arial MT"/>
          <w:sz w:val="18"/>
        </w:rPr>
      </w:pPr>
    </w:p>
    <w:p w14:paraId="3283B5F3" w14:textId="77777777" w:rsidR="008E7824" w:rsidRPr="0067753A" w:rsidRDefault="008E7824" w:rsidP="008E7824">
      <w:pPr>
        <w:spacing w:before="14"/>
        <w:ind w:left="20" w:right="595"/>
        <w:rPr>
          <w:rFonts w:ascii="Arial MT"/>
          <w:sz w:val="18"/>
        </w:rPr>
      </w:pPr>
      <w:r>
        <w:rPr>
          <w:sz w:val="20"/>
        </w:rPr>
        <w:t xml:space="preserve">                       </w:t>
      </w:r>
    </w:p>
    <w:p w14:paraId="01E807AB" w14:textId="77777777" w:rsidR="008E7824" w:rsidRPr="0067753A" w:rsidRDefault="008E7824" w:rsidP="008E7824">
      <w:pPr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>
        <w:rPr>
          <w:sz w:val="20"/>
        </w:rPr>
        <w:t xml:space="preserve">               </w:t>
      </w: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COLEGIO DR B. A. HOUSSAY</w:t>
      </w:r>
    </w:p>
    <w:p w14:paraId="3D7ADD2C" w14:textId="77777777" w:rsidR="008E7824" w:rsidRPr="0067753A" w:rsidRDefault="008E7824" w:rsidP="008E7824">
      <w:pPr>
        <w:rPr>
          <w:rFonts w:ascii="Arial" w:hAnsi="Arial" w:cs="Arial"/>
          <w:sz w:val="16"/>
          <w:szCs w:val="16"/>
          <w:u w:val="single"/>
        </w:rPr>
      </w:pPr>
    </w:p>
    <w:p w14:paraId="2D83C7B7" w14:textId="77777777" w:rsidR="008E7824" w:rsidRPr="0067753A" w:rsidRDefault="008E7824" w:rsidP="008E7824">
      <w:pPr>
        <w:tabs>
          <w:tab w:val="left" w:pos="675"/>
        </w:tabs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 xml:space="preserve">PROGRAMA DE EXAMEN </w:t>
      </w:r>
    </w:p>
    <w:p w14:paraId="33918316" w14:textId="77777777" w:rsidR="008E7824" w:rsidRPr="0067753A" w:rsidRDefault="008E7824" w:rsidP="008E7824">
      <w:pPr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</w:t>
      </w: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 xml:space="preserve">     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</w:t>
      </w:r>
    </w:p>
    <w:p w14:paraId="705EA108" w14:textId="77777777" w:rsidR="008E7824" w:rsidRPr="0067753A" w:rsidRDefault="008E7824" w:rsidP="008E7824">
      <w:pPr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PROFESORAS</w:t>
      </w:r>
      <w:r w:rsidRPr="0067753A">
        <w:rPr>
          <w:rFonts w:ascii="Arial" w:eastAsia="Times New Roman" w:hAnsi="Arial" w:cs="Arial"/>
          <w:sz w:val="16"/>
          <w:szCs w:val="16"/>
          <w:u w:val="single"/>
          <w:lang w:eastAsia="es-ES"/>
        </w:rPr>
        <w:t>: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 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>PATRICIA .B. ROSA - NATALIA .A. ALANIZ -</w:t>
      </w:r>
    </w:p>
    <w:p w14:paraId="79549907" w14:textId="77777777" w:rsidR="008E7824" w:rsidRPr="0067753A" w:rsidRDefault="008E7824" w:rsidP="008E7824">
      <w:pPr>
        <w:rPr>
          <w:rFonts w:ascii="Arial" w:hAnsi="Arial" w:cs="Arial"/>
          <w:sz w:val="16"/>
          <w:szCs w:val="16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MATERIA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:         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>TECNOLOGIA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3D7F9BC0" w14:textId="77777777" w:rsidR="008E7824" w:rsidRPr="0067753A" w:rsidRDefault="008E7824" w:rsidP="008E7824">
      <w:pPr>
        <w:rPr>
          <w:rFonts w:ascii="Arial" w:hAnsi="Arial" w:cs="Arial"/>
          <w:sz w:val="16"/>
          <w:szCs w:val="16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CURSO: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   2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AÑO –  </w:t>
      </w: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DIV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:  2 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>1</w:t>
      </w:r>
      <w:r w:rsidRPr="0067753A">
        <w:rPr>
          <w:rFonts w:ascii="Arial" w:eastAsia="Times New Roman" w:hAnsi="Arial" w:cs="Arial"/>
          <w:b/>
          <w:sz w:val="16"/>
          <w:szCs w:val="16"/>
          <w:vertAlign w:val="superscript"/>
          <w:lang w:eastAsia="es-ES"/>
        </w:rPr>
        <w:t>era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2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2 </w:t>
      </w:r>
      <w:r w:rsidRPr="0067753A">
        <w:rPr>
          <w:rFonts w:ascii="Arial" w:eastAsia="Times New Roman" w:hAnsi="Arial" w:cs="Arial"/>
          <w:b/>
          <w:sz w:val="16"/>
          <w:szCs w:val="16"/>
          <w:vertAlign w:val="superscript"/>
          <w:lang w:eastAsia="es-ES"/>
        </w:rPr>
        <w:t>da</w:t>
      </w:r>
    </w:p>
    <w:p w14:paraId="6386F87A" w14:textId="77777777" w:rsidR="008E7824" w:rsidRPr="0067753A" w:rsidRDefault="008E7824" w:rsidP="008E7824">
      <w:pPr>
        <w:rPr>
          <w:rFonts w:ascii="Arial" w:eastAsia="Times New Roman" w:hAnsi="Arial" w:cs="Arial"/>
          <w:sz w:val="16"/>
          <w:szCs w:val="16"/>
          <w:lang w:eastAsia="es-ES"/>
        </w:rPr>
      </w:pPr>
      <w:r w:rsidRPr="0067753A"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  <w:t>CICLO: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            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 </w:t>
      </w:r>
      <w:r w:rsidRPr="0067753A">
        <w:rPr>
          <w:rFonts w:ascii="Arial" w:eastAsia="Times New Roman" w:hAnsi="Arial" w:cs="Arial"/>
          <w:b/>
          <w:sz w:val="16"/>
          <w:szCs w:val="16"/>
          <w:lang w:eastAsia="es-ES"/>
        </w:rPr>
        <w:t>BASICO</w:t>
      </w:r>
      <w:r w:rsidRPr="0067753A">
        <w:rPr>
          <w:rFonts w:ascii="Arial" w:eastAsia="Times New Roman" w:hAnsi="Arial" w:cs="Arial"/>
          <w:sz w:val="16"/>
          <w:szCs w:val="16"/>
          <w:lang w:eastAsia="es-ES"/>
        </w:rPr>
        <w:t xml:space="preserve">                                  </w:t>
      </w:r>
    </w:p>
    <w:p w14:paraId="4BF75775" w14:textId="77777777" w:rsidR="008E7824" w:rsidRPr="00F90E90" w:rsidRDefault="008E7824" w:rsidP="008E7824">
      <w:pPr>
        <w:rPr>
          <w:rFonts w:ascii="Arial" w:hAnsi="Arial" w:cs="Arial"/>
        </w:rPr>
      </w:pPr>
    </w:p>
    <w:p w14:paraId="6AE2F5FF" w14:textId="77777777" w:rsidR="008E7824" w:rsidRPr="00C83067" w:rsidRDefault="008E7824" w:rsidP="008E7824">
      <w:pPr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67753A"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  <w:t>CICLO LECTIVO</w:t>
      </w:r>
      <w:r w:rsidRPr="0067753A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– 2025</w:t>
      </w:r>
    </w:p>
    <w:p w14:paraId="20043751" w14:textId="77777777" w:rsidR="008E7824" w:rsidRDefault="008E7824" w:rsidP="008E7824">
      <w:pP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14:paraId="5CCAE5AE" w14:textId="77777777" w:rsidR="008E7824" w:rsidRPr="00C83067" w:rsidRDefault="008E7824" w:rsidP="008E782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  <w:t>UNIDAD Nº1</w:t>
      </w:r>
      <w:r w:rsidRPr="00C8306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 xml:space="preserve">:   </w:t>
      </w:r>
    </w:p>
    <w:p w14:paraId="6EDA3A72" w14:textId="77777777" w:rsidR="008E7824" w:rsidRPr="00C83067" w:rsidRDefault="008E7824" w:rsidP="008E782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</w:p>
    <w:p w14:paraId="45011961" w14:textId="77777777" w:rsidR="008E7824" w:rsidRPr="00C83067" w:rsidRDefault="008E7824" w:rsidP="008E782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>Energía – Unidades Recursos energéticos renovables y no renovables - Tipos de energía -</w:t>
      </w:r>
      <w:r>
        <w:rPr>
          <w:rFonts w:ascii="Arial" w:hAnsi="Arial" w:cs="Arial"/>
          <w:sz w:val="16"/>
          <w:szCs w:val="16"/>
        </w:rPr>
        <w:t xml:space="preserve"> </w:t>
      </w:r>
      <w:r w:rsidRPr="00C83067">
        <w:rPr>
          <w:rFonts w:ascii="Arial" w:hAnsi="Arial" w:cs="Arial"/>
          <w:sz w:val="16"/>
          <w:szCs w:val="16"/>
        </w:rPr>
        <w:t>Cuidado de los recursos energéticos- Transformación de la energía -    Recursos y Energía en Argentina –</w:t>
      </w:r>
    </w:p>
    <w:p w14:paraId="563782B7" w14:textId="77777777" w:rsidR="008E7824" w:rsidRPr="00C83067" w:rsidRDefault="008E7824" w:rsidP="008E782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A9E9693" w14:textId="77777777" w:rsidR="008E7824" w:rsidRPr="00C83067" w:rsidRDefault="008E7824" w:rsidP="008E7824">
      <w:pPr>
        <w:pStyle w:val="Sinespaciado"/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C83067">
        <w:rPr>
          <w:rFonts w:ascii="Arial" w:hAnsi="Arial" w:cs="Arial"/>
          <w:b/>
          <w:sz w:val="16"/>
          <w:szCs w:val="16"/>
          <w:u w:val="single"/>
        </w:rPr>
        <w:t>UNIDAD Nª 2:</w:t>
      </w:r>
      <w:r w:rsidRPr="00C83067">
        <w:rPr>
          <w:rFonts w:ascii="Arial" w:hAnsi="Arial" w:cs="Arial"/>
          <w:b/>
          <w:sz w:val="16"/>
          <w:szCs w:val="16"/>
        </w:rPr>
        <w:tab/>
      </w:r>
    </w:p>
    <w:p w14:paraId="2103550E" w14:textId="77777777" w:rsidR="008E7824" w:rsidRPr="00C83067" w:rsidRDefault="008E7824" w:rsidP="008E782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17E2B0C9" w14:textId="77777777" w:rsidR="008E7824" w:rsidRPr="00C83067" w:rsidRDefault="008E7824" w:rsidP="008E7824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>Centrales Energéticas-Térmica –Nuclear-Solar-Eólica – Funcionamiento y Ubicación de cada una de ellas</w:t>
      </w:r>
      <w:r>
        <w:rPr>
          <w:rFonts w:ascii="Arial" w:hAnsi="Arial" w:cs="Arial"/>
          <w:sz w:val="16"/>
          <w:szCs w:val="16"/>
        </w:rPr>
        <w:t xml:space="preserve"> en Argentina – Reglamentación</w:t>
      </w:r>
      <w:r w:rsidRPr="00C83067">
        <w:rPr>
          <w:rFonts w:ascii="Arial" w:hAnsi="Arial" w:cs="Arial"/>
          <w:sz w:val="16"/>
          <w:szCs w:val="16"/>
        </w:rPr>
        <w:t xml:space="preserve"> Distribución de la Energía -  Ventajas y Desventajas de las mismas</w:t>
      </w:r>
      <w:r>
        <w:rPr>
          <w:rFonts w:ascii="Arial" w:hAnsi="Arial" w:cs="Arial"/>
          <w:sz w:val="16"/>
          <w:szCs w:val="16"/>
        </w:rPr>
        <w:t xml:space="preserve">. - </w:t>
      </w:r>
      <w:r w:rsidRPr="00C83067">
        <w:rPr>
          <w:rFonts w:ascii="Arial" w:hAnsi="Arial" w:cs="Arial"/>
          <w:sz w:val="16"/>
          <w:szCs w:val="16"/>
        </w:rPr>
        <w:t xml:space="preserve">Mecanismos: Palanca – Polea – Engranaje – Sistema biela –manivela </w:t>
      </w:r>
    </w:p>
    <w:p w14:paraId="6EA4D96C" w14:textId="77777777" w:rsidR="008E7824" w:rsidRPr="00C83067" w:rsidRDefault="008E7824" w:rsidP="008E782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535EC3C" w14:textId="77777777" w:rsidR="008E7824" w:rsidRPr="00C83067" w:rsidRDefault="008E7824" w:rsidP="008E7824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  <w:t>UNIDAD Nº3</w:t>
      </w:r>
      <w:r w:rsidRPr="00C8306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 xml:space="preserve">:   </w:t>
      </w:r>
    </w:p>
    <w:p w14:paraId="40B49822" w14:textId="77777777" w:rsidR="008E7824" w:rsidRPr="00C83067" w:rsidRDefault="008E7824" w:rsidP="008E782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B3D1E20" w14:textId="77777777" w:rsidR="008E7824" w:rsidRPr="00C83067" w:rsidRDefault="008E7824" w:rsidP="008E782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 xml:space="preserve"> Energía Eléctrica – Corriente eléctrica- Tipos de corriente- Representación de circuitos eléctricos en serie y en paralelo - Ley de Ohm – Circuitos eléctricos – Ecuaciones.</w:t>
      </w:r>
    </w:p>
    <w:p w14:paraId="22B9A04C" w14:textId="77777777" w:rsidR="008E7824" w:rsidRPr="00C83067" w:rsidRDefault="008E7824" w:rsidP="008E7824">
      <w:pPr>
        <w:jc w:val="both"/>
        <w:rPr>
          <w:rFonts w:ascii="Arial" w:hAnsi="Arial" w:cs="Arial"/>
          <w:sz w:val="16"/>
          <w:szCs w:val="16"/>
        </w:rPr>
      </w:pPr>
    </w:p>
    <w:p w14:paraId="46474206" w14:textId="77777777" w:rsidR="008E7824" w:rsidRPr="00C83067" w:rsidRDefault="008E7824" w:rsidP="008E7824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  <w:t>UNIDAD Nº4</w:t>
      </w:r>
      <w:r w:rsidRPr="00C8306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 xml:space="preserve">:   </w:t>
      </w:r>
    </w:p>
    <w:p w14:paraId="36BCC5C9" w14:textId="77777777" w:rsidR="008E7824" w:rsidRPr="00C83067" w:rsidRDefault="008E7824" w:rsidP="008E7824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</w:p>
    <w:p w14:paraId="02FC6F30" w14:textId="77777777" w:rsidR="008E7824" w:rsidRDefault="008E7824" w:rsidP="008E7824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 xml:space="preserve">Uso y protección de la corriente – Efectos causados por la corriente – Medidas de precaución para evitar accidentes eléctricos en el hogar- Efecto Joule- </w:t>
      </w:r>
      <w:r>
        <w:rPr>
          <w:rFonts w:ascii="Arial" w:hAnsi="Arial" w:cs="Arial"/>
          <w:sz w:val="16"/>
          <w:szCs w:val="16"/>
        </w:rPr>
        <w:t xml:space="preserve"> </w:t>
      </w:r>
      <w:r w:rsidRPr="00C83067">
        <w:rPr>
          <w:rFonts w:ascii="Arial" w:hAnsi="Arial" w:cs="Arial"/>
          <w:sz w:val="16"/>
          <w:szCs w:val="16"/>
        </w:rPr>
        <w:t xml:space="preserve">Pilas - Tipos de pilas – Efectos ambientales – Efectos en la salud </w:t>
      </w:r>
    </w:p>
    <w:p w14:paraId="29423CA3" w14:textId="77777777" w:rsidR="008E7824" w:rsidRPr="00C83067" w:rsidRDefault="008E7824" w:rsidP="008E7824">
      <w:pPr>
        <w:pStyle w:val="Sinespaciado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D1CF588" w14:textId="77777777" w:rsidR="008E7824" w:rsidRPr="00C83067" w:rsidRDefault="008E7824" w:rsidP="008E7824">
      <w:pPr>
        <w:pStyle w:val="Sinespaciado"/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C83067">
        <w:rPr>
          <w:rFonts w:ascii="Arial" w:hAnsi="Arial" w:cs="Arial"/>
          <w:b/>
          <w:sz w:val="16"/>
          <w:szCs w:val="16"/>
          <w:u w:val="single"/>
        </w:rPr>
        <w:t xml:space="preserve">BIBLIOGRAFIA </w:t>
      </w:r>
    </w:p>
    <w:p w14:paraId="0B045BB8" w14:textId="77777777" w:rsidR="008E7824" w:rsidRPr="00C83067" w:rsidRDefault="008E7824" w:rsidP="008E7824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 xml:space="preserve">AVERBUJ EDUARDO, Hace </w:t>
      </w:r>
      <w:proofErr w:type="spellStart"/>
      <w:r w:rsidRPr="00C83067">
        <w:rPr>
          <w:rFonts w:ascii="Arial" w:hAnsi="Arial" w:cs="Arial"/>
          <w:sz w:val="16"/>
          <w:szCs w:val="16"/>
        </w:rPr>
        <w:t>Click</w:t>
      </w:r>
      <w:proofErr w:type="spellEnd"/>
      <w:r w:rsidRPr="00C83067">
        <w:rPr>
          <w:rFonts w:ascii="Arial" w:hAnsi="Arial" w:cs="Arial"/>
          <w:sz w:val="16"/>
          <w:szCs w:val="16"/>
        </w:rPr>
        <w:t xml:space="preserve"> Tecnología 8 -9- Ed. Comunicarte. Córdoba 2009</w:t>
      </w:r>
    </w:p>
    <w:p w14:paraId="413F5851" w14:textId="77777777" w:rsidR="008E7824" w:rsidRPr="00C83067" w:rsidRDefault="008E7824" w:rsidP="008E7824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>LINIETSKY CESAR, SERAFIN GABRIEL – Tecnología para todos – Ed. A-Z- Buenos Aires 1998</w:t>
      </w:r>
    </w:p>
    <w:p w14:paraId="362BF74A" w14:textId="77777777" w:rsidR="008E7824" w:rsidRPr="00C83067" w:rsidRDefault="008E7824" w:rsidP="008E78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>MAUTINO JOSE MARIA, Tecnología 9 EGB, ED. Stella – Buenos Aires 2000</w:t>
      </w:r>
    </w:p>
    <w:p w14:paraId="4FBA9FE2" w14:textId="77777777" w:rsidR="008E7824" w:rsidRPr="00C83067" w:rsidRDefault="008E7824" w:rsidP="008E78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3067">
        <w:rPr>
          <w:rFonts w:ascii="Arial" w:hAnsi="Arial" w:cs="Arial"/>
          <w:sz w:val="16"/>
          <w:szCs w:val="16"/>
        </w:rPr>
        <w:t xml:space="preserve">TECNOLOGIA 8 -9 C.B AULA - TALLER – Cristina S. </w:t>
      </w:r>
      <w:proofErr w:type="spellStart"/>
      <w:r w:rsidRPr="00C83067">
        <w:rPr>
          <w:rFonts w:ascii="Arial" w:hAnsi="Arial" w:cs="Arial"/>
          <w:sz w:val="16"/>
          <w:szCs w:val="16"/>
        </w:rPr>
        <w:t>Bonardi</w:t>
      </w:r>
      <w:proofErr w:type="spellEnd"/>
      <w:r w:rsidRPr="00C83067">
        <w:rPr>
          <w:rFonts w:ascii="Arial" w:hAnsi="Arial" w:cs="Arial"/>
          <w:sz w:val="16"/>
          <w:szCs w:val="16"/>
        </w:rPr>
        <w:t xml:space="preserve"> – Editorial El Semáforo ediciones independientes – 3 edición - 2020</w:t>
      </w:r>
    </w:p>
    <w:p w14:paraId="45947E50" w14:textId="77777777" w:rsidR="008E7824" w:rsidRPr="00C83067" w:rsidRDefault="008E7824" w:rsidP="008E7824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bCs/>
          <w:sz w:val="16"/>
          <w:szCs w:val="16"/>
          <w:lang w:eastAsia="es-ES"/>
        </w:rPr>
        <w:t>SILVA RODRÍGUEZ FRANCISCO- Tecnología Industrial I – Mc Graw Hill 2005.</w:t>
      </w:r>
    </w:p>
    <w:p w14:paraId="6CBE9B67" w14:textId="77777777" w:rsidR="008E7824" w:rsidRPr="00C83067" w:rsidRDefault="008E7824" w:rsidP="008E7824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sz w:val="16"/>
          <w:szCs w:val="16"/>
          <w:lang w:eastAsia="es-ES"/>
        </w:rPr>
        <w:t>FERNÁNDEZ, EDUARDO Y OTROS – Tecnología – Santillana – Buenos Aires 1997</w:t>
      </w:r>
    </w:p>
    <w:p w14:paraId="675C9E2D" w14:textId="77777777" w:rsidR="008E7824" w:rsidRPr="00C83067" w:rsidRDefault="008E7824" w:rsidP="008E7824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sz w:val="16"/>
          <w:szCs w:val="16"/>
          <w:lang w:eastAsia="es-ES"/>
        </w:rPr>
        <w:t>ÁLVAREZ, MAREY – Tecnología 9  AZ- Buenos Aires 2009</w:t>
      </w:r>
    </w:p>
    <w:p w14:paraId="672D0394" w14:textId="77777777" w:rsidR="008E7824" w:rsidRPr="00C83067" w:rsidRDefault="008E7824" w:rsidP="008E7824">
      <w:pPr>
        <w:ind w:left="720"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44EF3FCC" w14:textId="77777777" w:rsidR="008E7824" w:rsidRDefault="008E7824" w:rsidP="008E7824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14:paraId="296F58B1" w14:textId="77777777" w:rsidR="008E7824" w:rsidRPr="00C83067" w:rsidRDefault="008E7824" w:rsidP="008E7824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  <w:r w:rsidRPr="00C8306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  <w:t>CRITERIOS DE EVALUACIÓN PARA EXÁMEN</w:t>
      </w:r>
    </w:p>
    <w:p w14:paraId="2FAA4123" w14:textId="77777777" w:rsidR="008E7824" w:rsidRPr="00C83067" w:rsidRDefault="008E7824" w:rsidP="008E7824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14:paraId="3191B674" w14:textId="77777777" w:rsidR="008E7824" w:rsidRPr="00C83067" w:rsidRDefault="008E7824" w:rsidP="008E7824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Se evaluarán contenidos dictados, conceptos, vocabulario específico, procedimientos.</w:t>
      </w:r>
    </w:p>
    <w:p w14:paraId="3E1158B5" w14:textId="77777777" w:rsidR="008E7824" w:rsidRPr="00C83067" w:rsidRDefault="008E7824" w:rsidP="008E7824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La evaluación se realizará escrita u oral se habla con el alumno. Aprobará con la calificación de 6 (seis).</w:t>
      </w:r>
    </w:p>
    <w:p w14:paraId="3A84E60E" w14:textId="77777777" w:rsidR="008E7824" w:rsidRPr="00C83067" w:rsidRDefault="008E7824" w:rsidP="008E7824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C8306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alumno deberá presentar al momento del examen carpeta o cuaderno completo personal, correspondiente al año de cursado, útiles escolares, calculadora en caso de ser necesaria. (No uso del celular).</w:t>
      </w:r>
    </w:p>
    <w:p w14:paraId="177A79CF" w14:textId="77777777" w:rsidR="008E7824" w:rsidRPr="00C83067" w:rsidRDefault="008E7824" w:rsidP="008E7824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16"/>
          <w:szCs w:val="16"/>
        </w:rPr>
      </w:pPr>
      <w:r w:rsidRPr="00C8306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alumno deberá presentarse con uniforme correspondiente, y en condiciones adecuadas si no cumple con este requisito el docente no le permitirá rendir.</w:t>
      </w:r>
    </w:p>
    <w:p w14:paraId="509FC20E" w14:textId="77777777" w:rsidR="00716DCE" w:rsidRDefault="00716DCE"/>
    <w:sectPr w:rsidR="00716DCE" w:rsidSect="00BD1A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7086A"/>
    <w:multiLevelType w:val="hybridMultilevel"/>
    <w:tmpl w:val="F432B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79230">
    <w:abstractNumId w:val="1"/>
  </w:num>
  <w:num w:numId="2" w16cid:durableId="20975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24"/>
    <w:rsid w:val="005274AE"/>
    <w:rsid w:val="00716DCE"/>
    <w:rsid w:val="007B70FD"/>
    <w:rsid w:val="008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9807"/>
  <w15:chartTrackingRefBased/>
  <w15:docId w15:val="{515F39D3-4CFC-4177-B828-2B108F1B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78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82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8E7824"/>
    <w:pPr>
      <w:spacing w:after="0" w:line="240" w:lineRule="auto"/>
    </w:pPr>
    <w:rPr>
      <w:rFonts w:ascii="Calibri" w:eastAsia="Calibri" w:hAnsi="Calibri" w:cs="Times New Roman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ALANIZ</cp:lastModifiedBy>
  <cp:revision>2</cp:revision>
  <dcterms:created xsi:type="dcterms:W3CDTF">2025-04-22T21:55:00Z</dcterms:created>
  <dcterms:modified xsi:type="dcterms:W3CDTF">2025-04-22T21:55:00Z</dcterms:modified>
</cp:coreProperties>
</file>