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70075" w14:textId="074A212B" w:rsidR="005877A7" w:rsidRPr="00BF3045" w:rsidRDefault="005877A7" w:rsidP="005877A7">
      <w:pPr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DE3F1C" wp14:editId="04809E8E">
            <wp:simplePos x="0" y="0"/>
            <wp:positionH relativeFrom="margin">
              <wp:posOffset>5099050</wp:posOffset>
            </wp:positionH>
            <wp:positionV relativeFrom="margin">
              <wp:posOffset>-880745</wp:posOffset>
            </wp:positionV>
            <wp:extent cx="1304925" cy="1714500"/>
            <wp:effectExtent l="0" t="0" r="9525" b="0"/>
            <wp:wrapNone/>
            <wp:docPr id="3039214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40"/>
          <w:szCs w:val="40"/>
          <w:u w:val="single"/>
        </w:rPr>
        <w:t>GUIA</w:t>
      </w:r>
      <w:r w:rsidR="00876F9A">
        <w:rPr>
          <w:rFonts w:ascii="Arial" w:hAnsi="Arial" w:cs="Arial"/>
          <w:b/>
          <w:bCs/>
          <w:sz w:val="40"/>
          <w:szCs w:val="40"/>
          <w:u w:val="single"/>
        </w:rPr>
        <w:t xml:space="preserve"> Nª2</w:t>
      </w:r>
      <w:r w:rsidRPr="00BF3045">
        <w:rPr>
          <w:rFonts w:ascii="Arial" w:hAnsi="Arial" w:cs="Arial"/>
          <w:b/>
          <w:bCs/>
          <w:sz w:val="40"/>
          <w:szCs w:val="40"/>
          <w:u w:val="single"/>
        </w:rPr>
        <w:t xml:space="preserve"> DE EDUCACION FISICA </w:t>
      </w:r>
    </w:p>
    <w:p w14:paraId="4D22E1FE" w14:textId="77777777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C407F7">
        <w:rPr>
          <w:rFonts w:ascii="Arial" w:hAnsi="Arial" w:cs="Arial"/>
          <w:b/>
          <w:bCs/>
          <w:sz w:val="24"/>
          <w:szCs w:val="24"/>
          <w:u w:val="single"/>
        </w:rPr>
        <w:t>Caratula: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E44B772" w14:textId="77777777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Título: Guía de Educación Física</w:t>
      </w:r>
    </w:p>
    <w:p w14:paraId="3D3E7904" w14:textId="77777777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Colegio: Santa Rosa de Lima</w:t>
      </w:r>
    </w:p>
    <w:p w14:paraId="20B557CF" w14:textId="2301D53E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Tema: Reglamento de </w:t>
      </w:r>
      <w:r w:rsidR="00953208">
        <w:rPr>
          <w:rFonts w:ascii="Arial" w:hAnsi="Arial" w:cs="Arial"/>
          <w:b/>
          <w:bCs/>
          <w:sz w:val="24"/>
          <w:szCs w:val="24"/>
        </w:rPr>
        <w:t>voleibol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7F6735E" w14:textId="77777777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 y apellido:</w:t>
      </w:r>
    </w:p>
    <w:p w14:paraId="74B4CED0" w14:textId="77777777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Curso:                 División: </w:t>
      </w:r>
    </w:p>
    <w:p w14:paraId="576EF075" w14:textId="5271C565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l cuatrimestre</w:t>
      </w:r>
    </w:p>
    <w:p w14:paraId="560B8BC0" w14:textId="77777777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Profesor/a: Orozco Micaela Karen</w:t>
      </w:r>
    </w:p>
    <w:p w14:paraId="13FD1706" w14:textId="388700F4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Año: 202</w:t>
      </w:r>
      <w:r w:rsidR="00876F9A">
        <w:rPr>
          <w:rFonts w:ascii="Arial" w:hAnsi="Arial" w:cs="Arial"/>
          <w:b/>
          <w:bCs/>
          <w:sz w:val="24"/>
          <w:szCs w:val="24"/>
        </w:rPr>
        <w:t>5</w:t>
      </w:r>
    </w:p>
    <w:p w14:paraId="5FD8BC29" w14:textId="77777777" w:rsidR="005877A7" w:rsidRDefault="005877A7" w:rsidP="005877A7">
      <w:pPr>
        <w:rPr>
          <w:rFonts w:ascii="Arial" w:hAnsi="Arial" w:cs="Arial"/>
          <w:b/>
          <w:bCs/>
          <w:sz w:val="24"/>
          <w:szCs w:val="24"/>
        </w:rPr>
      </w:pPr>
    </w:p>
    <w:p w14:paraId="4BF15200" w14:textId="77777777" w:rsidR="005877A7" w:rsidRPr="005877A7" w:rsidRDefault="005877A7" w:rsidP="005877A7">
      <w:pPr>
        <w:rPr>
          <w:rFonts w:ascii="Arial" w:hAnsi="Arial" w:cs="Arial"/>
          <w:b/>
          <w:bCs/>
          <w:sz w:val="28"/>
          <w:szCs w:val="28"/>
        </w:rPr>
      </w:pPr>
    </w:p>
    <w:p w14:paraId="4FE69027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1BCE9613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02CB794B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3174FD2D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4E74967B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33C2EE55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5C10E7D4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3A5BFD8E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03C567CB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6E5C679D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1B759A7A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5A7F3132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7F11D4EA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36D6FE56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0DB7463B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71499D5E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65163208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15C49F28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17BD0E46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0E790D53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1E33B19E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502CB66A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765BCBFA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21887B4E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58D5049E" w14:textId="77777777" w:rsidR="00876F9A" w:rsidRDefault="00876F9A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7209F52F" w14:textId="41E7131D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  <w:t xml:space="preserve">A) _ </w:t>
      </w:r>
      <w:r w:rsidRPr="0095320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s-ES" w:eastAsia="es-ES"/>
        </w:rPr>
        <w:t>Responde el siguiente cuestionario</w:t>
      </w:r>
      <w:r w:rsidR="00953208" w:rsidRPr="0095320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s-ES" w:eastAsia="es-ES"/>
        </w:rPr>
        <w:t xml:space="preserve"> de Voleibol</w:t>
      </w:r>
    </w:p>
    <w:p w14:paraId="4687D7BC" w14:textId="77777777" w:rsidR="0025594F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</w:p>
    <w:p w14:paraId="0D4A86DD" w14:textId="0BEF2FD0" w:rsidR="005877A7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1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¿Quién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invento el Voleibol?</w:t>
      </w:r>
    </w:p>
    <w:p w14:paraId="350CF1EE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0F0B604D" w14:textId="6810BC9F" w:rsidR="005877A7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2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¿cuándo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se 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inventó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el voleibol</w:t>
      </w:r>
      <w:r w:rsidR="00697579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?</w:t>
      </w:r>
    </w:p>
    <w:p w14:paraId="308C697F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7FA33590" w14:textId="652106A3" w:rsidR="005877A7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3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Que es el voleibol</w:t>
      </w:r>
      <w:r w:rsidR="00697579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?</w:t>
      </w:r>
    </w:p>
    <w:p w14:paraId="4BC3269A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0FB3E6D5" w14:textId="63F52329" w:rsidR="005877A7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4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¿Cuáles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son las medidas de la cancha</w:t>
      </w:r>
      <w:r w:rsidR="003E2A5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?</w:t>
      </w:r>
    </w:p>
    <w:p w14:paraId="3562230E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06C0EA62" w14:textId="7E4ECA33" w:rsidR="005877A7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5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En cuantas zonas 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está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dividida la cancha?</w:t>
      </w:r>
    </w:p>
    <w:p w14:paraId="212CC942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347A1EE5" w14:textId="40F86A80" w:rsidR="005877A7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6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¿cómo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se juega al Voleibol?</w:t>
      </w:r>
    </w:p>
    <w:p w14:paraId="60689E84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566C965D" w14:textId="16C60126" w:rsidR="005877A7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7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¿Cuánto</w:t>
      </w: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mide la red</w:t>
      </w:r>
      <w:r w:rsidR="006D07D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?</w:t>
      </w:r>
    </w:p>
    <w:p w14:paraId="23F70BE5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0F118557" w14:textId="4C770398" w:rsidR="0025594F" w:rsidRPr="00953208" w:rsidRDefault="005877A7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8</w:t>
      </w:r>
      <w:r w:rsidR="0025594F"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_ ¿cuánto mide las antenas del voleibol</w:t>
      </w:r>
    </w:p>
    <w:p w14:paraId="4F059976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1F516EC2" w14:textId="4526C773" w:rsidR="005877A7" w:rsidRPr="005877A7" w:rsidRDefault="0025594F" w:rsidP="0058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95320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9_ ¿cuánto mide la malla para los hombres</w:t>
      </w:r>
      <w:r w:rsidR="006D07D8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?</w:t>
      </w:r>
      <w:r w:rsidR="005877A7" w:rsidRPr="005877A7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br/>
      </w:r>
    </w:p>
    <w:p w14:paraId="1212C938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222222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222222"/>
          <w:spacing w:val="3"/>
          <w:sz w:val="24"/>
          <w:szCs w:val="24"/>
          <w:lang w:val="es-ES" w:eastAsia="es-ES"/>
        </w:rPr>
        <w:t>10.</w:t>
      </w:r>
      <w:r w:rsidRPr="005877A7">
        <w:rPr>
          <w:rFonts w:ascii="ff1" w:eastAsia="Times New Roman" w:hAnsi="ff1" w:cs="Times New Roman"/>
          <w:color w:val="222222"/>
          <w:sz w:val="24"/>
          <w:szCs w:val="24"/>
          <w:lang w:val="es-ES" w:eastAsia="es-ES"/>
        </w:rPr>
        <w:t xml:space="preserve"> ¿Cuánto mide la malla para las mujeres? </w:t>
      </w:r>
    </w:p>
    <w:p w14:paraId="75BE1A6B" w14:textId="13AE01A3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222222"/>
          <w:spacing w:val="-1"/>
          <w:sz w:val="24"/>
          <w:szCs w:val="24"/>
          <w:lang w:val="es-ES" w:eastAsia="es-ES"/>
        </w:rPr>
      </w:pPr>
    </w:p>
    <w:p w14:paraId="19087A1A" w14:textId="2391C30B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222222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222222"/>
          <w:spacing w:val="3"/>
          <w:sz w:val="24"/>
          <w:szCs w:val="24"/>
          <w:lang w:val="es-ES" w:eastAsia="es-ES"/>
        </w:rPr>
        <w:t>11.</w:t>
      </w:r>
      <w:r w:rsidRPr="005877A7">
        <w:rPr>
          <w:rFonts w:ascii="ff1" w:eastAsia="Times New Roman" w:hAnsi="ff1" w:cs="Times New Roman"/>
          <w:color w:val="222222"/>
          <w:sz w:val="24"/>
          <w:szCs w:val="24"/>
          <w:lang w:val="es-ES" w:eastAsia="es-ES"/>
        </w:rPr>
        <w:t xml:space="preserve"> ¿</w:t>
      </w:r>
      <w:r w:rsidRPr="00953208">
        <w:rPr>
          <w:rFonts w:ascii="ff1" w:eastAsia="Times New Roman" w:hAnsi="ff1" w:cs="Times New Roman"/>
          <w:color w:val="222222"/>
          <w:sz w:val="24"/>
          <w:szCs w:val="24"/>
          <w:lang w:val="es-ES" w:eastAsia="es-ES"/>
        </w:rPr>
        <w:t>Cuántos</w:t>
      </w:r>
      <w:r w:rsidRPr="005877A7">
        <w:rPr>
          <w:rFonts w:ascii="ff1" w:eastAsia="Times New Roman" w:hAnsi="ff1" w:cs="Times New Roman"/>
          <w:color w:val="222222"/>
          <w:sz w:val="24"/>
          <w:szCs w:val="24"/>
          <w:lang w:val="es-ES" w:eastAsia="es-ES"/>
        </w:rPr>
        <w:t xml:space="preserve"> jugadores debe tener un equipo? </w:t>
      </w:r>
    </w:p>
    <w:p w14:paraId="7540FB67" w14:textId="3B2E62FE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222222"/>
          <w:spacing w:val="-1"/>
          <w:sz w:val="24"/>
          <w:szCs w:val="24"/>
          <w:lang w:val="es-ES" w:eastAsia="es-ES"/>
        </w:rPr>
      </w:pPr>
    </w:p>
    <w:p w14:paraId="58F994F4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12.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¿En cuantos sets se divide el juego? </w:t>
      </w:r>
    </w:p>
    <w:p w14:paraId="79D43C43" w14:textId="6E425918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-1"/>
          <w:sz w:val="24"/>
          <w:szCs w:val="24"/>
          <w:lang w:val="es-ES" w:eastAsia="es-ES"/>
        </w:rPr>
      </w:pPr>
    </w:p>
    <w:p w14:paraId="5E18DE8F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13.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¿Cuántos puntos dura un set? </w:t>
      </w:r>
    </w:p>
    <w:p w14:paraId="7B1EF67A" w14:textId="5DEEBEB4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-1"/>
          <w:sz w:val="24"/>
          <w:szCs w:val="24"/>
          <w:lang w:val="es-ES" w:eastAsia="es-ES"/>
        </w:rPr>
      </w:pP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</w:t>
      </w:r>
    </w:p>
    <w:p w14:paraId="6DE2A10D" w14:textId="77777777" w:rsidR="005877A7" w:rsidRPr="00953208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14.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¿Cuándo el balón da en el servicio que pasa? </w:t>
      </w:r>
    </w:p>
    <w:p w14:paraId="27A0F236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</w:p>
    <w:p w14:paraId="01F20112" w14:textId="77777777" w:rsid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15.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¿Cuáles son las posiciones de los jugadores? </w:t>
      </w:r>
    </w:p>
    <w:p w14:paraId="1B1D5EC9" w14:textId="77777777" w:rsidR="00F93026" w:rsidRPr="005877A7" w:rsidRDefault="00F93026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</w:p>
    <w:p w14:paraId="2AF371D5" w14:textId="77777777" w:rsidR="005877A7" w:rsidRPr="005877A7" w:rsidRDefault="005877A7" w:rsidP="005877A7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  <w:sym w:font="Symbol" w:char="F0B7"/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 1 pasador </w:t>
      </w:r>
    </w:p>
    <w:p w14:paraId="5862D43D" w14:textId="77777777" w:rsidR="005877A7" w:rsidRPr="005877A7" w:rsidRDefault="005877A7" w:rsidP="005877A7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  <w:sym w:font="Symbol" w:char="F0B7"/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 2 rematadores </w:t>
      </w:r>
    </w:p>
    <w:p w14:paraId="62751C86" w14:textId="77777777" w:rsidR="005877A7" w:rsidRPr="005877A7" w:rsidRDefault="005877A7" w:rsidP="005877A7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  <w:sym w:font="Symbol" w:char="F0B7"/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 2 centrales </w:t>
      </w:r>
    </w:p>
    <w:p w14:paraId="41D41DE4" w14:textId="77777777" w:rsidR="005877A7" w:rsidRPr="005877A7" w:rsidRDefault="005877A7" w:rsidP="005877A7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  <w:sym w:font="Symbol" w:char="F0B7"/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 1 zaguero </w:t>
      </w:r>
    </w:p>
    <w:p w14:paraId="018B8C2C" w14:textId="77777777" w:rsidR="005877A7" w:rsidRPr="005877A7" w:rsidRDefault="005877A7" w:rsidP="005877A7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3" w:eastAsia="Times New Roman" w:hAnsi="ff3" w:cs="Times New Roman"/>
          <w:color w:val="000000"/>
          <w:sz w:val="24"/>
          <w:szCs w:val="24"/>
          <w:lang w:val="es-ES" w:eastAsia="es-ES"/>
        </w:rPr>
        <w:sym w:font="Symbol" w:char="F0B7"/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 1 libero </w:t>
      </w:r>
    </w:p>
    <w:p w14:paraId="618D2D61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</w:t>
      </w:r>
    </w:p>
    <w:p w14:paraId="6A8F5F59" w14:textId="7BBE6CE7" w:rsidR="005877A7" w:rsidRPr="006D07D8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16.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¿Cómo se llama el jugador que utiliza el uniforme diferente y cuál es su función?</w:t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</w:t>
      </w:r>
    </w:p>
    <w:p w14:paraId="06636469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</w:pPr>
    </w:p>
    <w:p w14:paraId="3CE9CD18" w14:textId="16585823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17.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</w:t>
      </w:r>
      <w:r w:rsidR="0025594F" w:rsidRPr="00953208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>Cuántos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toques se puede realizar por jugada? </w:t>
      </w:r>
    </w:p>
    <w:p w14:paraId="51E732AC" w14:textId="7F25D4C3" w:rsidR="005877A7" w:rsidRPr="00953208" w:rsidRDefault="005877A7" w:rsidP="005877A7">
      <w:pPr>
        <w:shd w:val="clear" w:color="auto" w:fill="FFFFFF"/>
        <w:spacing w:after="0" w:line="240" w:lineRule="auto"/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</w:pPr>
    </w:p>
    <w:p w14:paraId="2EE47005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</w:pPr>
    </w:p>
    <w:p w14:paraId="2D8FE453" w14:textId="77777777" w:rsidR="005877A7" w:rsidRPr="005877A7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18.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¿Cómo se realiza la rotación en el voleibol?</w:t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</w:t>
      </w:r>
    </w:p>
    <w:p w14:paraId="5078371A" w14:textId="0CAA3D39" w:rsidR="005877A7" w:rsidRPr="005877A7" w:rsidRDefault="005877A7" w:rsidP="005877A7">
      <w:pPr>
        <w:shd w:val="clear" w:color="auto" w:fill="FFFFFF"/>
        <w:spacing w:line="240" w:lineRule="auto"/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</w:pPr>
    </w:p>
    <w:p w14:paraId="214F3BCE" w14:textId="77777777" w:rsidR="0025594F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19.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¿Cuándo un equipo de voleibol puede ganar un set?</w:t>
      </w:r>
      <w:r w:rsidRPr="005877A7">
        <w:rPr>
          <w:rFonts w:ascii="ff2" w:eastAsia="Times New Roman" w:hAnsi="ff2" w:cs="Times New Roman"/>
          <w:color w:val="000000"/>
          <w:sz w:val="24"/>
          <w:szCs w:val="24"/>
          <w:lang w:val="es-ES" w:eastAsia="es-ES"/>
        </w:rPr>
        <w:t xml:space="preserve"> 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</w:t>
      </w:r>
    </w:p>
    <w:p w14:paraId="6AA053B8" w14:textId="77777777" w:rsidR="00876F9A" w:rsidRPr="00953208" w:rsidRDefault="00876F9A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</w:pPr>
    </w:p>
    <w:p w14:paraId="1FDB2384" w14:textId="23B8B999" w:rsidR="0025594F" w:rsidRPr="00953208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20.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¿Quiénes pueden pedir tiempo en juego?</w:t>
      </w:r>
      <w:r w:rsidR="00876F9A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br/>
      </w:r>
    </w:p>
    <w:p w14:paraId="228BB503" w14:textId="77B6189C" w:rsidR="005877A7" w:rsidRPr="00953208" w:rsidRDefault="005877A7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</w:pPr>
      <w:r w:rsidRPr="005877A7">
        <w:rPr>
          <w:rFonts w:ascii="ff1" w:eastAsia="Times New Roman" w:hAnsi="ff1" w:cs="Times New Roman"/>
          <w:color w:val="000000"/>
          <w:spacing w:val="3"/>
          <w:sz w:val="24"/>
          <w:szCs w:val="24"/>
          <w:lang w:val="es-ES" w:eastAsia="es-ES"/>
        </w:rPr>
        <w:t>21.</w:t>
      </w:r>
      <w:r w:rsidRPr="005877A7"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  <w:t xml:space="preserve"> ¿El sistema de recepción más utilizado en la iniciación? </w:t>
      </w:r>
    </w:p>
    <w:p w14:paraId="131F95EB" w14:textId="77777777" w:rsidR="0025594F" w:rsidRPr="00953208" w:rsidRDefault="0025594F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val="es-ES" w:eastAsia="es-ES"/>
        </w:rPr>
      </w:pPr>
    </w:p>
    <w:p w14:paraId="17F61751" w14:textId="77777777" w:rsidR="0025594F" w:rsidRDefault="0025594F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8"/>
          <w:szCs w:val="28"/>
          <w:lang w:val="es-ES" w:eastAsia="es-ES"/>
        </w:rPr>
      </w:pPr>
    </w:p>
    <w:p w14:paraId="4E009C00" w14:textId="77777777" w:rsidR="0025594F" w:rsidRPr="0025594F" w:rsidRDefault="0025594F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b/>
          <w:bCs/>
          <w:color w:val="000000"/>
          <w:sz w:val="28"/>
          <w:szCs w:val="28"/>
          <w:u w:val="single"/>
          <w:lang w:val="es-ES" w:eastAsia="es-ES"/>
        </w:rPr>
      </w:pPr>
    </w:p>
    <w:p w14:paraId="6D5DB567" w14:textId="77777777" w:rsidR="00953208" w:rsidRDefault="00953208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b/>
          <w:bCs/>
          <w:color w:val="000000"/>
          <w:sz w:val="28"/>
          <w:szCs w:val="28"/>
          <w:u w:val="single"/>
          <w:lang w:val="es-ES" w:eastAsia="es-ES"/>
        </w:rPr>
      </w:pPr>
    </w:p>
    <w:p w14:paraId="44FED752" w14:textId="77777777" w:rsidR="00953208" w:rsidRDefault="00953208" w:rsidP="005877A7">
      <w:pPr>
        <w:shd w:val="clear" w:color="auto" w:fill="FFFFFF"/>
        <w:spacing w:after="0" w:line="240" w:lineRule="auto"/>
        <w:rPr>
          <w:rFonts w:ascii="ff1" w:eastAsia="Times New Roman" w:hAnsi="ff1" w:cs="Times New Roman"/>
          <w:b/>
          <w:bCs/>
          <w:color w:val="000000"/>
          <w:sz w:val="28"/>
          <w:szCs w:val="28"/>
          <w:u w:val="single"/>
          <w:lang w:val="es-ES" w:eastAsia="es-ES"/>
        </w:rPr>
      </w:pPr>
    </w:p>
    <w:p w14:paraId="666A6DC1" w14:textId="127C4E2C" w:rsidR="00953208" w:rsidRDefault="00953208" w:rsidP="00953208">
      <w:pPr>
        <w:ind w:left="708"/>
      </w:pPr>
    </w:p>
    <w:sectPr w:rsidR="009532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f1">
    <w:altName w:val="Cambria"/>
    <w:charset w:val="00"/>
    <w:family w:val="roman"/>
    <w:notTrueType/>
    <w:pitch w:val="default"/>
  </w:font>
  <w:font w:name="ff2">
    <w:altName w:val="Cambria"/>
    <w:charset w:val="00"/>
    <w:family w:val="roman"/>
    <w:notTrueType/>
    <w:pitch w:val="default"/>
  </w:font>
  <w:font w:name="ff3">
    <w:altName w:val="Cambria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A7"/>
    <w:rsid w:val="000C37C0"/>
    <w:rsid w:val="0025594F"/>
    <w:rsid w:val="003E2A5D"/>
    <w:rsid w:val="00472896"/>
    <w:rsid w:val="005562C5"/>
    <w:rsid w:val="005877A7"/>
    <w:rsid w:val="00697579"/>
    <w:rsid w:val="006A6675"/>
    <w:rsid w:val="006D07D8"/>
    <w:rsid w:val="00763BB4"/>
    <w:rsid w:val="00876F9A"/>
    <w:rsid w:val="00953208"/>
    <w:rsid w:val="00F028B1"/>
    <w:rsid w:val="00F9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04B7A"/>
  <w15:chartTrackingRefBased/>
  <w15:docId w15:val="{BBD199AB-2E7E-4348-8791-A4447DB1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7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5877A7"/>
  </w:style>
  <w:style w:type="character" w:customStyle="1" w:styleId="ls0">
    <w:name w:val="ls0"/>
    <w:basedOn w:val="Fuentedeprrafopredeter"/>
    <w:rsid w:val="005877A7"/>
  </w:style>
  <w:style w:type="character" w:customStyle="1" w:styleId="a0">
    <w:name w:val="_"/>
    <w:basedOn w:val="Fuentedeprrafopredeter"/>
    <w:rsid w:val="005877A7"/>
  </w:style>
  <w:style w:type="character" w:customStyle="1" w:styleId="ff2">
    <w:name w:val="ff2"/>
    <w:basedOn w:val="Fuentedeprrafopredeter"/>
    <w:rsid w:val="005877A7"/>
  </w:style>
  <w:style w:type="character" w:customStyle="1" w:styleId="ff1">
    <w:name w:val="ff1"/>
    <w:basedOn w:val="Fuentedeprrafopredeter"/>
    <w:rsid w:val="005877A7"/>
  </w:style>
  <w:style w:type="character" w:customStyle="1" w:styleId="ff4">
    <w:name w:val="ff4"/>
    <w:basedOn w:val="Fuentedeprrafopredeter"/>
    <w:rsid w:val="005877A7"/>
  </w:style>
  <w:style w:type="character" w:styleId="Textoennegrita">
    <w:name w:val="Strong"/>
    <w:basedOn w:val="Fuentedeprrafopredeter"/>
    <w:uiPriority w:val="22"/>
    <w:qFormat/>
    <w:rsid w:val="009532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752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4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6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5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44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24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1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0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9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7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1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74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3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93239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94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7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6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0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339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1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8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7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7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1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0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1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0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1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49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35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94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27965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5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7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8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9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micaela riveros</cp:lastModifiedBy>
  <cp:revision>8</cp:revision>
  <dcterms:created xsi:type="dcterms:W3CDTF">2025-04-15T23:24:00Z</dcterms:created>
  <dcterms:modified xsi:type="dcterms:W3CDTF">2025-04-23T18:49:00Z</dcterms:modified>
</cp:coreProperties>
</file>