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2B" w:rsidRDefault="00C8235C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</w:t>
      </w:r>
    </w:p>
    <w:p w:rsidR="009D012B" w:rsidRDefault="00C8235C">
      <w:pPr>
        <w:rPr>
          <w:rFonts w:ascii="Overlock" w:eastAsia="Overlock" w:hAnsi="Overlock" w:cs="Overlock"/>
          <w:b/>
          <w:color w:val="2F5496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</w:t>
      </w:r>
      <w:r w:rsidR="00B57DCD">
        <w:rPr>
          <w:rFonts w:ascii="Overlock" w:eastAsia="Overlock" w:hAnsi="Overlock" w:cs="Overlock"/>
          <w:b/>
          <w:color w:val="2F5496"/>
          <w:sz w:val="36"/>
          <w:szCs w:val="36"/>
          <w:u w:val="single"/>
        </w:rPr>
        <w:t>ACTIVIDADES DE FORTALECIMIENTO</w:t>
      </w:r>
    </w:p>
    <w:p w:rsidR="009D012B" w:rsidRDefault="00B57DCD">
      <w:r>
        <w:rPr>
          <w:b/>
          <w:i/>
          <w:sz w:val="28"/>
          <w:szCs w:val="28"/>
          <w:u w:val="single"/>
        </w:rPr>
        <w:t>ÁREA:</w:t>
      </w:r>
      <w:r w:rsidR="00176FA7">
        <w:t xml:space="preserve"> Lengua</w:t>
      </w:r>
    </w:p>
    <w:p w:rsidR="009D012B" w:rsidRDefault="00C8235C">
      <w:r>
        <w:rPr>
          <w:b/>
          <w:i/>
          <w:sz w:val="28"/>
          <w:szCs w:val="28"/>
          <w:u w:val="single"/>
        </w:rPr>
        <w:t>GRADO</w:t>
      </w:r>
      <w:r>
        <w:t>: 5°</w:t>
      </w:r>
    </w:p>
    <w:p w:rsidR="009D012B" w:rsidRDefault="00C8235C">
      <w:r>
        <w:rPr>
          <w:b/>
          <w:i/>
          <w:sz w:val="28"/>
          <w:szCs w:val="28"/>
          <w:u w:val="single"/>
        </w:rPr>
        <w:t>DOCENTE</w:t>
      </w:r>
      <w:r>
        <w:t>: Lic. Prof. María Belén Zárate Canto</w:t>
      </w:r>
    </w:p>
    <w:p w:rsidR="00B57DCD" w:rsidRDefault="00B57DCD">
      <w:pPr>
        <w:rPr>
          <w:sz w:val="24"/>
          <w:szCs w:val="24"/>
        </w:rPr>
      </w:pPr>
      <w:r>
        <w:rPr>
          <w:sz w:val="24"/>
          <w:szCs w:val="24"/>
        </w:rPr>
        <w:t>ACTIVIDADES</w:t>
      </w:r>
    </w:p>
    <w:p w:rsidR="009D012B" w:rsidRDefault="008D0A3E" w:rsidP="009E2B3F">
      <w:pPr>
        <w:rPr>
          <w:sz w:val="24"/>
          <w:szCs w:val="24"/>
        </w:rPr>
      </w:pPr>
      <w:r>
        <w:rPr>
          <w:sz w:val="24"/>
          <w:szCs w:val="24"/>
        </w:rPr>
        <w:t>1)- Lee atentamente el libro de “Antología y Arte” MISIÓN ACTIVA, PRÁCTICAS DEL LENGUAJE páginas 24, 25, 26, 27 y 28. Luego, copia las actividades de la página 29 libro en el cuaderno. ¡MANOS A LA OBRA!</w:t>
      </w:r>
    </w:p>
    <w:p w:rsidR="008D0A3E" w:rsidRDefault="008D0A3E" w:rsidP="009E2B3F">
      <w:pPr>
        <w:rPr>
          <w:sz w:val="24"/>
          <w:szCs w:val="24"/>
        </w:rPr>
      </w:pPr>
    </w:p>
    <w:p w:rsidR="008D0A3E" w:rsidRPr="008D0A3E" w:rsidRDefault="00041A14" w:rsidP="009E2B3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FECHA DE PRESENTACIÓN: 5/05</w:t>
      </w:r>
      <w:bookmarkStart w:id="0" w:name="_GoBack"/>
      <w:bookmarkEnd w:id="0"/>
      <w:r w:rsidR="008D0A3E" w:rsidRPr="008D0A3E">
        <w:rPr>
          <w:b/>
          <w:color w:val="FF0000"/>
          <w:sz w:val="24"/>
          <w:szCs w:val="24"/>
        </w:rPr>
        <w:t>/25</w:t>
      </w:r>
    </w:p>
    <w:p w:rsidR="009D012B" w:rsidRDefault="009D012B">
      <w:pPr>
        <w:ind w:left="360"/>
        <w:rPr>
          <w:sz w:val="24"/>
          <w:szCs w:val="24"/>
        </w:rPr>
      </w:pPr>
    </w:p>
    <w:sectPr w:rsidR="009D012B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B2" w:rsidRDefault="008141B2">
      <w:pPr>
        <w:spacing w:after="0" w:line="240" w:lineRule="auto"/>
      </w:pPr>
      <w:r>
        <w:separator/>
      </w:r>
    </w:p>
  </w:endnote>
  <w:endnote w:type="continuationSeparator" w:id="0">
    <w:p w:rsidR="008141B2" w:rsidRDefault="0081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lo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12B" w:rsidRDefault="00C823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separate"/>
    </w:r>
    <w:r w:rsidR="00BE7FBC">
      <w:rPr>
        <w:b/>
        <w:noProof/>
        <w:color w:val="000000"/>
        <w:sz w:val="28"/>
        <w:szCs w:val="28"/>
      </w:rPr>
      <w:t>1</w:t>
    </w:r>
    <w:r>
      <w:rPr>
        <w:b/>
        <w:color w:val="000000"/>
        <w:sz w:val="28"/>
        <w:szCs w:val="28"/>
      </w:rPr>
      <w:fldChar w:fldCharType="end"/>
    </w:r>
  </w:p>
  <w:p w:rsidR="009D012B" w:rsidRDefault="009D01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B2" w:rsidRDefault="008141B2">
      <w:pPr>
        <w:spacing w:after="0" w:line="240" w:lineRule="auto"/>
      </w:pPr>
      <w:r>
        <w:separator/>
      </w:r>
    </w:p>
  </w:footnote>
  <w:footnote w:type="continuationSeparator" w:id="0">
    <w:p w:rsidR="008141B2" w:rsidRDefault="0081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12B" w:rsidRDefault="00C823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-238124</wp:posOffset>
          </wp:positionH>
          <wp:positionV relativeFrom="page">
            <wp:align>top</wp:align>
          </wp:positionV>
          <wp:extent cx="8259445" cy="955040"/>
          <wp:effectExtent l="0" t="0" r="0" b="0"/>
          <wp:wrapNone/>
          <wp:docPr id="27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9445" cy="955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5079"/>
    <w:multiLevelType w:val="multilevel"/>
    <w:tmpl w:val="F6FCA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D84507"/>
    <w:multiLevelType w:val="multilevel"/>
    <w:tmpl w:val="A9163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08640E"/>
    <w:multiLevelType w:val="multilevel"/>
    <w:tmpl w:val="97BA5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6B6A99"/>
    <w:multiLevelType w:val="hybridMultilevel"/>
    <w:tmpl w:val="3370AD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F296E"/>
    <w:multiLevelType w:val="multilevel"/>
    <w:tmpl w:val="10FCD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91A60C1"/>
    <w:multiLevelType w:val="multilevel"/>
    <w:tmpl w:val="509AB1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3859B6"/>
    <w:multiLevelType w:val="multilevel"/>
    <w:tmpl w:val="D4D81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A76DED"/>
    <w:multiLevelType w:val="multilevel"/>
    <w:tmpl w:val="CC7A1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1D5679"/>
    <w:multiLevelType w:val="multilevel"/>
    <w:tmpl w:val="2AE26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B674DEC"/>
    <w:multiLevelType w:val="multilevel"/>
    <w:tmpl w:val="15907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0822E8"/>
    <w:multiLevelType w:val="multilevel"/>
    <w:tmpl w:val="8E108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F33161"/>
    <w:multiLevelType w:val="multilevel"/>
    <w:tmpl w:val="28C8D0C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F3453AC"/>
    <w:multiLevelType w:val="multilevel"/>
    <w:tmpl w:val="4E28C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2B"/>
    <w:rsid w:val="00041A14"/>
    <w:rsid w:val="000A57A7"/>
    <w:rsid w:val="00176FA7"/>
    <w:rsid w:val="003D6F9C"/>
    <w:rsid w:val="004A5F91"/>
    <w:rsid w:val="00500F0B"/>
    <w:rsid w:val="00506170"/>
    <w:rsid w:val="00600B66"/>
    <w:rsid w:val="006E4204"/>
    <w:rsid w:val="008141B2"/>
    <w:rsid w:val="008322FD"/>
    <w:rsid w:val="008D0A3E"/>
    <w:rsid w:val="009D012B"/>
    <w:rsid w:val="009E2B3F"/>
    <w:rsid w:val="00B57DCD"/>
    <w:rsid w:val="00BE7FBC"/>
    <w:rsid w:val="00C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2C67"/>
  <w15:docId w15:val="{3A069D0A-ABAD-4CAF-AEA4-4D4F1085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D23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B7B2B"/>
    <w:pPr>
      <w:ind w:left="720"/>
      <w:contextualSpacing/>
    </w:pPr>
  </w:style>
  <w:style w:type="table" w:styleId="Tablaconcuadrcula">
    <w:name w:val="Table Grid"/>
    <w:basedOn w:val="Tablanormal"/>
    <w:rsid w:val="007A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2328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28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2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EE5"/>
  </w:style>
  <w:style w:type="paragraph" w:styleId="Piedepgina">
    <w:name w:val="footer"/>
    <w:basedOn w:val="Normal"/>
    <w:link w:val="PiedepginaCar"/>
    <w:uiPriority w:val="99"/>
    <w:unhideWhenUsed/>
    <w:rsid w:val="00252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EE5"/>
  </w:style>
  <w:style w:type="paragraph" w:styleId="NormalWeb">
    <w:name w:val="Normal (Web)"/>
    <w:basedOn w:val="Normal"/>
    <w:uiPriority w:val="99"/>
    <w:semiHidden/>
    <w:unhideWhenUsed/>
    <w:rsid w:val="0027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onauUhoKx8Jzfpba2/T6cznww==">CgMxLjAyCWguMzBqMHpsbDgAciExSmxUTDhKVWtpVXdQVEhjdDZLby1rMXZsbEZhTHRBdmw=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windows 10</cp:lastModifiedBy>
  <cp:revision>2</cp:revision>
  <dcterms:created xsi:type="dcterms:W3CDTF">2025-04-29T00:47:00Z</dcterms:created>
  <dcterms:modified xsi:type="dcterms:W3CDTF">2025-04-29T00:47:00Z</dcterms:modified>
</cp:coreProperties>
</file>