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92524" w14:textId="77777777" w:rsidR="003B4220" w:rsidRDefault="003404EF">
      <w:pPr>
        <w:rPr>
          <w:rFonts w:ascii="Times New Roman" w:hAnsi="Times New Roman" w:cs="Times New Roman"/>
          <w:sz w:val="44"/>
          <w:szCs w:val="44"/>
        </w:rPr>
      </w:pPr>
      <w:r>
        <w:rPr>
          <w:rFonts w:ascii="Times New Roman" w:hAnsi="Times New Roman" w:cs="Times New Roman"/>
          <w:sz w:val="44"/>
          <w:szCs w:val="44"/>
        </w:rPr>
        <w:t xml:space="preserve"> “LA PEDAGOGIA DE LA DIVERSIDAD”</w:t>
      </w:r>
    </w:p>
    <w:p w14:paraId="62B2ADE4" w14:textId="77777777" w:rsidR="00EF2A7D" w:rsidRPr="00EF2A7D" w:rsidRDefault="00EF2A7D" w:rsidP="00EF2A7D">
      <w:pPr>
        <w:pStyle w:val="NormalWeb"/>
        <w:shd w:val="clear" w:color="auto" w:fill="FFFFFF"/>
      </w:pPr>
      <w:r w:rsidRPr="00EF2A7D">
        <w:t>Maria Tecla Artemisia Montessori, más conocida como Maria Montessori, fue una pedagoga, psiquiatra humanista y filósofa italiana. Además fue activista feminista, sufragista y ferviente católica. A los 26 años, en 1896, se convirtió en una de las primeras mujeres médicos en</w:t>
      </w:r>
      <w:r>
        <w:t xml:space="preserve"> Italia.  </w:t>
      </w:r>
      <w:r w:rsidRPr="00EF2A7D">
        <w:t xml:space="preserve"> </w:t>
      </w:r>
    </w:p>
    <w:p w14:paraId="7BC5FF88" w14:textId="77777777" w:rsidR="00EF2A7D" w:rsidRPr="00EF2A7D" w:rsidRDefault="00EF2A7D" w:rsidP="00EF2A7D">
      <w:pPr>
        <w:spacing w:line="360" w:lineRule="auto"/>
        <w:rPr>
          <w:rFonts w:ascii="Times New Roman" w:hAnsi="Times New Roman" w:cs="Times New Roman"/>
          <w:sz w:val="24"/>
          <w:szCs w:val="24"/>
        </w:rPr>
      </w:pPr>
      <w:r w:rsidRPr="00EF2A7D">
        <w:rPr>
          <w:rFonts w:ascii="Times New Roman" w:hAnsi="Times New Roman" w:cs="Times New Roman"/>
          <w:sz w:val="24"/>
          <w:szCs w:val="24"/>
        </w:rPr>
        <w:t>La pedagogía</w:t>
      </w:r>
      <w:r>
        <w:rPr>
          <w:rFonts w:ascii="Times New Roman" w:hAnsi="Times New Roman" w:cs="Times New Roman"/>
          <w:sz w:val="24"/>
          <w:szCs w:val="24"/>
        </w:rPr>
        <w:t xml:space="preserve"> según </w:t>
      </w:r>
      <w:r w:rsidRPr="00EF2A7D">
        <w:rPr>
          <w:rFonts w:ascii="Times New Roman" w:hAnsi="Times New Roman" w:cs="Times New Roman"/>
          <w:sz w:val="24"/>
          <w:szCs w:val="24"/>
        </w:rPr>
        <w:t xml:space="preserve"> Montessori se entiende como un estilo de vida, un estilo de ser y de caminar hacia la infancia. Un modo de actuar fundamentado en el respeto, confianza y amor hacia los niños y sus potencialidades. Fue creada para su puesta en práctica especialmente con aquellos niños, que tenían ciertas dificultades en la adquisición de aprendizajes curriculares. La esencia de la educación Montessori se basa en formar al niño de manera integral: crecimiento físico, social, emocional y cognitivo.</w:t>
      </w:r>
    </w:p>
    <w:p w14:paraId="75E90056" w14:textId="77777777" w:rsidR="00EF2A7D" w:rsidRDefault="00EF2A7D" w:rsidP="00E409E3">
      <w:pPr>
        <w:spacing w:line="360" w:lineRule="auto"/>
        <w:rPr>
          <w:rFonts w:ascii="Times New Roman" w:hAnsi="Times New Roman" w:cs="Times New Roman"/>
          <w:sz w:val="24"/>
          <w:szCs w:val="24"/>
        </w:rPr>
      </w:pPr>
      <w:r w:rsidRPr="00EF2A7D">
        <w:rPr>
          <w:rFonts w:ascii="Times New Roman" w:hAnsi="Times New Roman" w:cs="Times New Roman"/>
          <w:sz w:val="24"/>
          <w:szCs w:val="24"/>
        </w:rPr>
        <w:t>La visión educativa de María Montessori se mantiene en las aulas gracias especialmente a asociaciones y fundaciones que desde 1929 persiguen el objetivo de mantener su legado e innovar en el ámbito educativo. Además de ayudar al niño a ser un aprendiz independiente, el profesor debe favorecer la participación en grupo, la colaboración y el respeto por la dignidad de otros</w:t>
      </w:r>
    </w:p>
    <w:p w14:paraId="06BECDB8" w14:textId="77777777" w:rsidR="003404EF" w:rsidRDefault="003404EF" w:rsidP="00E409E3">
      <w:pPr>
        <w:spacing w:line="360" w:lineRule="auto"/>
        <w:rPr>
          <w:rFonts w:ascii="Times New Roman" w:hAnsi="Times New Roman" w:cs="Times New Roman"/>
          <w:sz w:val="24"/>
          <w:szCs w:val="24"/>
        </w:rPr>
      </w:pPr>
      <w:r>
        <w:rPr>
          <w:rFonts w:ascii="Times New Roman" w:hAnsi="Times New Roman" w:cs="Times New Roman"/>
          <w:sz w:val="24"/>
          <w:szCs w:val="24"/>
        </w:rPr>
        <w:t>La pedagogía es una disciplina fundamental en el ámbito educativo ,encargada de estudiar los procesos de enseñanza y aprendizaje.</w:t>
      </w:r>
    </w:p>
    <w:p w14:paraId="60E6C3AA" w14:textId="77777777" w:rsidR="003404EF" w:rsidRDefault="003404EF">
      <w:pPr>
        <w:rPr>
          <w:rFonts w:ascii="Times New Roman" w:hAnsi="Times New Roman" w:cs="Times New Roman"/>
          <w:sz w:val="24"/>
          <w:szCs w:val="24"/>
        </w:rPr>
      </w:pPr>
      <w:r>
        <w:rPr>
          <w:rFonts w:ascii="Times New Roman" w:hAnsi="Times New Roman" w:cs="Times New Roman"/>
          <w:sz w:val="24"/>
          <w:szCs w:val="24"/>
        </w:rPr>
        <w:t>Su objetivo principal es comprender como se produce el aprendizaje y diseñar estrategias pedagógicas efectivas que promuevan el desarrollo integral de los estudiantes.</w:t>
      </w:r>
    </w:p>
    <w:p w14:paraId="0FED36F7" w14:textId="77777777" w:rsidR="003404EF" w:rsidRDefault="003404EF">
      <w:pPr>
        <w:rPr>
          <w:rFonts w:ascii="Times New Roman" w:hAnsi="Times New Roman" w:cs="Times New Roman"/>
          <w:sz w:val="24"/>
          <w:szCs w:val="24"/>
        </w:rPr>
      </w:pPr>
      <w:r>
        <w:rPr>
          <w:rFonts w:ascii="Times New Roman" w:hAnsi="Times New Roman" w:cs="Times New Roman"/>
          <w:sz w:val="24"/>
          <w:szCs w:val="24"/>
        </w:rPr>
        <w:t>Mientras que la pedagogía se enfoca en estas teorías , la diversidad se refiere a la variedad de características individuales y grupales que existen en una sociedad o grupo.</w:t>
      </w:r>
    </w:p>
    <w:p w14:paraId="1A624BEB" w14:textId="77777777" w:rsidR="003404EF" w:rsidRDefault="003404EF">
      <w:pPr>
        <w:rPr>
          <w:rFonts w:ascii="Times New Roman" w:hAnsi="Times New Roman" w:cs="Times New Roman"/>
          <w:sz w:val="24"/>
          <w:szCs w:val="24"/>
        </w:rPr>
      </w:pPr>
      <w:r>
        <w:rPr>
          <w:rFonts w:ascii="Times New Roman" w:hAnsi="Times New Roman" w:cs="Times New Roman"/>
          <w:sz w:val="24"/>
          <w:szCs w:val="24"/>
        </w:rPr>
        <w:t>En cuanto la pedagogía de la diversidad es un enfoque educativo que reconoce y respeta las diferencias individuales de los estudiantes , tanto en términos de capacidad , cultura , experiencias , necesidades especiales ,</w:t>
      </w:r>
      <w:r w:rsidR="007B359D">
        <w:rPr>
          <w:rFonts w:ascii="Times New Roman" w:hAnsi="Times New Roman" w:cs="Times New Roman"/>
          <w:sz w:val="24"/>
          <w:szCs w:val="24"/>
        </w:rPr>
        <w:t xml:space="preserve"> para crear un ambiente de aprendizaje inclusivo y equitativo. Esta pedagogía es una forma especifica de aplicar los principios pedagógicos en un informe diverso.</w:t>
      </w:r>
    </w:p>
    <w:p w14:paraId="480733F6" w14:textId="77777777" w:rsidR="00EF2A7D" w:rsidRDefault="00EF2A7D">
      <w:pPr>
        <w:rPr>
          <w:rFonts w:ascii="Times New Roman" w:hAnsi="Times New Roman" w:cs="Times New Roman"/>
          <w:sz w:val="24"/>
          <w:szCs w:val="24"/>
        </w:rPr>
      </w:pPr>
    </w:p>
    <w:p w14:paraId="57614A0B" w14:textId="77777777" w:rsidR="00EF2A7D" w:rsidRDefault="00EF2A7D">
      <w:pPr>
        <w:rPr>
          <w:rFonts w:ascii="Times New Roman" w:hAnsi="Times New Roman" w:cs="Times New Roman"/>
          <w:sz w:val="24"/>
          <w:szCs w:val="24"/>
        </w:rPr>
      </w:pPr>
    </w:p>
    <w:p w14:paraId="4A62747E" w14:textId="77777777" w:rsidR="007B359D" w:rsidRDefault="007B359D">
      <w:pPr>
        <w:rPr>
          <w:rFonts w:ascii="Times New Roman" w:hAnsi="Times New Roman" w:cs="Times New Roman"/>
          <w:sz w:val="24"/>
          <w:szCs w:val="24"/>
        </w:rPr>
      </w:pPr>
      <w:r>
        <w:rPr>
          <w:rFonts w:ascii="Times New Roman" w:hAnsi="Times New Roman" w:cs="Times New Roman"/>
          <w:sz w:val="24"/>
          <w:szCs w:val="24"/>
        </w:rPr>
        <w:t>Para poder desarrollarse en el ámbito educativo se debe fomentar un ambiente de aprendizaje inclusivo y equitativo , los docentes deben utilizar diversas estrategias de enseñanzas cooperativas y la utilización de recursos tecnológicos , también se debe contar con una estrecha relacion entre la escuela y la familia para asegurar que los estudiantes reciban el apoyo necesario en su proceso de aprendizaje.</w:t>
      </w:r>
    </w:p>
    <w:p w14:paraId="3E1BE036" w14:textId="77777777" w:rsidR="00214A68" w:rsidRDefault="007B359D">
      <w:pPr>
        <w:rPr>
          <w:rFonts w:ascii="Times New Roman" w:hAnsi="Times New Roman" w:cs="Times New Roman"/>
          <w:sz w:val="24"/>
          <w:szCs w:val="24"/>
        </w:rPr>
      </w:pPr>
      <w:r>
        <w:rPr>
          <w:rFonts w:ascii="Times New Roman" w:hAnsi="Times New Roman" w:cs="Times New Roman"/>
          <w:sz w:val="24"/>
          <w:szCs w:val="24"/>
        </w:rPr>
        <w:t xml:space="preserve">Con todo esta informacion que obtuvimos de </w:t>
      </w:r>
      <w:r w:rsidR="00214A68">
        <w:rPr>
          <w:rFonts w:ascii="Times New Roman" w:hAnsi="Times New Roman" w:cs="Times New Roman"/>
          <w:sz w:val="24"/>
          <w:szCs w:val="24"/>
        </w:rPr>
        <w:t>Argentina.gob.ar y programas.uniandes.edu.co</w:t>
      </w:r>
      <w:r w:rsidR="00D63BD4">
        <w:rPr>
          <w:rFonts w:ascii="Times New Roman" w:hAnsi="Times New Roman" w:cs="Times New Roman"/>
          <w:sz w:val="24"/>
          <w:szCs w:val="24"/>
        </w:rPr>
        <w:t xml:space="preserve"> podemos argumentar</w:t>
      </w:r>
      <w:r w:rsidR="00214A68">
        <w:rPr>
          <w:rFonts w:ascii="Times New Roman" w:hAnsi="Times New Roman" w:cs="Times New Roman"/>
          <w:sz w:val="24"/>
          <w:szCs w:val="24"/>
        </w:rPr>
        <w:t>.</w:t>
      </w:r>
    </w:p>
    <w:p w14:paraId="4E755AAC" w14:textId="77777777" w:rsidR="00D63BD4" w:rsidRDefault="00214A68">
      <w:pPr>
        <w:rPr>
          <w:rFonts w:ascii="Times New Roman" w:hAnsi="Times New Roman" w:cs="Times New Roman"/>
          <w:sz w:val="24"/>
          <w:szCs w:val="24"/>
        </w:rPr>
      </w:pPr>
      <w:r>
        <w:rPr>
          <w:rFonts w:ascii="Times New Roman" w:hAnsi="Times New Roman" w:cs="Times New Roman"/>
          <w:sz w:val="24"/>
          <w:szCs w:val="24"/>
        </w:rPr>
        <w:t>Benjamin : Q</w:t>
      </w:r>
      <w:r w:rsidR="00D63BD4">
        <w:rPr>
          <w:rFonts w:ascii="Times New Roman" w:hAnsi="Times New Roman" w:cs="Times New Roman"/>
          <w:sz w:val="24"/>
          <w:szCs w:val="24"/>
        </w:rPr>
        <w:t>ue la psicología de la diversidad se esta aplicando de una buena forma ya que la educación a logrado grandes avances desde los fines del siglo XX que fue el periodo en el que surge esta ideología , esto lo podemos ven en como fueron evolucionando las clases a lo largo del tiempo y como mejoraron las relaciones áulicas en las instituciones.</w:t>
      </w:r>
    </w:p>
    <w:p w14:paraId="07245746" w14:textId="77777777" w:rsidR="00214A68" w:rsidRDefault="00214A68">
      <w:pPr>
        <w:rPr>
          <w:rFonts w:ascii="Times New Roman" w:hAnsi="Times New Roman" w:cs="Times New Roman"/>
          <w:sz w:val="24"/>
          <w:szCs w:val="24"/>
        </w:rPr>
      </w:pPr>
      <w:r>
        <w:rPr>
          <w:rFonts w:ascii="Times New Roman" w:hAnsi="Times New Roman" w:cs="Times New Roman"/>
          <w:sz w:val="24"/>
          <w:szCs w:val="24"/>
        </w:rPr>
        <w:t>Antonella: Para mi en la pedagogía de la educación hay cosas buenas , como que los profes están intentando hacer las clases mas interesantes , pero también hay cosas que no funcionan tan bien . A veces parece que no todos los docentes están preparados para cambiar sus métodos o que no tienen los recursos necesarios.</w:t>
      </w:r>
    </w:p>
    <w:p w14:paraId="1834C34B" w14:textId="77777777" w:rsidR="00214A68" w:rsidRDefault="00214A68">
      <w:pPr>
        <w:rPr>
          <w:rFonts w:ascii="Times New Roman" w:hAnsi="Times New Roman" w:cs="Times New Roman"/>
          <w:sz w:val="24"/>
          <w:szCs w:val="24"/>
        </w:rPr>
      </w:pPr>
      <w:r>
        <w:rPr>
          <w:rFonts w:ascii="Times New Roman" w:hAnsi="Times New Roman" w:cs="Times New Roman"/>
          <w:sz w:val="24"/>
          <w:szCs w:val="24"/>
        </w:rPr>
        <w:t xml:space="preserve">Verenice: Aunque se habla mucho sobre la pedagogía de la diversidad , creo que no se esta aplicando bien , en muchas escuelas , los maestros siguen enseñando igual a todos , sin tener en cuenta que cada alumno es diferente .A veces no saben como ayudar a quienes tienen otras formas de aprender o necesidades especiales , tampoco siempre hay buena comunicación entre la escuela y la familia , faltan recursos , tecnología , </w:t>
      </w:r>
      <w:r w:rsidR="00636C5D">
        <w:rPr>
          <w:rFonts w:ascii="Times New Roman" w:hAnsi="Times New Roman" w:cs="Times New Roman"/>
          <w:sz w:val="24"/>
          <w:szCs w:val="24"/>
        </w:rPr>
        <w:t>y apoyo para lograr una verdadera inclusión . Por eso pienso que , aunque la idea es buena , todavía no se esta haciendo bien la practica.</w:t>
      </w:r>
    </w:p>
    <w:p w14:paraId="3B34C3D4" w14:textId="77777777" w:rsidR="00636C5D" w:rsidRDefault="00636C5D">
      <w:pPr>
        <w:rPr>
          <w:rFonts w:ascii="Times New Roman" w:hAnsi="Times New Roman" w:cs="Times New Roman"/>
          <w:sz w:val="24"/>
          <w:szCs w:val="24"/>
        </w:rPr>
      </w:pPr>
      <w:r>
        <w:rPr>
          <w:rFonts w:ascii="Times New Roman" w:hAnsi="Times New Roman" w:cs="Times New Roman"/>
          <w:sz w:val="24"/>
          <w:szCs w:val="24"/>
        </w:rPr>
        <w:t>Jose:Para mi la pedagogía esta bien aplicada , no a la perfeccion o como uno espera que sea pero al fin y al cabo está. Ya que las clases no son las mismas que hace varios años , si bien yo considero que hay varias cosas para mejorar, pero eso queda a criterio de cada profesor ya que algunos no cambian sus métodos de enseñanza.</w:t>
      </w:r>
    </w:p>
    <w:p w14:paraId="72495C9A" w14:textId="77777777" w:rsidR="0039433E" w:rsidRDefault="0039433E">
      <w:pPr>
        <w:rPr>
          <w:rFonts w:ascii="Times New Roman" w:hAnsi="Times New Roman" w:cs="Times New Roman"/>
          <w:sz w:val="24"/>
          <w:szCs w:val="24"/>
        </w:rPr>
      </w:pPr>
    </w:p>
    <w:p w14:paraId="03726FD1" w14:textId="77777777" w:rsidR="00E409E3" w:rsidRDefault="00E409E3">
      <w:pPr>
        <w:rPr>
          <w:rFonts w:ascii="Times New Roman" w:hAnsi="Times New Roman" w:cs="Times New Roman"/>
          <w:sz w:val="24"/>
          <w:szCs w:val="24"/>
        </w:rPr>
      </w:pPr>
    </w:p>
    <w:p w14:paraId="58385FBE" w14:textId="77777777" w:rsidR="00D63BD4" w:rsidRDefault="00D63BD4">
      <w:pPr>
        <w:rPr>
          <w:rFonts w:ascii="Times New Roman" w:hAnsi="Times New Roman" w:cs="Times New Roman"/>
          <w:sz w:val="24"/>
          <w:szCs w:val="24"/>
        </w:rPr>
      </w:pPr>
      <w:r>
        <w:rPr>
          <w:rFonts w:ascii="Times New Roman" w:hAnsi="Times New Roman" w:cs="Times New Roman"/>
          <w:sz w:val="24"/>
          <w:szCs w:val="24"/>
        </w:rPr>
        <w:t xml:space="preserve">ALUMNOS: Antonella Arguello , Benjamin Cardozo , Jose Ferreyra , Verenice Torres </w:t>
      </w:r>
    </w:p>
    <w:p w14:paraId="05BDEC6B" w14:textId="77777777" w:rsidR="00D63BD4" w:rsidRDefault="00D63BD4">
      <w:pPr>
        <w:rPr>
          <w:rFonts w:ascii="Times New Roman" w:hAnsi="Times New Roman" w:cs="Times New Roman"/>
          <w:sz w:val="24"/>
          <w:szCs w:val="24"/>
        </w:rPr>
      </w:pPr>
      <w:r>
        <w:rPr>
          <w:rFonts w:ascii="Times New Roman" w:hAnsi="Times New Roman" w:cs="Times New Roman"/>
          <w:sz w:val="24"/>
          <w:szCs w:val="24"/>
        </w:rPr>
        <w:t>6°”C”</w:t>
      </w:r>
    </w:p>
    <w:p w14:paraId="62238A07" w14:textId="77777777" w:rsidR="003404EF" w:rsidRPr="003404EF" w:rsidRDefault="003404EF">
      <w:pPr>
        <w:rPr>
          <w:rFonts w:ascii="Times New Roman" w:hAnsi="Times New Roman" w:cs="Times New Roman"/>
          <w:sz w:val="24"/>
          <w:szCs w:val="24"/>
        </w:rPr>
      </w:pPr>
    </w:p>
    <w:sectPr w:rsidR="003404EF" w:rsidRPr="003404EF" w:rsidSect="00C40CD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4EF"/>
    <w:rsid w:val="001A75B7"/>
    <w:rsid w:val="00213A9D"/>
    <w:rsid w:val="00214A68"/>
    <w:rsid w:val="003404EF"/>
    <w:rsid w:val="0039433E"/>
    <w:rsid w:val="003B4220"/>
    <w:rsid w:val="004A2AC2"/>
    <w:rsid w:val="00636C5D"/>
    <w:rsid w:val="007B359D"/>
    <w:rsid w:val="00AC4101"/>
    <w:rsid w:val="00C40CDC"/>
    <w:rsid w:val="00D63BD4"/>
    <w:rsid w:val="00E409E3"/>
    <w:rsid w:val="00EF2A7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FED8E"/>
  <w15:docId w15:val="{9D28B6F1-123B-2442-B6BF-9F7E587AE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CD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F2A7D"/>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EF2A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35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650</Words>
  <Characters>3575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dc:creator>
  <cp:lastModifiedBy>torresverenice10@gmail.com</cp:lastModifiedBy>
  <cp:revision>2</cp:revision>
  <dcterms:created xsi:type="dcterms:W3CDTF">2025-04-30T17:38:00Z</dcterms:created>
  <dcterms:modified xsi:type="dcterms:W3CDTF">2025-04-30T17:38:00Z</dcterms:modified>
</cp:coreProperties>
</file>