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D050" w14:textId="77777777" w:rsidR="0056407F" w:rsidRDefault="0056407F" w:rsidP="00EB7527">
      <w:pPr>
        <w:spacing w:after="0" w:line="279" w:lineRule="auto"/>
        <w:ind w:right="102"/>
        <w:jc w:val="center"/>
        <w:rPr>
          <w:rFonts w:ascii="Arial" w:eastAsia="Arial" w:hAnsi="Arial" w:cs="Arial"/>
          <w:bCs/>
          <w:u w:val="single"/>
        </w:rPr>
      </w:pPr>
    </w:p>
    <w:p w14:paraId="2B977490" w14:textId="33101CC0" w:rsidR="006D2EDA" w:rsidRDefault="006D2EDA" w:rsidP="00EB7527">
      <w:pPr>
        <w:spacing w:after="0" w:line="279" w:lineRule="auto"/>
        <w:ind w:right="102"/>
        <w:jc w:val="center"/>
        <w:rPr>
          <w:rFonts w:ascii="Arial" w:eastAsia="Arial" w:hAnsi="Arial" w:cs="Arial"/>
          <w:bCs/>
          <w:u w:val="single"/>
        </w:rPr>
      </w:pPr>
      <w:r>
        <w:rPr>
          <w:rFonts w:ascii="Arial" w:eastAsia="Arial" w:hAnsi="Arial" w:cs="Arial"/>
          <w:bCs/>
          <w:u w:val="single"/>
        </w:rPr>
        <w:t>Trabajo Práctico Evaluativo de Historia</w:t>
      </w:r>
    </w:p>
    <w:p w14:paraId="6C5F7560" w14:textId="77777777" w:rsidR="006D2EDA" w:rsidRDefault="006D2EDA" w:rsidP="00EB7527">
      <w:pPr>
        <w:spacing w:after="0" w:line="279" w:lineRule="auto"/>
        <w:ind w:right="102"/>
        <w:jc w:val="center"/>
        <w:rPr>
          <w:rFonts w:ascii="Arial" w:eastAsia="Arial" w:hAnsi="Arial" w:cs="Arial"/>
          <w:bCs/>
          <w:u w:val="single"/>
        </w:rPr>
      </w:pPr>
    </w:p>
    <w:p w14:paraId="2526E581" w14:textId="77777777" w:rsidR="006D2EDA" w:rsidRDefault="006D2EDA" w:rsidP="00EB7527">
      <w:pPr>
        <w:spacing w:after="0" w:line="279" w:lineRule="auto"/>
        <w:ind w:right="102"/>
        <w:rPr>
          <w:rFonts w:ascii="Arial" w:eastAsia="Arial" w:hAnsi="Arial" w:cs="Arial"/>
          <w:bCs/>
        </w:rPr>
      </w:pPr>
      <w:r>
        <w:rPr>
          <w:rFonts w:ascii="Arial" w:eastAsia="Arial" w:hAnsi="Arial" w:cs="Arial"/>
          <w:bCs/>
          <w:u w:val="single"/>
        </w:rPr>
        <w:t>Nombre y Apellido:</w:t>
      </w:r>
      <w:r>
        <w:rPr>
          <w:rFonts w:ascii="Arial" w:eastAsia="Arial" w:hAnsi="Arial" w:cs="Arial"/>
          <w:bCs/>
        </w:rPr>
        <w:t xml:space="preserve">                                </w:t>
      </w:r>
    </w:p>
    <w:p w14:paraId="603F42A1" w14:textId="4C307244" w:rsidR="006D2EDA" w:rsidRPr="00EB7527" w:rsidRDefault="006D2EDA" w:rsidP="00EB7527">
      <w:pPr>
        <w:spacing w:after="0" w:line="279" w:lineRule="auto"/>
        <w:ind w:right="102"/>
        <w:rPr>
          <w:rFonts w:ascii="Arial" w:eastAsia="Arial" w:hAnsi="Arial" w:cs="Arial"/>
          <w:bCs/>
        </w:rPr>
      </w:pPr>
      <w:r>
        <w:rPr>
          <w:rFonts w:ascii="Arial" w:eastAsia="Arial" w:hAnsi="Arial" w:cs="Arial"/>
          <w:bCs/>
        </w:rPr>
        <w:t>Curso:4° “</w:t>
      </w:r>
      <w:r w:rsidR="0056407F">
        <w:rPr>
          <w:rFonts w:ascii="Arial" w:eastAsia="Arial" w:hAnsi="Arial" w:cs="Arial"/>
          <w:bCs/>
        </w:rPr>
        <w:t xml:space="preserve">B”  </w:t>
      </w:r>
      <w:r>
        <w:rPr>
          <w:rFonts w:ascii="Arial" w:eastAsia="Arial" w:hAnsi="Arial" w:cs="Arial"/>
          <w:bCs/>
        </w:rPr>
        <w:t xml:space="preserve">                                                               Fecha de Presentación: </w:t>
      </w:r>
      <w:r w:rsidR="00E5393A">
        <w:rPr>
          <w:rFonts w:ascii="Arial" w:eastAsia="Arial" w:hAnsi="Arial" w:cs="Arial"/>
          <w:bCs/>
        </w:rPr>
        <w:t>15</w:t>
      </w:r>
      <w:r>
        <w:rPr>
          <w:rFonts w:ascii="Arial" w:eastAsia="Arial" w:hAnsi="Arial" w:cs="Arial"/>
          <w:bCs/>
        </w:rPr>
        <w:t>/</w:t>
      </w:r>
      <w:r w:rsidR="00E5393A">
        <w:rPr>
          <w:rFonts w:ascii="Arial" w:eastAsia="Arial" w:hAnsi="Arial" w:cs="Arial"/>
          <w:bCs/>
        </w:rPr>
        <w:t>5</w:t>
      </w:r>
      <w:r>
        <w:rPr>
          <w:rFonts w:ascii="Arial" w:eastAsia="Arial" w:hAnsi="Arial" w:cs="Arial"/>
          <w:bCs/>
        </w:rPr>
        <w:t>/25</w:t>
      </w:r>
    </w:p>
    <w:p w14:paraId="75EC003D" w14:textId="77777777" w:rsidR="006D2EDA" w:rsidRDefault="006D2EDA">
      <w:pPr>
        <w:spacing w:after="0" w:line="279" w:lineRule="auto"/>
        <w:ind w:right="102"/>
        <w:rPr>
          <w:rFonts w:ascii="Arial" w:eastAsia="Arial" w:hAnsi="Arial" w:cs="Arial"/>
          <w:b/>
          <w:color w:val="7030A0"/>
        </w:rPr>
      </w:pPr>
    </w:p>
    <w:p w14:paraId="79D2179F" w14:textId="77777777" w:rsidR="006D2EDA" w:rsidRPr="00EB7527" w:rsidRDefault="006D2EDA" w:rsidP="00EB7527">
      <w:r w:rsidRPr="00EB7527">
        <w:t xml:space="preserve">Temas: </w:t>
      </w:r>
      <w:r w:rsidRPr="00EB7527">
        <w:rPr>
          <w:b/>
          <w:bCs/>
          <w:i/>
          <w:iCs/>
        </w:rPr>
        <w:t xml:space="preserve">LA PRIMERA GUERRA MUNDIAL (1914-1918). LA SOCIEDAD DE NACIONES Y LOS NUEVOS ESTADOS EUROPEOS </w:t>
      </w:r>
    </w:p>
    <w:p w14:paraId="0BE12B85" w14:textId="77777777" w:rsidR="006D2EDA" w:rsidRPr="00EB7527" w:rsidRDefault="006D2EDA" w:rsidP="00EB7527">
      <w:pPr>
        <w:rPr>
          <w:b/>
          <w:bCs/>
          <w:i/>
          <w:iCs/>
          <w:u w:val="single"/>
        </w:rPr>
      </w:pPr>
      <w:r w:rsidRPr="00EB7527">
        <w:rPr>
          <w:b/>
          <w:bCs/>
          <w:i/>
          <w:iCs/>
          <w:u w:val="single"/>
        </w:rPr>
        <w:t xml:space="preserve">LA PRIMERA GUERRA MUNDIAL (1914-1918) </w:t>
      </w:r>
    </w:p>
    <w:p w14:paraId="584F516D" w14:textId="77777777" w:rsidR="006D2EDA" w:rsidRPr="00EB7527" w:rsidRDefault="006D2EDA" w:rsidP="00EB7527">
      <w:r w:rsidRPr="00EB7527">
        <w:t xml:space="preserve">A fines del siglo XIX los vínculos entre los estados europeos se deterioraban, entre otras razones, por la lucha en obtener colonias de ultramar entre los países industriales. Comenzó una carrera armamentística entre los países sin que se desataran conflictos a gran escala. Esas circunstancias anunciaban graves enfrentamientos militares. Al periodo de tranquilidad bélica mientras los países se arman se conoce como Paz Armada (1870-1914).  </w:t>
      </w:r>
    </w:p>
    <w:p w14:paraId="75F3A0B4" w14:textId="77777777" w:rsidR="006D2EDA" w:rsidRPr="00EB7527" w:rsidRDefault="006D2EDA" w:rsidP="00EB7527">
      <w:r w:rsidRPr="00EB7527">
        <w:rPr>
          <w:i/>
          <w:iCs/>
          <w:u w:val="single"/>
        </w:rPr>
        <w:t>LOS ORÍGENES:</w:t>
      </w:r>
      <w:r w:rsidRPr="00EB7527">
        <w:t xml:space="preserve"> Desde 1870 existía en Europa la preocupación por el estallido de una guerra, ante la creciente militarización de las potencias y sus rivalidades económicas y coloniales generadas por el imperialismo. Las causas de la guerra son de tres tipos:  </w:t>
      </w:r>
    </w:p>
    <w:p w14:paraId="1E691EFD" w14:textId="77777777" w:rsidR="006D2EDA" w:rsidRPr="00EB7527" w:rsidRDefault="006D2EDA" w:rsidP="00EB7527">
      <w:r w:rsidRPr="00EB7527">
        <w:rPr>
          <w:b/>
          <w:bCs/>
          <w:i/>
          <w:iCs/>
        </w:rPr>
        <w:t>POLÍTICAS:</w:t>
      </w:r>
      <w:r w:rsidRPr="00EB7527">
        <w:t xml:space="preserve"> Tras la derrota francesa por Alemania en 1870, las tensiones políticas entre los estados aumentaron y Europa se dividió en bloques de alianzas, buscando protegerse una de la otra. Los principales motivos de fricciones políticas entre potencias eran:  </w:t>
      </w:r>
    </w:p>
    <w:p w14:paraId="41D6A4A7" w14:textId="77777777" w:rsidR="006D2EDA" w:rsidRPr="00EB7527" w:rsidRDefault="006D2EDA" w:rsidP="00EB7527">
      <w:r w:rsidRPr="00EB7527">
        <w:t xml:space="preserve">-la rivalidad entre Austria y Rusia: enfrentados por el dominio en los Balcanes, la tensión aumentó con la anexión austriaca de Bosnia Herzegovina.  </w:t>
      </w:r>
    </w:p>
    <w:p w14:paraId="62778537" w14:textId="77777777" w:rsidR="006D2EDA" w:rsidRPr="00EB7527" w:rsidRDefault="006D2EDA" w:rsidP="00EB7527">
      <w:r w:rsidRPr="00EB7527">
        <w:t xml:space="preserve">- la rivalidad continental entre Francia y Alemania: el creciente poderío militar de los alemanes y su política expansiva preocupaba a Francia, donde existía la aspiración de recuperar las regiones de Alsacia y Lorena, incorporadas al Imperio Alemán luego de la derrota de 1870.   </w:t>
      </w:r>
    </w:p>
    <w:p w14:paraId="1E3E7410" w14:textId="77777777" w:rsidR="006D2EDA" w:rsidRPr="00EB7527" w:rsidRDefault="006D2EDA" w:rsidP="00EB7527">
      <w:r w:rsidRPr="00EB7527">
        <w:t xml:space="preserve">-la rivalidad entre Inglaterra y Alemania: Inglaterra veía peligroso el creciente poderío industrial y naval alemán, por lo que era de suma importancia el control de las rutas marítimas, sobre todas en aquellas regiones vitales para el imperio como el océano Índico, el Mediterráneo y el Atlántico. </w:t>
      </w:r>
    </w:p>
    <w:p w14:paraId="5CF73E90" w14:textId="77777777" w:rsidR="006D2EDA" w:rsidRPr="00EB7527" w:rsidRDefault="006D2EDA" w:rsidP="00EB7527">
      <w:r w:rsidRPr="00EB7527">
        <w:rPr>
          <w:b/>
          <w:bCs/>
          <w:i/>
          <w:iCs/>
        </w:rPr>
        <w:t>ECONÓMICAS:</w:t>
      </w:r>
      <w:r w:rsidRPr="00EB7527">
        <w:t xml:space="preserve"> Con la industrialización y la conquista imperialista de fines del siglo XIX, aumentó la competencia económica entre los países industrializados. Las metrópolis intentaron crear un circuito económico cerrado impenetrable con sus colonias, que les proveían las materias primas y eran mercados seguros para su producción industrial. El crecimiento económico de EE. UU y Japón, así como su incorporación al Imperialismo, acentuó la competencia por las regiones ultramarinas. Las cuestiones coloniales aceleraron las hostilidades.  </w:t>
      </w:r>
    </w:p>
    <w:p w14:paraId="1427EF5C" w14:textId="77777777" w:rsidR="006D2EDA" w:rsidRPr="00EB7527" w:rsidRDefault="006D2EDA" w:rsidP="00EB7527">
      <w:r w:rsidRPr="00EB7527">
        <w:rPr>
          <w:b/>
          <w:bCs/>
          <w:i/>
          <w:iCs/>
        </w:rPr>
        <w:t>IDEOLÓGICAS Y PSICOLÓGICAS:</w:t>
      </w:r>
      <w:r w:rsidRPr="00EB7527">
        <w:t xml:space="preserve"> El nacionalismo aumentó la hostilidad entre los estados. Este manifestó durante el período de la preguerra de dos maneras. En primer lugar, como un el nacionalismo agresivo frente al exterior y tomó características de xenofobia y chauvinismo. Así los estados encontraron en su historia causas de rencor frente a otros países. En segundo </w:t>
      </w:r>
      <w:r w:rsidRPr="00EB7527">
        <w:lastRenderedPageBreak/>
        <w:t xml:space="preserve">lugar, las reivindicaciones de autonomía de las nacionalidades (como bosnios, checos y croatas) que integraban los grandes imperios: el </w:t>
      </w:r>
      <w:proofErr w:type="spellStart"/>
      <w:r w:rsidRPr="00EB7527">
        <w:t>Autro</w:t>
      </w:r>
      <w:proofErr w:type="spellEnd"/>
      <w:r w:rsidRPr="00EB7527">
        <w:t xml:space="preserve">-Húngaro y el otomano. </w:t>
      </w:r>
    </w:p>
    <w:p w14:paraId="5B16561E" w14:textId="77777777" w:rsidR="006D2EDA" w:rsidRPr="00EB7527" w:rsidRDefault="006D2EDA" w:rsidP="00EB7527">
      <w:r w:rsidRPr="00EB7527">
        <w:t xml:space="preserve">La conformación de los bloques de alianza: En este contexto las alianzas entre los estados se convirtieron en una cuestión explosiva. Los vínculos diplomáticos entre las potencias determinaron que el conflicto de una aliada comprometiera a los integrantes del bloque. </w:t>
      </w:r>
    </w:p>
    <w:p w14:paraId="02F2917F" w14:textId="77777777" w:rsidR="006D2EDA" w:rsidRPr="00EB7527" w:rsidRDefault="006D2EDA" w:rsidP="00EB7527">
      <w:r w:rsidRPr="00EB7527">
        <w:rPr>
          <w:b/>
          <w:bCs/>
          <w:i/>
          <w:iCs/>
        </w:rPr>
        <w:t>LA TRIPLE ALIANZA O POTENCIAS CENTRALES:</w:t>
      </w:r>
      <w:r w:rsidRPr="00EB7527">
        <w:t xml:space="preserve"> formada en 1882, integrada por Alemania, el Imperio Austro-húngaro e Italia. Rumania se adhirió en 1883 e Italia se retiró en 1915 para sumarse al bando rival y se sumó el Imperio Otomano. </w:t>
      </w:r>
    </w:p>
    <w:p w14:paraId="2EC46B63" w14:textId="77777777" w:rsidR="006D2EDA" w:rsidRPr="00EB7527" w:rsidRDefault="006D2EDA" w:rsidP="00EB7527">
      <w:r w:rsidRPr="00EB7527">
        <w:rPr>
          <w:b/>
          <w:bCs/>
          <w:i/>
          <w:iCs/>
        </w:rPr>
        <w:t>LA TRIPLE ENTENTE O LOS ALIADOS:</w:t>
      </w:r>
      <w:r w:rsidRPr="00EB7527">
        <w:t xml:space="preserve"> Francia se acercó a Rusia en 1894 para formar una alianza franco-rusa. En 1904 se sumó Gran Bretaña. En 1907 se consolidó la Triple Entente: Inglaterra, Francia y Rusia. En 1914 fue asesinado en Sarajevo (Bosnia-Herzegovina) el heredero al trono austriaco, el archiduque Francisco Fernando, encendiendo la mecha de la Primera Guerra. El atentado pretendía mostrarle al mundo la ilegitimidad del dominio de los Habsburgo en Bosnia-Herzegovina. Austria-Hungría decidió “dar una lección” a Serbia, considerados responsables y le declaró la guerra. El Imperio Alemán apoyó a Austria. Este incidente desató una movilización militar automática de los sistemas de alianzas de las potencias europeas. Alemania invadió Bélgica y Gran Bretaña le declaró la guerra. Se iniciaba una guerra en la que participaron casi todos los países europeos (con excepción de los escandinavos, Países Bajos, Suiza y España), EE. UU y Japón. Cuando el conflicto terminó en 1918 con la derrota de las potencias centrales se firmó el armisticio de paz. El presidente de EEUU, John Wilson propuso un programa, “los catorce puntos”, que sugería la supresión de la diplomacia secreta, la organización de Europa de sistema de gobiernos democráticos sobre la base del principio de las nacionalidades, y la creación de una Sociedad de las Naciones, antecesora de la ONU, que fracaso porque EEUU no estaba dispuesta a tomar decisiones de su política exterior en conjunto con otros países. Los aliados se reunieron en París para acordar la paz y elaboraron un conjunto de tratados: </w:t>
      </w:r>
    </w:p>
    <w:p w14:paraId="40587BED" w14:textId="77777777" w:rsidR="006D2EDA" w:rsidRPr="00EB7527" w:rsidRDefault="006D2EDA" w:rsidP="00EB7527">
      <w:r w:rsidRPr="00EB7527">
        <w:t xml:space="preserve">-Tratado de Versalles con Alemania: establecía la paz, el recorte de fronteras, el pago de reparaciones de guerra, el desarme y la entrega de sus colonias a los vencedores.  </w:t>
      </w:r>
    </w:p>
    <w:p w14:paraId="1D96FE1A" w14:textId="77777777" w:rsidR="006D2EDA" w:rsidRPr="00EB7527" w:rsidRDefault="006D2EDA" w:rsidP="00EB7527">
      <w:r w:rsidRPr="00EB7527">
        <w:t xml:space="preserve">-Tratados de San German y Trianón con el Imperio Austro-húngaro: este dejó de existir y de él surgieron Austria, Checoslovaquia, Hungría, Polonia, y Yugoslavia y la concesión de territorios sobre todo parte de Hungría a Rumania.  </w:t>
      </w:r>
    </w:p>
    <w:p w14:paraId="449EFE77" w14:textId="77777777" w:rsidR="006D2EDA" w:rsidRPr="00EB7527" w:rsidRDefault="006D2EDA" w:rsidP="00EB7527">
      <w:r w:rsidRPr="00EB7527">
        <w:t xml:space="preserve">-Tratado de </w:t>
      </w:r>
      <w:proofErr w:type="spellStart"/>
      <w:r w:rsidRPr="00EB7527">
        <w:t>Sevres</w:t>
      </w:r>
      <w:proofErr w:type="spellEnd"/>
      <w:r w:rsidRPr="00EB7527">
        <w:t xml:space="preserve"> con Turquía: establecía la paz, la internacionalización de los estrechos, el reparto de territorios, se independizó Armenia, y se reconoció áreas de influencias de Francia (Siria y Cilicia) e Inglaterra (Palestina, Irak, Arabia y Egipto). </w:t>
      </w:r>
    </w:p>
    <w:p w14:paraId="2294FEF6" w14:textId="77777777" w:rsidR="006D2EDA" w:rsidRPr="00EB7527" w:rsidRDefault="006D2EDA" w:rsidP="00EB7527">
      <w:pPr>
        <w:rPr>
          <w:b/>
          <w:bCs/>
          <w:i/>
          <w:iCs/>
          <w:u w:val="single"/>
        </w:rPr>
      </w:pPr>
      <w:r w:rsidRPr="00EB7527">
        <w:rPr>
          <w:b/>
          <w:bCs/>
          <w:i/>
          <w:iCs/>
          <w:u w:val="single"/>
        </w:rPr>
        <w:t>CONSECUENCIAS DE LA GUERRA:</w:t>
      </w:r>
    </w:p>
    <w:p w14:paraId="4905F424" w14:textId="77777777" w:rsidR="006D2EDA" w:rsidRPr="00EB7527" w:rsidRDefault="006D2EDA" w:rsidP="00EB7527">
      <w:r w:rsidRPr="00EB7527">
        <w:t xml:space="preserve"> -EEUU se convirtió en la primera potencia política y económica, ya que la contienda no se peleó en su territorio e ingresó tardíamente a la misma. Los países europeos para su recuperación pidieron empréstitos a la nueva potencia.  </w:t>
      </w:r>
    </w:p>
    <w:p w14:paraId="0473DB94" w14:textId="77777777" w:rsidR="006D2EDA" w:rsidRPr="00EB7527" w:rsidRDefault="006D2EDA" w:rsidP="00EB7527">
      <w:r w:rsidRPr="00EB7527">
        <w:t xml:space="preserve">-Más de 20 millones de personas se convirtieron en víctimas de la guerra, entre muertos y heridos.  </w:t>
      </w:r>
    </w:p>
    <w:p w14:paraId="6BBB6FB7" w14:textId="77777777" w:rsidR="006D2EDA" w:rsidRPr="00EB7527" w:rsidRDefault="006D2EDA" w:rsidP="00EB7527">
      <w:r w:rsidRPr="00EB7527">
        <w:lastRenderedPageBreak/>
        <w:t xml:space="preserve">-Alemania diezmada en ejércitos y territorio, y considerada la culpable de la guerra debió afrontar los gastos de la guerra.  </w:t>
      </w:r>
    </w:p>
    <w:p w14:paraId="10B9AD1B" w14:textId="77777777" w:rsidR="006D2EDA" w:rsidRPr="00EB7527" w:rsidRDefault="006D2EDA" w:rsidP="00EB7527">
      <w:r w:rsidRPr="00EB7527">
        <w:t xml:space="preserve">-desaparecen los últimos grandes imperios territoriales y surgimiento de nuevos estados, como Checoslovaquia y Yugoslavia.  </w:t>
      </w:r>
    </w:p>
    <w:p w14:paraId="3E328E65" w14:textId="77777777" w:rsidR="006D2EDA" w:rsidRDefault="006D2EDA" w:rsidP="00EB7527">
      <w:r w:rsidRPr="00EB7527">
        <w:t xml:space="preserve">-las relaciones internacionales se transforman. </w:t>
      </w:r>
    </w:p>
    <w:p w14:paraId="348D8B43" w14:textId="77777777" w:rsidR="006D2EDA" w:rsidRPr="00EB7527" w:rsidRDefault="006D2EDA" w:rsidP="00EB7527">
      <w:r w:rsidRPr="00EB7527">
        <w:t xml:space="preserve">-En Rusia desaparece el zarismo y triunfa la revolución socialista.  </w:t>
      </w:r>
    </w:p>
    <w:p w14:paraId="352469A0" w14:textId="77777777" w:rsidR="006D2EDA" w:rsidRPr="00EB7527" w:rsidRDefault="006D2EDA" w:rsidP="00EB7527">
      <w:pPr>
        <w:rPr>
          <w:b/>
          <w:bCs/>
          <w:i/>
          <w:iCs/>
          <w:u w:val="single"/>
        </w:rPr>
      </w:pPr>
      <w:r w:rsidRPr="00EB7527">
        <w:rPr>
          <w:b/>
          <w:bCs/>
          <w:i/>
          <w:iCs/>
          <w:u w:val="single"/>
        </w:rPr>
        <w:t xml:space="preserve">LA SOCIEDAD DE NACIONES Y LOS NUEVOS ESTADOS EUROPEOS </w:t>
      </w:r>
    </w:p>
    <w:p w14:paraId="50F4E243" w14:textId="77777777" w:rsidR="006D2EDA" w:rsidRDefault="006D2EDA" w:rsidP="00EB7527">
      <w:r w:rsidRPr="00EB7527">
        <w:t xml:space="preserve">La Sociedad de las Naciones fue institución de carácter mundial creada por el Tratado de Versales en 1919 destinada a estimular la cooperación entre los países y solucionar de manera pacífica los conflictos que pudieran surgir. Integrada por una Asamblea General en la que cada país integrante tenía el derecho de voto y un Consejo formado por 6 miembros permanentes (Gran Bretaña, Francia, Italia, Japón, Alemania y la URSS) que debía obtener unanimidad para poder expedirse. La institución contaba con una Secretaria General y la Oficina Internacional del Trabajo de La Haya (Holanda).  Al terminar la contienda, los aliados estaban convencidos de la responsabilidad del Imperio Alemán, lo que provocó que tras el tratado de paz se le impusiera duras condiciones y se lo obligará a reparar las pérdidas acarreadas por la guerra, lo que generó que los alemanes sintieran ser tratados injustamente y varios episodios de tensión y continuas negociaciones, ya que los franceses exigieron a el cumplimiento de sus obligaciones, pero finalmente se rindieron a la evidencia de que su vecino no podía pagara causa de sus problemas económicos y se terminó arreglando a través de la diplomacia, con planes de pagos especiales y flexibles. En cuanto al tema territorial, en Alemania fue creciendo la idea de revisar las disposiciones sobre la frontera oriental, por lo que cuando el país ingresó a la Sociedad de las Naciones, denunció la situación de los alemanes que vivían dentro de las fronteras de Polonia, Checoslovaquia y demás países eslavos y al iniciarse la Segunda Guerra el avance alemán se inició por esas regiones. </w:t>
      </w:r>
    </w:p>
    <w:p w14:paraId="5D98F496" w14:textId="77777777" w:rsidR="006D2EDA" w:rsidRDefault="006D2EDA" w:rsidP="00EB7527">
      <w:r w:rsidRPr="00EB7527">
        <w:t xml:space="preserve">Nuevos estados en Europa Oriental: luego de la guerra desaparecieron los grandes imperios de la región (el Austro- Húngaro, el Alemán y el Ruso), el Imperio Otomano se retiró de los Balcanes y la URSS, por su proceso revolucionario, quedó aislada de los demás países europeos. En el resto de Europa Oriental surgieron nuevos estados, en la mayoría de los cuales se prometía respetar las nacionalidades que habían estado sojuzgadas en los grandes imperios multinacionales. Los nuevos gobiernos tuvieron que encarar </w:t>
      </w:r>
      <w:proofErr w:type="spellStart"/>
      <w:r w:rsidRPr="00EB7527">
        <w:t>ña</w:t>
      </w:r>
      <w:proofErr w:type="spellEnd"/>
      <w:r w:rsidRPr="00EB7527">
        <w:t xml:space="preserve"> organización estatal (se dictaron constituciones para asegurar la libertad, la igualdad de los ciudadanos y el derecho de voto universal) y la reactivación para superar el atraso económico. Entre los nuevos estados estaban Austria, Checoslovaquia, Hungría, Yugoslavia, la restaurada Polonia y en el norte Finlandia, que se había separado de Rusia.  </w:t>
      </w:r>
    </w:p>
    <w:p w14:paraId="4FEC0CF0" w14:textId="77777777" w:rsidR="006D2EDA" w:rsidRPr="00EB7527" w:rsidRDefault="006D2EDA" w:rsidP="00EB7527">
      <w:pPr>
        <w:rPr>
          <w:b/>
          <w:bCs/>
          <w:u w:val="single"/>
        </w:rPr>
      </w:pPr>
      <w:r w:rsidRPr="00EB7527">
        <w:rPr>
          <w:b/>
          <w:bCs/>
          <w:u w:val="single"/>
        </w:rPr>
        <w:t>ACTIVIDADES</w:t>
      </w:r>
    </w:p>
    <w:p w14:paraId="2DB922FD" w14:textId="77777777" w:rsidR="006D2EDA" w:rsidRPr="00EB7527" w:rsidRDefault="006D2EDA" w:rsidP="00EB7527">
      <w:r w:rsidRPr="00EB7527">
        <w:t xml:space="preserve"> </w:t>
      </w:r>
    </w:p>
    <w:p w14:paraId="3280088C" w14:textId="77777777" w:rsidR="006D2EDA" w:rsidRPr="00EB7527" w:rsidRDefault="006D2EDA" w:rsidP="00EB7527">
      <w:r>
        <w:t xml:space="preserve">1- </w:t>
      </w:r>
      <w:r w:rsidRPr="00EB7527">
        <w:t xml:space="preserve">Mencionar las causas o motivos de la Primera Guerra y dar un breve comentario de cada una. </w:t>
      </w:r>
    </w:p>
    <w:p w14:paraId="74D4A505" w14:textId="77777777" w:rsidR="006D2EDA" w:rsidRPr="00EB7527" w:rsidRDefault="006D2EDA" w:rsidP="00EB7527">
      <w:r>
        <w:t xml:space="preserve">2- </w:t>
      </w:r>
      <w:r w:rsidRPr="00EB7527">
        <w:t xml:space="preserve">¿Qué bloques de alianzas se enfrentaron en la Primera Guerra? ¿Quiénes lo formaban? </w:t>
      </w:r>
    </w:p>
    <w:p w14:paraId="1CCB9992" w14:textId="77777777" w:rsidR="006D2EDA" w:rsidRPr="00EB7527" w:rsidRDefault="006D2EDA" w:rsidP="00EB7527">
      <w:r>
        <w:lastRenderedPageBreak/>
        <w:t xml:space="preserve">3- </w:t>
      </w:r>
      <w:r w:rsidRPr="00EB7527">
        <w:t xml:space="preserve">¿Cuál fue el acontecimiento que encendió la llama del conflicto mundial? ¿Cómo se inicia el conflicto? </w:t>
      </w:r>
    </w:p>
    <w:p w14:paraId="49CF271E" w14:textId="77777777" w:rsidR="006D2EDA" w:rsidRPr="00EB7527" w:rsidRDefault="006D2EDA" w:rsidP="00EB7527">
      <w:r>
        <w:t xml:space="preserve">4- </w:t>
      </w:r>
      <w:r w:rsidRPr="00EB7527">
        <w:t xml:space="preserve">¿Qué bloque termina venciendo en el conflicto? ¿Qué fueron los catorce puntos de Wilson? ¿Por qué fracasó la Sociedad de Naciones?  </w:t>
      </w:r>
    </w:p>
    <w:p w14:paraId="2B1C82C4" w14:textId="77777777" w:rsidR="006D2EDA" w:rsidRPr="00EB7527" w:rsidRDefault="006D2EDA" w:rsidP="00EB7527">
      <w:r>
        <w:t xml:space="preserve">5- </w:t>
      </w:r>
      <w:r w:rsidRPr="00EB7527">
        <w:t xml:space="preserve">¿Qué disponían los tratados de paz firmados tras el conflicto que culmina en 1918? </w:t>
      </w:r>
    </w:p>
    <w:p w14:paraId="7FD15D02" w14:textId="77777777" w:rsidR="006D2EDA" w:rsidRPr="00EB7527" w:rsidRDefault="006D2EDA" w:rsidP="00EB7527">
      <w:r>
        <w:t xml:space="preserve">6- </w:t>
      </w:r>
      <w:r w:rsidRPr="00EB7527">
        <w:t xml:space="preserve">Mencionar las principales consecuencias de la Primera Guerra.  </w:t>
      </w:r>
    </w:p>
    <w:p w14:paraId="1DEA24B1" w14:textId="77777777" w:rsidR="006D2EDA" w:rsidRPr="00EB7527" w:rsidRDefault="006D2EDA" w:rsidP="00EB7527">
      <w:r>
        <w:t xml:space="preserve">7- </w:t>
      </w:r>
      <w:r w:rsidRPr="00EB7527">
        <w:t xml:space="preserve">¿Qué fue la Sociedad de Naciones? ¿Cómo estaba conformada?  </w:t>
      </w:r>
    </w:p>
    <w:p w14:paraId="3A8E63A8" w14:textId="77777777" w:rsidR="006D2EDA" w:rsidRPr="00EB7527" w:rsidRDefault="006D2EDA" w:rsidP="00EB7527">
      <w:r>
        <w:t xml:space="preserve">8- </w:t>
      </w:r>
      <w:r w:rsidRPr="00EB7527">
        <w:t xml:space="preserve">¿A quién se le hizo responsables del inicio del conflicto en la Sociedad de las Naciones? ¿Qué consecuencia le trajo a Alemania? </w:t>
      </w:r>
    </w:p>
    <w:p w14:paraId="0391F735" w14:textId="77777777" w:rsidR="006D2EDA" w:rsidRPr="00EB7527" w:rsidRDefault="006D2EDA" w:rsidP="00EB7527">
      <w:r>
        <w:t xml:space="preserve">9- </w:t>
      </w:r>
      <w:r w:rsidRPr="00EB7527">
        <w:t xml:space="preserve">¿Cuál era la posición de Alemania respecto al tema territorial?   </w:t>
      </w:r>
    </w:p>
    <w:p w14:paraId="11C55132" w14:textId="77777777" w:rsidR="006D2EDA" w:rsidRDefault="006D2EDA" w:rsidP="00EB7527">
      <w:r>
        <w:t xml:space="preserve">10- </w:t>
      </w:r>
      <w:r w:rsidRPr="00EB7527">
        <w:t xml:space="preserve">¿Qué pasó con los grandes imperios tras la Primera Guerra Mundial? ¿Qué nuevos países surgen?  </w:t>
      </w:r>
    </w:p>
    <w:tbl>
      <w:tblPr>
        <w:tblStyle w:val="Tablaconcuadrcula1"/>
        <w:tblpPr w:leftFromText="141" w:rightFromText="141" w:vertAnchor="text" w:horzAnchor="margin" w:tblpXSpec="center" w:tblpY="416"/>
        <w:tblW w:w="9671" w:type="dxa"/>
        <w:tblInd w:w="0" w:type="dxa"/>
        <w:tblLook w:val="04A0" w:firstRow="1" w:lastRow="0" w:firstColumn="1" w:lastColumn="0" w:noHBand="0" w:noVBand="1"/>
      </w:tblPr>
      <w:tblGrid>
        <w:gridCol w:w="1785"/>
        <w:gridCol w:w="1624"/>
        <w:gridCol w:w="1829"/>
        <w:gridCol w:w="1684"/>
        <w:gridCol w:w="1739"/>
        <w:gridCol w:w="1010"/>
      </w:tblGrid>
      <w:tr w:rsidR="00C67AC6" w:rsidRPr="00C67AC6" w14:paraId="50D6DEA4" w14:textId="77777777" w:rsidTr="00C67AC6">
        <w:trPr>
          <w:trHeight w:val="224"/>
        </w:trPr>
        <w:tc>
          <w:tcPr>
            <w:tcW w:w="1785" w:type="dxa"/>
            <w:tcBorders>
              <w:top w:val="single" w:sz="4" w:space="0" w:color="auto"/>
              <w:left w:val="single" w:sz="4" w:space="0" w:color="auto"/>
              <w:bottom w:val="single" w:sz="4" w:space="0" w:color="auto"/>
              <w:right w:val="single" w:sz="4" w:space="0" w:color="auto"/>
            </w:tcBorders>
            <w:hideMark/>
          </w:tcPr>
          <w:p w14:paraId="6F84C14C"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COMPLETITUD</w:t>
            </w:r>
          </w:p>
        </w:tc>
        <w:tc>
          <w:tcPr>
            <w:tcW w:w="1624" w:type="dxa"/>
            <w:tcBorders>
              <w:top w:val="single" w:sz="4" w:space="0" w:color="auto"/>
              <w:left w:val="single" w:sz="4" w:space="0" w:color="auto"/>
              <w:bottom w:val="single" w:sz="4" w:space="0" w:color="auto"/>
              <w:right w:val="single" w:sz="4" w:space="0" w:color="auto"/>
            </w:tcBorders>
            <w:hideMark/>
          </w:tcPr>
          <w:p w14:paraId="52F87DF7"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COHERENCIA</w:t>
            </w:r>
          </w:p>
        </w:tc>
        <w:tc>
          <w:tcPr>
            <w:tcW w:w="1829" w:type="dxa"/>
            <w:tcBorders>
              <w:top w:val="single" w:sz="4" w:space="0" w:color="auto"/>
              <w:left w:val="single" w:sz="4" w:space="0" w:color="auto"/>
              <w:bottom w:val="single" w:sz="4" w:space="0" w:color="auto"/>
              <w:right w:val="single" w:sz="4" w:space="0" w:color="auto"/>
            </w:tcBorders>
            <w:hideMark/>
          </w:tcPr>
          <w:p w14:paraId="2205423A"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ORIGINALIDAD</w:t>
            </w:r>
          </w:p>
        </w:tc>
        <w:tc>
          <w:tcPr>
            <w:tcW w:w="1684" w:type="dxa"/>
            <w:tcBorders>
              <w:top w:val="single" w:sz="4" w:space="0" w:color="auto"/>
              <w:left w:val="single" w:sz="4" w:space="0" w:color="auto"/>
              <w:bottom w:val="single" w:sz="4" w:space="0" w:color="auto"/>
              <w:right w:val="single" w:sz="4" w:space="0" w:color="auto"/>
            </w:tcBorders>
            <w:hideMark/>
          </w:tcPr>
          <w:p w14:paraId="3ECA6836"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PROLIJIDAD</w:t>
            </w:r>
          </w:p>
        </w:tc>
        <w:tc>
          <w:tcPr>
            <w:tcW w:w="1739" w:type="dxa"/>
            <w:tcBorders>
              <w:top w:val="single" w:sz="4" w:space="0" w:color="auto"/>
              <w:left w:val="single" w:sz="4" w:space="0" w:color="auto"/>
              <w:bottom w:val="single" w:sz="4" w:space="0" w:color="auto"/>
              <w:right w:val="single" w:sz="4" w:space="0" w:color="auto"/>
            </w:tcBorders>
            <w:hideMark/>
          </w:tcPr>
          <w:p w14:paraId="760CC1D8"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ORTOGRAFÍA</w:t>
            </w:r>
          </w:p>
        </w:tc>
        <w:tc>
          <w:tcPr>
            <w:tcW w:w="1010" w:type="dxa"/>
            <w:tcBorders>
              <w:top w:val="single" w:sz="4" w:space="0" w:color="auto"/>
              <w:left w:val="single" w:sz="4" w:space="0" w:color="auto"/>
              <w:bottom w:val="single" w:sz="4" w:space="0" w:color="auto"/>
              <w:right w:val="single" w:sz="4" w:space="0" w:color="auto"/>
            </w:tcBorders>
            <w:hideMark/>
          </w:tcPr>
          <w:p w14:paraId="627580B1"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TOTAL</w:t>
            </w:r>
          </w:p>
        </w:tc>
      </w:tr>
      <w:tr w:rsidR="00C67AC6" w:rsidRPr="00C67AC6" w14:paraId="31C893CA" w14:textId="77777777" w:rsidTr="00C67AC6">
        <w:trPr>
          <w:trHeight w:val="460"/>
        </w:trPr>
        <w:tc>
          <w:tcPr>
            <w:tcW w:w="1785" w:type="dxa"/>
            <w:tcBorders>
              <w:top w:val="single" w:sz="4" w:space="0" w:color="auto"/>
              <w:left w:val="single" w:sz="4" w:space="0" w:color="auto"/>
              <w:bottom w:val="single" w:sz="4" w:space="0" w:color="auto"/>
              <w:right w:val="single" w:sz="4" w:space="0" w:color="auto"/>
            </w:tcBorders>
            <w:hideMark/>
          </w:tcPr>
          <w:p w14:paraId="5E281956"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3 PUNTOS</w:t>
            </w:r>
          </w:p>
        </w:tc>
        <w:tc>
          <w:tcPr>
            <w:tcW w:w="1624" w:type="dxa"/>
            <w:tcBorders>
              <w:top w:val="single" w:sz="4" w:space="0" w:color="auto"/>
              <w:left w:val="single" w:sz="4" w:space="0" w:color="auto"/>
              <w:bottom w:val="single" w:sz="4" w:space="0" w:color="auto"/>
              <w:right w:val="single" w:sz="4" w:space="0" w:color="auto"/>
            </w:tcBorders>
            <w:hideMark/>
          </w:tcPr>
          <w:p w14:paraId="4360D754"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1PUNTO</w:t>
            </w:r>
          </w:p>
        </w:tc>
        <w:tc>
          <w:tcPr>
            <w:tcW w:w="1829" w:type="dxa"/>
            <w:tcBorders>
              <w:top w:val="single" w:sz="4" w:space="0" w:color="auto"/>
              <w:left w:val="single" w:sz="4" w:space="0" w:color="auto"/>
              <w:bottom w:val="single" w:sz="4" w:space="0" w:color="auto"/>
              <w:right w:val="single" w:sz="4" w:space="0" w:color="auto"/>
            </w:tcBorders>
            <w:hideMark/>
          </w:tcPr>
          <w:p w14:paraId="7531783F"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1 PUNTO</w:t>
            </w:r>
          </w:p>
        </w:tc>
        <w:tc>
          <w:tcPr>
            <w:tcW w:w="1684" w:type="dxa"/>
            <w:tcBorders>
              <w:top w:val="single" w:sz="4" w:space="0" w:color="auto"/>
              <w:left w:val="single" w:sz="4" w:space="0" w:color="auto"/>
              <w:bottom w:val="single" w:sz="4" w:space="0" w:color="auto"/>
              <w:right w:val="single" w:sz="4" w:space="0" w:color="auto"/>
            </w:tcBorders>
            <w:hideMark/>
          </w:tcPr>
          <w:p w14:paraId="05DEF4B6" w14:textId="77777777" w:rsidR="00C67AC6" w:rsidRPr="00C67AC6" w:rsidRDefault="00C67AC6" w:rsidP="00C67AC6">
            <w:pPr>
              <w:spacing w:line="256" w:lineRule="auto"/>
              <w:rPr>
                <w:rFonts w:eastAsia="Arial"/>
                <w:b/>
                <w:sz w:val="24"/>
                <w:szCs w:val="24"/>
              </w:rPr>
            </w:pPr>
            <w:r w:rsidRPr="00C67AC6">
              <w:rPr>
                <w:rFonts w:eastAsia="Arial"/>
                <w:b/>
                <w:sz w:val="24"/>
                <w:szCs w:val="24"/>
              </w:rPr>
              <w:t>2,50 PUNTOS</w:t>
            </w:r>
          </w:p>
        </w:tc>
        <w:tc>
          <w:tcPr>
            <w:tcW w:w="1739" w:type="dxa"/>
            <w:tcBorders>
              <w:top w:val="single" w:sz="4" w:space="0" w:color="auto"/>
              <w:left w:val="single" w:sz="4" w:space="0" w:color="auto"/>
              <w:bottom w:val="single" w:sz="4" w:space="0" w:color="auto"/>
              <w:right w:val="single" w:sz="4" w:space="0" w:color="auto"/>
            </w:tcBorders>
            <w:hideMark/>
          </w:tcPr>
          <w:p w14:paraId="555EAC47"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2,50 PUNTOS</w:t>
            </w:r>
          </w:p>
        </w:tc>
        <w:tc>
          <w:tcPr>
            <w:tcW w:w="1010" w:type="dxa"/>
            <w:tcBorders>
              <w:top w:val="single" w:sz="4" w:space="0" w:color="auto"/>
              <w:left w:val="single" w:sz="4" w:space="0" w:color="auto"/>
              <w:bottom w:val="single" w:sz="4" w:space="0" w:color="auto"/>
              <w:right w:val="single" w:sz="4" w:space="0" w:color="auto"/>
            </w:tcBorders>
            <w:hideMark/>
          </w:tcPr>
          <w:p w14:paraId="2C04088B" w14:textId="77777777" w:rsidR="00C67AC6" w:rsidRPr="00C67AC6" w:rsidRDefault="00C67AC6" w:rsidP="00C67AC6">
            <w:pPr>
              <w:spacing w:line="256" w:lineRule="auto"/>
              <w:jc w:val="center"/>
              <w:rPr>
                <w:rFonts w:eastAsia="Arial"/>
                <w:b/>
                <w:sz w:val="24"/>
                <w:szCs w:val="24"/>
              </w:rPr>
            </w:pPr>
            <w:r w:rsidRPr="00C67AC6">
              <w:rPr>
                <w:rFonts w:eastAsia="Arial"/>
                <w:b/>
                <w:sz w:val="24"/>
                <w:szCs w:val="24"/>
              </w:rPr>
              <w:t>10</w:t>
            </w:r>
          </w:p>
        </w:tc>
      </w:tr>
      <w:tr w:rsidR="00C67AC6" w:rsidRPr="00C67AC6" w14:paraId="5554EC71" w14:textId="77777777" w:rsidTr="00C67AC6">
        <w:trPr>
          <w:trHeight w:val="224"/>
        </w:trPr>
        <w:tc>
          <w:tcPr>
            <w:tcW w:w="1785" w:type="dxa"/>
            <w:tcBorders>
              <w:top w:val="single" w:sz="4" w:space="0" w:color="auto"/>
              <w:left w:val="single" w:sz="4" w:space="0" w:color="auto"/>
              <w:bottom w:val="single" w:sz="4" w:space="0" w:color="auto"/>
              <w:right w:val="single" w:sz="4" w:space="0" w:color="auto"/>
            </w:tcBorders>
          </w:tcPr>
          <w:p w14:paraId="76DA774F" w14:textId="77777777" w:rsidR="00C67AC6" w:rsidRPr="00C67AC6" w:rsidRDefault="00C67AC6" w:rsidP="00C67AC6">
            <w:pPr>
              <w:spacing w:line="256" w:lineRule="auto"/>
              <w:jc w:val="center"/>
              <w:rPr>
                <w:rFonts w:ascii="Arial" w:eastAsia="Arial" w:hAnsi="Arial" w:cs="Arial"/>
                <w:b/>
                <w:sz w:val="24"/>
                <w:szCs w:val="24"/>
                <w:u w:val="single"/>
              </w:rPr>
            </w:pPr>
          </w:p>
        </w:tc>
        <w:tc>
          <w:tcPr>
            <w:tcW w:w="1624" w:type="dxa"/>
            <w:tcBorders>
              <w:top w:val="single" w:sz="4" w:space="0" w:color="auto"/>
              <w:left w:val="single" w:sz="4" w:space="0" w:color="auto"/>
              <w:bottom w:val="single" w:sz="4" w:space="0" w:color="auto"/>
              <w:right w:val="single" w:sz="4" w:space="0" w:color="auto"/>
            </w:tcBorders>
          </w:tcPr>
          <w:p w14:paraId="3620041E" w14:textId="77777777" w:rsidR="00C67AC6" w:rsidRPr="00C67AC6" w:rsidRDefault="00C67AC6" w:rsidP="00C67AC6">
            <w:pPr>
              <w:spacing w:line="256" w:lineRule="auto"/>
              <w:jc w:val="center"/>
              <w:rPr>
                <w:rFonts w:ascii="Arial" w:eastAsia="Arial" w:hAnsi="Arial" w:cs="Arial"/>
                <w:b/>
                <w:sz w:val="24"/>
                <w:szCs w:val="24"/>
                <w:u w:val="single"/>
              </w:rPr>
            </w:pPr>
          </w:p>
        </w:tc>
        <w:tc>
          <w:tcPr>
            <w:tcW w:w="1829" w:type="dxa"/>
            <w:tcBorders>
              <w:top w:val="single" w:sz="4" w:space="0" w:color="auto"/>
              <w:left w:val="single" w:sz="4" w:space="0" w:color="auto"/>
              <w:bottom w:val="single" w:sz="4" w:space="0" w:color="auto"/>
              <w:right w:val="single" w:sz="4" w:space="0" w:color="auto"/>
            </w:tcBorders>
          </w:tcPr>
          <w:p w14:paraId="054AB477" w14:textId="77777777" w:rsidR="00C67AC6" w:rsidRPr="00C67AC6" w:rsidRDefault="00C67AC6" w:rsidP="00C67AC6">
            <w:pPr>
              <w:spacing w:line="256" w:lineRule="auto"/>
              <w:jc w:val="center"/>
              <w:rPr>
                <w:rFonts w:ascii="Arial" w:eastAsia="Arial" w:hAnsi="Arial" w:cs="Arial"/>
                <w:b/>
                <w:sz w:val="24"/>
                <w:szCs w:val="24"/>
                <w:u w:val="single"/>
              </w:rPr>
            </w:pPr>
          </w:p>
        </w:tc>
        <w:tc>
          <w:tcPr>
            <w:tcW w:w="1684" w:type="dxa"/>
            <w:tcBorders>
              <w:top w:val="single" w:sz="4" w:space="0" w:color="auto"/>
              <w:left w:val="single" w:sz="4" w:space="0" w:color="auto"/>
              <w:bottom w:val="single" w:sz="4" w:space="0" w:color="auto"/>
              <w:right w:val="single" w:sz="4" w:space="0" w:color="auto"/>
            </w:tcBorders>
          </w:tcPr>
          <w:p w14:paraId="1DF9EA3C" w14:textId="77777777" w:rsidR="00C67AC6" w:rsidRPr="00C67AC6" w:rsidRDefault="00C67AC6" w:rsidP="00C67AC6">
            <w:pPr>
              <w:spacing w:line="256" w:lineRule="auto"/>
              <w:jc w:val="center"/>
              <w:rPr>
                <w:rFonts w:ascii="Arial" w:eastAsia="Arial" w:hAnsi="Arial" w:cs="Arial"/>
                <w:b/>
                <w:sz w:val="24"/>
                <w:szCs w:val="24"/>
                <w:u w:val="single"/>
              </w:rPr>
            </w:pPr>
          </w:p>
        </w:tc>
        <w:tc>
          <w:tcPr>
            <w:tcW w:w="1739" w:type="dxa"/>
            <w:tcBorders>
              <w:top w:val="single" w:sz="4" w:space="0" w:color="auto"/>
              <w:left w:val="single" w:sz="4" w:space="0" w:color="auto"/>
              <w:bottom w:val="single" w:sz="4" w:space="0" w:color="auto"/>
              <w:right w:val="single" w:sz="4" w:space="0" w:color="auto"/>
            </w:tcBorders>
          </w:tcPr>
          <w:p w14:paraId="179BD1B2" w14:textId="77777777" w:rsidR="00C67AC6" w:rsidRPr="00C67AC6" w:rsidRDefault="00C67AC6" w:rsidP="00C67AC6">
            <w:pPr>
              <w:spacing w:line="256" w:lineRule="auto"/>
              <w:jc w:val="center"/>
              <w:rPr>
                <w:rFonts w:ascii="Arial" w:eastAsia="Arial" w:hAnsi="Arial" w:cs="Arial"/>
                <w:b/>
                <w:sz w:val="24"/>
                <w:szCs w:val="24"/>
                <w:u w:val="single"/>
              </w:rPr>
            </w:pPr>
          </w:p>
        </w:tc>
        <w:tc>
          <w:tcPr>
            <w:tcW w:w="1010" w:type="dxa"/>
            <w:tcBorders>
              <w:top w:val="single" w:sz="4" w:space="0" w:color="auto"/>
              <w:left w:val="single" w:sz="4" w:space="0" w:color="auto"/>
              <w:bottom w:val="single" w:sz="4" w:space="0" w:color="auto"/>
              <w:right w:val="single" w:sz="4" w:space="0" w:color="auto"/>
            </w:tcBorders>
          </w:tcPr>
          <w:p w14:paraId="4FC86198" w14:textId="77777777" w:rsidR="00C67AC6" w:rsidRPr="00C67AC6" w:rsidRDefault="00C67AC6" w:rsidP="00C67AC6">
            <w:pPr>
              <w:spacing w:line="256" w:lineRule="auto"/>
              <w:jc w:val="center"/>
              <w:rPr>
                <w:rFonts w:ascii="Arial" w:eastAsia="Arial" w:hAnsi="Arial" w:cs="Arial"/>
                <w:b/>
                <w:sz w:val="24"/>
                <w:szCs w:val="24"/>
                <w:u w:val="single"/>
              </w:rPr>
            </w:pPr>
          </w:p>
        </w:tc>
      </w:tr>
    </w:tbl>
    <w:p w14:paraId="59C8B3B2" w14:textId="77777777" w:rsidR="006D2EDA" w:rsidRPr="00EB7527" w:rsidRDefault="006D2EDA" w:rsidP="00EB7527">
      <w:pPr>
        <w:tabs>
          <w:tab w:val="left" w:pos="3510"/>
        </w:tabs>
        <w:rPr>
          <w:sz w:val="24"/>
          <w:szCs w:val="24"/>
          <w:u w:val="single"/>
        </w:rPr>
      </w:pPr>
      <w:r>
        <w:tab/>
      </w:r>
      <w:r w:rsidRPr="00EB7527">
        <w:rPr>
          <w:sz w:val="24"/>
          <w:szCs w:val="24"/>
          <w:u w:val="single"/>
        </w:rPr>
        <w:t>PUNTAJE</w:t>
      </w:r>
    </w:p>
    <w:sectPr w:rsidR="006D2EDA" w:rsidRPr="00EB752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1721" w14:textId="77777777" w:rsidR="00F3661F" w:rsidRDefault="00F3661F" w:rsidP="0056407F">
      <w:pPr>
        <w:spacing w:after="0" w:line="240" w:lineRule="auto"/>
      </w:pPr>
      <w:r>
        <w:separator/>
      </w:r>
    </w:p>
  </w:endnote>
  <w:endnote w:type="continuationSeparator" w:id="0">
    <w:p w14:paraId="082B7E8E" w14:textId="77777777" w:rsidR="00F3661F" w:rsidRDefault="00F3661F" w:rsidP="0056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ED63" w14:textId="77777777" w:rsidR="00F3661F" w:rsidRDefault="00F3661F" w:rsidP="0056407F">
      <w:pPr>
        <w:spacing w:after="0" w:line="240" w:lineRule="auto"/>
      </w:pPr>
      <w:r>
        <w:separator/>
      </w:r>
    </w:p>
  </w:footnote>
  <w:footnote w:type="continuationSeparator" w:id="0">
    <w:p w14:paraId="5A3A66F0" w14:textId="77777777" w:rsidR="00F3661F" w:rsidRDefault="00F3661F" w:rsidP="0056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5DE" w14:textId="20E9E932" w:rsidR="0056407F" w:rsidRDefault="0056407F">
    <w:pPr>
      <w:pStyle w:val="Encabezado"/>
    </w:pPr>
    <w:r w:rsidRPr="0009727A">
      <w:rPr>
        <w:rFonts w:ascii="Bernard MT Condensed" w:hAnsi="Bernard MT Condensed"/>
        <w:noProof/>
        <w:sz w:val="18"/>
        <w:szCs w:val="18"/>
      </w:rPr>
      <w:drawing>
        <wp:inline distT="0" distB="0" distL="0" distR="0" wp14:anchorId="48A3F369" wp14:editId="0C20C756">
          <wp:extent cx="5400040" cy="8786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3473" t="34338" r="22500" b="52075"/>
                  <a:stretch/>
                </pic:blipFill>
                <pic:spPr bwMode="auto">
                  <a:xfrm>
                    <a:off x="0" y="0"/>
                    <a:ext cx="5400040" cy="87864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DA"/>
    <w:rsid w:val="00030570"/>
    <w:rsid w:val="00122B0C"/>
    <w:rsid w:val="00365517"/>
    <w:rsid w:val="0056407F"/>
    <w:rsid w:val="006D2EDA"/>
    <w:rsid w:val="00C67AC6"/>
    <w:rsid w:val="00E5393A"/>
    <w:rsid w:val="00F36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6AEB"/>
  <w15:chartTrackingRefBased/>
  <w15:docId w15:val="{D74636CE-140C-4421-992E-FC5565D7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0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07F"/>
  </w:style>
  <w:style w:type="paragraph" w:styleId="Piedepgina">
    <w:name w:val="footer"/>
    <w:basedOn w:val="Normal"/>
    <w:link w:val="PiedepginaCar"/>
    <w:uiPriority w:val="99"/>
    <w:unhideWhenUsed/>
    <w:rsid w:val="00564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07F"/>
  </w:style>
  <w:style w:type="table" w:customStyle="1" w:styleId="Tablaconcuadrcula1">
    <w:name w:val="Tabla con cuadrícula1"/>
    <w:basedOn w:val="Tablanormal"/>
    <w:next w:val="Tablaconcuadrcula"/>
    <w:uiPriority w:val="59"/>
    <w:rsid w:val="00C67AC6"/>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6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1572</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Daniela Abarca</dc:creator>
  <cp:keywords/>
  <dc:description/>
  <cp:lastModifiedBy>Romina Daniela Abarca</cp:lastModifiedBy>
  <cp:revision>4</cp:revision>
  <cp:lastPrinted>2025-04-23T23:59:00Z</cp:lastPrinted>
  <dcterms:created xsi:type="dcterms:W3CDTF">2025-04-23T23:48:00Z</dcterms:created>
  <dcterms:modified xsi:type="dcterms:W3CDTF">2025-05-07T20:22:00Z</dcterms:modified>
</cp:coreProperties>
</file>